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D" w:rsidRPr="0058780F" w:rsidRDefault="0038521C" w:rsidP="0058780F">
      <w:pPr>
        <w:spacing w:line="480" w:lineRule="auto"/>
        <w:ind w:firstLine="720"/>
        <w:jc w:val="both"/>
      </w:pPr>
      <w:bookmarkStart w:id="0" w:name="_GoBack"/>
      <w:bookmarkEnd w:id="0"/>
      <w:r w:rsidRPr="0058780F">
        <w:t xml:space="preserve">The </w:t>
      </w:r>
      <w:r w:rsidR="0058780F" w:rsidRPr="0058780F">
        <w:t>first</w:t>
      </w:r>
      <w:r w:rsidR="0058780F">
        <w:t xml:space="preserve"> time I called Mrs. </w:t>
      </w:r>
      <w:r w:rsidRPr="0058780F">
        <w:t xml:space="preserve">Driscoll to make an appointment for </w:t>
      </w:r>
      <w:r w:rsidR="0058780F">
        <w:t xml:space="preserve">me to be evaluated for participation </w:t>
      </w:r>
      <w:r w:rsidRPr="0058780F">
        <w:t xml:space="preserve">in the program she was very nice and </w:t>
      </w:r>
      <w:r w:rsidR="0058780F">
        <w:t xml:space="preserve">when </w:t>
      </w:r>
      <w:r w:rsidRPr="0058780F">
        <w:t>I met with her</w:t>
      </w:r>
      <w:r w:rsidR="0058780F">
        <w:t>,</w:t>
      </w:r>
      <w:r w:rsidRPr="0058780F">
        <w:t xml:space="preserve"> she gave me assurance that I was a good candidate</w:t>
      </w:r>
      <w:r w:rsidR="0058780F">
        <w:t xml:space="preserve"> for next semester.  I</w:t>
      </w:r>
      <w:r w:rsidRPr="0058780F">
        <w:t xml:space="preserve">t was a wonderful experience – </w:t>
      </w:r>
      <w:r w:rsidR="0058780F">
        <w:t xml:space="preserve">a good </w:t>
      </w:r>
      <w:r w:rsidRPr="0058780F">
        <w:t>first impression. When I first started at New York City as an RNBS nursing student I was struggling between my full-time job</w:t>
      </w:r>
      <w:r w:rsidR="0036565F" w:rsidRPr="0058780F">
        <w:t>, my family</w:t>
      </w:r>
      <w:r w:rsidRPr="0058780F">
        <w:t xml:space="preserve"> and two classes it was a nightmare.  After struggling for six weeks I came up with the solu</w:t>
      </w:r>
      <w:r w:rsidR="0036565F" w:rsidRPr="0058780F">
        <w:t>tion</w:t>
      </w:r>
      <w:r w:rsidR="00E80611">
        <w:t>;</w:t>
      </w:r>
      <w:r w:rsidR="0036565F" w:rsidRPr="0058780F">
        <w:t xml:space="preserve"> I gave up my full-time job.  I passed those two classes but I was not satisfied with my grades.  I learned to sharpen my time management system </w:t>
      </w:r>
      <w:r w:rsidR="00E80611">
        <w:t>which really helped my organizational</w:t>
      </w:r>
      <w:r w:rsidR="0036565F" w:rsidRPr="0058780F">
        <w:t xml:space="preserve"> skills.  I am a visual and </w:t>
      </w:r>
      <w:r w:rsidR="00B97A33" w:rsidRPr="0058780F">
        <w:t>kinesthetic learner.  I learn best by listening and writing things down while I read.  I ha</w:t>
      </w:r>
      <w:r w:rsidR="00337474" w:rsidRPr="0058780F">
        <w:t xml:space="preserve">ve </w:t>
      </w:r>
      <w:r w:rsidR="00B97A33" w:rsidRPr="0058780F">
        <w:t>formulate</w:t>
      </w:r>
      <w:r w:rsidR="00337474" w:rsidRPr="0058780F">
        <w:t>d</w:t>
      </w:r>
      <w:r w:rsidR="00B97A33" w:rsidRPr="0058780F">
        <w:t xml:space="preserve"> a strategy for improvement in order to achieve my objectives.</w:t>
      </w:r>
    </w:p>
    <w:p w:rsidR="00B97A33" w:rsidRPr="0058780F" w:rsidRDefault="00B97A33" w:rsidP="0058780F">
      <w:pPr>
        <w:spacing w:line="480" w:lineRule="auto"/>
        <w:ind w:firstLine="720"/>
        <w:jc w:val="both"/>
      </w:pPr>
      <w:r w:rsidRPr="0058780F">
        <w:t>The following semester I</w:t>
      </w:r>
      <w:r w:rsidR="00EC3112" w:rsidRPr="0058780F">
        <w:t xml:space="preserve"> worked harder </w:t>
      </w:r>
      <w:r w:rsidRPr="0058780F">
        <w:t>my grades turned out to be much better and I regained my confidence.</w:t>
      </w:r>
      <w:r w:rsidR="00EC3112" w:rsidRPr="0058780F">
        <w:t xml:space="preserve">  I used all the resources offered</w:t>
      </w:r>
      <w:r w:rsidR="00E80611">
        <w:t xml:space="preserve"> at the school library. </w:t>
      </w:r>
      <w:r w:rsidRPr="0058780F">
        <w:t xml:space="preserve"> </w:t>
      </w:r>
      <w:r w:rsidR="00337474" w:rsidRPr="0058780F">
        <w:t xml:space="preserve">I have the possibilities to expand my critical thinking skills and put in practice my leadership skills.  Day after day I have gotten better and see a lot of improvement.  My desire is to acquire more knowledge and be professional in </w:t>
      </w:r>
      <w:r w:rsidR="00A52CA0" w:rsidRPr="0058780F">
        <w:t xml:space="preserve">applying evidence based </w:t>
      </w:r>
      <w:r w:rsidR="00E80611">
        <w:t xml:space="preserve">knowledge </w:t>
      </w:r>
      <w:r w:rsidR="00A52CA0" w:rsidRPr="0058780F">
        <w:t>in my nursing practice.  I reac</w:t>
      </w:r>
      <w:r w:rsidR="00E80611">
        <w:t xml:space="preserve">h one part of my goal by receiving </w:t>
      </w:r>
      <w:r w:rsidR="00A52CA0" w:rsidRPr="0058780F">
        <w:t>my BSN in December 2012, and the day I will have my Masters my heart will be filled of joy.  May the blessing of Lord be upon m</w:t>
      </w:r>
      <w:r w:rsidR="00E80611">
        <w:t xml:space="preserve">e to continue and be strong </w:t>
      </w:r>
      <w:r w:rsidR="00A52CA0" w:rsidRPr="0058780F">
        <w:t>along the road</w:t>
      </w:r>
      <w:r w:rsidR="00E80611">
        <w:t xml:space="preserve"> as I continue to accomplish my professional and personal goals</w:t>
      </w:r>
      <w:r w:rsidR="00A52CA0" w:rsidRPr="0058780F">
        <w:t>.</w:t>
      </w:r>
    </w:p>
    <w:sectPr w:rsidR="00B97A33" w:rsidRPr="00587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1C"/>
    <w:rsid w:val="000571FC"/>
    <w:rsid w:val="000B15CA"/>
    <w:rsid w:val="000D4E05"/>
    <w:rsid w:val="000E4F18"/>
    <w:rsid w:val="001556A2"/>
    <w:rsid w:val="0016573B"/>
    <w:rsid w:val="00173567"/>
    <w:rsid w:val="001B5B8C"/>
    <w:rsid w:val="002A223C"/>
    <w:rsid w:val="002C7CF1"/>
    <w:rsid w:val="002D7E05"/>
    <w:rsid w:val="0032258E"/>
    <w:rsid w:val="00331D12"/>
    <w:rsid w:val="00337474"/>
    <w:rsid w:val="003565F6"/>
    <w:rsid w:val="0036565F"/>
    <w:rsid w:val="0036758A"/>
    <w:rsid w:val="0038521C"/>
    <w:rsid w:val="003F542D"/>
    <w:rsid w:val="00435352"/>
    <w:rsid w:val="004A4B25"/>
    <w:rsid w:val="004D753D"/>
    <w:rsid w:val="0050099F"/>
    <w:rsid w:val="0053464B"/>
    <w:rsid w:val="00550B97"/>
    <w:rsid w:val="0058642E"/>
    <w:rsid w:val="0058780F"/>
    <w:rsid w:val="005F1A20"/>
    <w:rsid w:val="00604862"/>
    <w:rsid w:val="00651A16"/>
    <w:rsid w:val="0067307F"/>
    <w:rsid w:val="00676066"/>
    <w:rsid w:val="00697392"/>
    <w:rsid w:val="006A654E"/>
    <w:rsid w:val="006B73A4"/>
    <w:rsid w:val="006C308A"/>
    <w:rsid w:val="007202FF"/>
    <w:rsid w:val="00727336"/>
    <w:rsid w:val="007A6962"/>
    <w:rsid w:val="007C2872"/>
    <w:rsid w:val="007D651B"/>
    <w:rsid w:val="00820D14"/>
    <w:rsid w:val="00821209"/>
    <w:rsid w:val="008538E2"/>
    <w:rsid w:val="00955692"/>
    <w:rsid w:val="0098590E"/>
    <w:rsid w:val="009A2163"/>
    <w:rsid w:val="009B4510"/>
    <w:rsid w:val="009D534C"/>
    <w:rsid w:val="009E6FD1"/>
    <w:rsid w:val="009F5FAA"/>
    <w:rsid w:val="00A438C0"/>
    <w:rsid w:val="00A52CA0"/>
    <w:rsid w:val="00A73835"/>
    <w:rsid w:val="00B215B4"/>
    <w:rsid w:val="00B45B40"/>
    <w:rsid w:val="00B66960"/>
    <w:rsid w:val="00B7015D"/>
    <w:rsid w:val="00B97A33"/>
    <w:rsid w:val="00C21EA1"/>
    <w:rsid w:val="00D5700F"/>
    <w:rsid w:val="00DA3E9E"/>
    <w:rsid w:val="00DE79EC"/>
    <w:rsid w:val="00E05526"/>
    <w:rsid w:val="00E1768D"/>
    <w:rsid w:val="00E657ED"/>
    <w:rsid w:val="00E70101"/>
    <w:rsid w:val="00E80611"/>
    <w:rsid w:val="00EC3112"/>
    <w:rsid w:val="00FB581F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fist time I called Mrs</vt:lpstr>
    </vt:vector>
  </TitlesOfParts>
  <Company>Catholic Health Care System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fist time I called Mrs</dc:title>
  <dc:creator>fmercier</dc:creator>
  <cp:lastModifiedBy>CLP</cp:lastModifiedBy>
  <cp:revision>2</cp:revision>
  <dcterms:created xsi:type="dcterms:W3CDTF">2012-12-12T17:36:00Z</dcterms:created>
  <dcterms:modified xsi:type="dcterms:W3CDTF">2012-12-12T17:36:00Z</dcterms:modified>
</cp:coreProperties>
</file>