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F32C" w14:textId="646FB803" w:rsidR="00E13CB9" w:rsidRDefault="00E13CB9" w:rsidP="00E13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  <w:rPr>
          <w:b/>
        </w:rPr>
      </w:pPr>
      <w:r>
        <w:rPr>
          <w:b/>
        </w:rPr>
        <w:t xml:space="preserve">Short Answer Questions, Chapter 3                       </w:t>
      </w:r>
      <w:r w:rsidR="000E085C">
        <w:rPr>
          <w:b/>
        </w:rPr>
        <w:tab/>
      </w:r>
      <w:r w:rsidR="000E085C">
        <w:rPr>
          <w:b/>
        </w:rPr>
        <w:tab/>
        <w:t xml:space="preserve">          </w:t>
      </w:r>
      <w:proofErr w:type="spellStart"/>
      <w:proofErr w:type="gramStart"/>
      <w:r>
        <w:rPr>
          <w:b/>
        </w:rPr>
        <w:t>NAME;_</w:t>
      </w:r>
      <w:proofErr w:type="gramEnd"/>
      <w:r w:rsidR="000E085C" w:rsidRPr="000E085C">
        <w:rPr>
          <w:b/>
          <w:u w:val="single"/>
        </w:rPr>
        <w:t>Faharia</w:t>
      </w:r>
      <w:proofErr w:type="spellEnd"/>
      <w:r w:rsidR="000E085C" w:rsidRPr="000E085C">
        <w:rPr>
          <w:b/>
          <w:u w:val="single"/>
        </w:rPr>
        <w:t xml:space="preserve"> Afrin</w:t>
      </w:r>
      <w:r>
        <w:rPr>
          <w:b/>
        </w:rPr>
        <w:t>_____</w:t>
      </w:r>
    </w:p>
    <w:p w14:paraId="3649C99C" w14:textId="77777777" w:rsidR="00E13CB9" w:rsidRDefault="00E13CB9" w:rsidP="00E13CB9">
      <w:pPr>
        <w:pStyle w:val="Header"/>
        <w:tabs>
          <w:tab w:val="clear" w:pos="4320"/>
          <w:tab w:val="clear" w:pos="8640"/>
        </w:tabs>
        <w:rPr>
          <w:b/>
        </w:rPr>
      </w:pPr>
    </w:p>
    <w:p w14:paraId="47C82B5B" w14:textId="502AC408" w:rsidR="00E13CB9" w:rsidRDefault="00E13CB9" w:rsidP="00E13CB9">
      <w:pPr>
        <w:pStyle w:val="Header"/>
        <w:tabs>
          <w:tab w:val="clear" w:pos="4320"/>
          <w:tab w:val="clear" w:pos="8640"/>
        </w:tabs>
      </w:pPr>
      <w:r w:rsidRPr="00441DBF">
        <w:t>1.</w:t>
      </w:r>
      <w:r>
        <w:rPr>
          <w:b/>
        </w:rPr>
        <w:t xml:space="preserve">  </w:t>
      </w:r>
      <w:r>
        <w:rPr>
          <w:b/>
        </w:rPr>
        <w:tab/>
      </w:r>
      <w:r>
        <w:t xml:space="preserve">Net sales minus cost of merchandise sold equals </w:t>
      </w:r>
      <w:r w:rsidR="000E085C" w:rsidRPr="000E085C">
        <w:rPr>
          <w:u w:val="single"/>
        </w:rPr>
        <w:t>Gross Margin</w:t>
      </w:r>
      <w:r>
        <w:t>.</w:t>
      </w:r>
    </w:p>
    <w:p w14:paraId="6534190C" w14:textId="77777777" w:rsidR="00E13CB9" w:rsidRDefault="00E13CB9" w:rsidP="00E13CB9">
      <w:pPr>
        <w:pStyle w:val="Header"/>
        <w:tabs>
          <w:tab w:val="clear" w:pos="4320"/>
          <w:tab w:val="clear" w:pos="8640"/>
        </w:tabs>
      </w:pPr>
    </w:p>
    <w:p w14:paraId="76E9269A" w14:textId="77777777" w:rsidR="00E13CB9" w:rsidRDefault="00E13CB9" w:rsidP="00E13CB9">
      <w:pPr>
        <w:pStyle w:val="Header"/>
        <w:tabs>
          <w:tab w:val="clear" w:pos="4320"/>
          <w:tab w:val="clear" w:pos="8640"/>
        </w:tabs>
      </w:pPr>
      <w:r>
        <w:t xml:space="preserve">2.  </w:t>
      </w:r>
      <w:r>
        <w:tab/>
        <w:t xml:space="preserve">Operating profit is the result of relationships among these three factors: (You must </w:t>
      </w:r>
    </w:p>
    <w:p w14:paraId="1AB1DD25" w14:textId="250AE8D0" w:rsidR="00E13CB9" w:rsidRDefault="00E13CB9" w:rsidP="00E13CB9">
      <w:pPr>
        <w:pStyle w:val="Header"/>
        <w:tabs>
          <w:tab w:val="clear" w:pos="4320"/>
          <w:tab w:val="clear" w:pos="8640"/>
        </w:tabs>
      </w:pPr>
      <w:r>
        <w:t xml:space="preserve">            answer all three correctly for full credit of 1pt.</w:t>
      </w:r>
    </w:p>
    <w:p w14:paraId="347D8A9E" w14:textId="268B11F7" w:rsidR="00E13CB9" w:rsidRDefault="00E13CB9" w:rsidP="00E13CB9">
      <w:pPr>
        <w:pStyle w:val="Header"/>
        <w:tabs>
          <w:tab w:val="clear" w:pos="4320"/>
          <w:tab w:val="clear" w:pos="8640"/>
        </w:tabs>
      </w:pPr>
      <w:r>
        <w:tab/>
        <w:t>______</w:t>
      </w:r>
      <w:r w:rsidR="00065791" w:rsidRPr="00065791">
        <w:rPr>
          <w:u w:val="single"/>
        </w:rPr>
        <w:t>Sales Volume</w:t>
      </w:r>
      <w:r>
        <w:t>______________</w:t>
      </w:r>
    </w:p>
    <w:p w14:paraId="4F3B8F63" w14:textId="0DC39C2E" w:rsidR="00E13CB9" w:rsidRDefault="00E13CB9" w:rsidP="00E13CB9">
      <w:pPr>
        <w:pStyle w:val="Header"/>
        <w:tabs>
          <w:tab w:val="clear" w:pos="4320"/>
          <w:tab w:val="clear" w:pos="8640"/>
        </w:tabs>
      </w:pPr>
      <w:r>
        <w:tab/>
        <w:t>______</w:t>
      </w:r>
      <w:r w:rsidR="00065791" w:rsidRPr="00065791">
        <w:rPr>
          <w:u w:val="single"/>
        </w:rPr>
        <w:t>Cost of Merchandise sold</w:t>
      </w:r>
      <w:r>
        <w:t>____</w:t>
      </w:r>
    </w:p>
    <w:p w14:paraId="703CC27D" w14:textId="7634DF28" w:rsidR="00E13CB9" w:rsidRDefault="00E13CB9" w:rsidP="00E13CB9">
      <w:pPr>
        <w:pStyle w:val="Header"/>
        <w:tabs>
          <w:tab w:val="clear" w:pos="4320"/>
          <w:tab w:val="clear" w:pos="8640"/>
        </w:tabs>
      </w:pPr>
      <w:r>
        <w:tab/>
        <w:t>______</w:t>
      </w:r>
      <w:r w:rsidR="00065791" w:rsidRPr="00065791">
        <w:rPr>
          <w:u w:val="single"/>
        </w:rPr>
        <w:t>Expenses</w:t>
      </w:r>
      <w:r>
        <w:t>__________________</w:t>
      </w:r>
    </w:p>
    <w:p w14:paraId="3F350A7A" w14:textId="77777777" w:rsidR="00065791" w:rsidRDefault="00065791" w:rsidP="00E13CB9">
      <w:pPr>
        <w:pStyle w:val="Header"/>
        <w:tabs>
          <w:tab w:val="clear" w:pos="4320"/>
          <w:tab w:val="clear" w:pos="8640"/>
        </w:tabs>
      </w:pPr>
    </w:p>
    <w:p w14:paraId="65FE1BD6" w14:textId="574FEEA9" w:rsidR="00E13CB9" w:rsidRDefault="00E13CB9" w:rsidP="00E13CB9">
      <w:pPr>
        <w:pStyle w:val="Header"/>
        <w:tabs>
          <w:tab w:val="clear" w:pos="4320"/>
          <w:tab w:val="clear" w:pos="8640"/>
        </w:tabs>
      </w:pPr>
      <w:r>
        <w:t xml:space="preserve">3.  </w:t>
      </w:r>
      <w:r>
        <w:tab/>
        <w:t xml:space="preserve">When expenses are larger than gross margin, a </w:t>
      </w:r>
      <w:r w:rsidR="00065791" w:rsidRPr="00065791">
        <w:rPr>
          <w:u w:val="single"/>
        </w:rPr>
        <w:t>loss</w:t>
      </w:r>
      <w:r w:rsidR="00065791">
        <w:t xml:space="preserve"> </w:t>
      </w:r>
      <w:proofErr w:type="gramStart"/>
      <w:r w:rsidR="00065791" w:rsidRPr="00065791">
        <w:t>result</w:t>
      </w:r>
      <w:r w:rsidR="00065791">
        <w:t>s</w:t>
      </w:r>
      <w:proofErr w:type="gramEnd"/>
      <w:r>
        <w:t>.</w:t>
      </w:r>
    </w:p>
    <w:p w14:paraId="607EC645" w14:textId="77777777" w:rsidR="00E13CB9" w:rsidRDefault="00E13CB9" w:rsidP="00E13CB9">
      <w:pPr>
        <w:pStyle w:val="Header"/>
        <w:tabs>
          <w:tab w:val="clear" w:pos="4320"/>
          <w:tab w:val="clear" w:pos="8640"/>
        </w:tabs>
      </w:pPr>
    </w:p>
    <w:p w14:paraId="7A89239F" w14:textId="71573B48" w:rsidR="00E13CB9" w:rsidRDefault="00E13CB9" w:rsidP="00E13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</w:pPr>
      <w:r>
        <w:t xml:space="preserve">4.  </w:t>
      </w:r>
      <w:r>
        <w:tab/>
        <w:t xml:space="preserve">Customer return and allowance percent is based on </w:t>
      </w:r>
      <w:r w:rsidR="000E085C" w:rsidRPr="000E085C">
        <w:rPr>
          <w:u w:val="single"/>
        </w:rPr>
        <w:t>Gross Sales</w:t>
      </w:r>
      <w:r>
        <w:t>.</w:t>
      </w:r>
    </w:p>
    <w:p w14:paraId="7A2893CD" w14:textId="77777777" w:rsidR="00E13CB9" w:rsidRDefault="00E13CB9" w:rsidP="00E13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</w:pPr>
    </w:p>
    <w:p w14:paraId="01BB2839" w14:textId="16B49E72" w:rsidR="00E13CB9" w:rsidRPr="00006CAA" w:rsidRDefault="00E13CB9" w:rsidP="00E13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720" w:hanging="720"/>
        <w:jc w:val="both"/>
      </w:pPr>
      <w:r w:rsidRPr="00006CAA">
        <w:t xml:space="preserve">5.  </w:t>
      </w:r>
      <w:r>
        <w:tab/>
        <w:t>When comparing this year’s sales with last year’s sales, the percent of increase or decrease is based on _____</w:t>
      </w:r>
      <w:r w:rsidR="00F25C0E" w:rsidRPr="00F25C0E">
        <w:rPr>
          <w:u w:val="single"/>
        </w:rPr>
        <w:t>Last Year’s Sales</w:t>
      </w:r>
      <w:r>
        <w:t>_________.</w:t>
      </w:r>
    </w:p>
    <w:p w14:paraId="0402B2DB" w14:textId="77777777" w:rsidR="00E13CB9" w:rsidRDefault="00E13CB9" w:rsidP="00E13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  <w:rPr>
          <w:b/>
        </w:rPr>
      </w:pPr>
    </w:p>
    <w:p w14:paraId="0745C35F" w14:textId="6E8C1F60" w:rsidR="00E13CB9" w:rsidRPr="00D958C4" w:rsidRDefault="00E13CB9" w:rsidP="00E13CB9">
      <w:pPr>
        <w:widowControl w:val="0"/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60"/>
          <w:tab w:val="left" w:pos="9376"/>
          <w:tab w:val="left" w:pos="10080"/>
          <w:tab w:val="left" w:pos="10097"/>
        </w:tabs>
        <w:ind w:left="4327" w:hanging="4327"/>
        <w:jc w:val="both"/>
        <w:rPr>
          <w:sz w:val="26"/>
          <w:szCs w:val="26"/>
        </w:rPr>
      </w:pPr>
      <w:r w:rsidRPr="00D958C4">
        <w:rPr>
          <w:b/>
          <w:sz w:val="26"/>
          <w:szCs w:val="26"/>
        </w:rPr>
        <w:t>Performance Measures</w:t>
      </w:r>
      <w:r>
        <w:rPr>
          <w:b/>
          <w:sz w:val="26"/>
          <w:szCs w:val="26"/>
        </w:rPr>
        <w:t>, Chapter 3:</w:t>
      </w:r>
      <w:r w:rsidRPr="00D958C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2pts each.</w:t>
      </w:r>
      <w:r w:rsidRPr="00D958C4">
        <w:rPr>
          <w:b/>
          <w:sz w:val="26"/>
          <w:szCs w:val="26"/>
        </w:rPr>
        <w:t xml:space="preserve">                    </w:t>
      </w:r>
    </w:p>
    <w:p w14:paraId="1A64C065" w14:textId="77777777" w:rsidR="00E13CB9" w:rsidRPr="00E13CB9" w:rsidRDefault="00E13CB9" w:rsidP="00E13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1440" w:hanging="1440"/>
        <w:jc w:val="both"/>
        <w:rPr>
          <w:sz w:val="22"/>
          <w:szCs w:val="22"/>
        </w:rPr>
      </w:pPr>
      <w:r w:rsidRPr="00E13CB9">
        <w:rPr>
          <w:sz w:val="22"/>
          <w:szCs w:val="22"/>
        </w:rPr>
        <w:tab/>
      </w:r>
    </w:p>
    <w:p w14:paraId="2635B4F7" w14:textId="5966A1B3" w:rsidR="00E13CB9" w:rsidRPr="00E13CB9" w:rsidRDefault="00E13CB9" w:rsidP="00E13CB9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E13CB9">
        <w:rPr>
          <w:sz w:val="22"/>
          <w:szCs w:val="22"/>
        </w:rPr>
        <w:t xml:space="preserve">1.  </w:t>
      </w:r>
      <w:r w:rsidRPr="00E13CB9">
        <w:rPr>
          <w:sz w:val="22"/>
          <w:szCs w:val="22"/>
        </w:rPr>
        <w:tab/>
        <w:t>A department needs to operate with a minimum selling cost of 8.2%.  How much would a salesperson need to sell to justify earnings of $16,000/year?</w:t>
      </w:r>
    </w:p>
    <w:p w14:paraId="51564344" w14:textId="77777777" w:rsidR="00E13CB9" w:rsidRPr="00E13CB9" w:rsidRDefault="00E13CB9" w:rsidP="00E13CB9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bookmarkStart w:id="0" w:name="_GoBack"/>
      <w:bookmarkEnd w:id="0"/>
    </w:p>
    <w:p w14:paraId="756C2C23" w14:textId="589725A9" w:rsidR="00E13CB9" w:rsidRDefault="00E13CB9" w:rsidP="00E13CB9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  <w:u w:val="single"/>
        </w:rPr>
      </w:pPr>
      <w:r w:rsidRPr="00E13CB9">
        <w:rPr>
          <w:sz w:val="22"/>
          <w:szCs w:val="22"/>
        </w:rPr>
        <w:tab/>
        <w:t xml:space="preserve">Answer: </w:t>
      </w:r>
      <w:r w:rsidRPr="00065791">
        <w:rPr>
          <w:sz w:val="22"/>
          <w:szCs w:val="22"/>
          <w:u w:val="single"/>
        </w:rPr>
        <w:t>____</w:t>
      </w:r>
      <w:r w:rsidR="00065791" w:rsidRPr="00065791">
        <w:rPr>
          <w:sz w:val="22"/>
          <w:szCs w:val="22"/>
          <w:u w:val="single"/>
        </w:rPr>
        <w:t>$19,5122</w:t>
      </w:r>
      <w:r w:rsidRPr="00065791">
        <w:rPr>
          <w:sz w:val="22"/>
          <w:szCs w:val="22"/>
          <w:u w:val="single"/>
        </w:rPr>
        <w:t>____</w:t>
      </w:r>
    </w:p>
    <w:p w14:paraId="3C369C2F" w14:textId="58180351" w:rsidR="00065791" w:rsidRDefault="00065791" w:rsidP="00E13CB9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>8.2% = $16,000/x</w:t>
      </w:r>
    </w:p>
    <w:p w14:paraId="2C441A30" w14:textId="574AA402" w:rsidR="00065791" w:rsidRDefault="00065791" w:rsidP="00E13CB9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>x = 8.2% = $16,000</w:t>
      </w:r>
    </w:p>
    <w:p w14:paraId="6582D6A9" w14:textId="4CDC674C" w:rsidR="00065791" w:rsidRDefault="00065791" w:rsidP="00E13CB9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>x = $16,000/0.082</w:t>
      </w:r>
    </w:p>
    <w:p w14:paraId="3E73A2D4" w14:textId="3F04C082" w:rsidR="00065791" w:rsidRPr="00065791" w:rsidRDefault="00065791" w:rsidP="00E13CB9">
      <w:pPr>
        <w:pStyle w:val="Header"/>
        <w:tabs>
          <w:tab w:val="clear" w:pos="4320"/>
          <w:tab w:val="clear" w:pos="864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65791">
        <w:rPr>
          <w:b/>
          <w:sz w:val="22"/>
          <w:szCs w:val="22"/>
        </w:rPr>
        <w:t>x = $19,5122</w:t>
      </w:r>
    </w:p>
    <w:p w14:paraId="51E634B3" w14:textId="77777777" w:rsidR="00E13CB9" w:rsidRPr="00E13CB9" w:rsidRDefault="00E13CB9" w:rsidP="00E13CB9">
      <w:pPr>
        <w:pStyle w:val="Head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14:paraId="078085C8" w14:textId="13AF5222" w:rsidR="00E13CB9" w:rsidRPr="00E13CB9" w:rsidRDefault="00E13CB9" w:rsidP="00E13CB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sz w:val="22"/>
          <w:szCs w:val="22"/>
        </w:rPr>
      </w:pPr>
      <w:r w:rsidRPr="00E13CB9">
        <w:rPr>
          <w:sz w:val="22"/>
          <w:szCs w:val="22"/>
        </w:rPr>
        <w:t>For the Month of June, Ms</w:t>
      </w:r>
      <w:r w:rsidR="000E085C">
        <w:rPr>
          <w:sz w:val="22"/>
          <w:szCs w:val="22"/>
        </w:rPr>
        <w:t>.</w:t>
      </w:r>
      <w:r w:rsidRPr="00E13CB9">
        <w:rPr>
          <w:sz w:val="22"/>
          <w:szCs w:val="22"/>
        </w:rPr>
        <w:t xml:space="preserve"> Johnson’s gross sales totaled $8,116, but customers returned merchandise worth $770.  She worked 165 hours and was paid $6.50/hr.  Calculate her selling cost percent.</w:t>
      </w:r>
    </w:p>
    <w:p w14:paraId="6898F975" w14:textId="57EE09AF" w:rsidR="00E13CB9" w:rsidRPr="00E13CB9" w:rsidRDefault="00E13CB9" w:rsidP="00E13CB9">
      <w:pPr>
        <w:ind w:left="720" w:hanging="720"/>
        <w:rPr>
          <w:sz w:val="22"/>
          <w:szCs w:val="22"/>
        </w:rPr>
      </w:pPr>
    </w:p>
    <w:p w14:paraId="61F65869" w14:textId="0CEC46DA" w:rsidR="00E13CB9" w:rsidRDefault="00E13CB9" w:rsidP="00E13CB9">
      <w:pPr>
        <w:ind w:left="720"/>
        <w:rPr>
          <w:sz w:val="22"/>
          <w:szCs w:val="22"/>
          <w:u w:val="single"/>
        </w:rPr>
      </w:pPr>
      <w:r w:rsidRPr="00E13CB9">
        <w:rPr>
          <w:sz w:val="22"/>
          <w:szCs w:val="22"/>
        </w:rPr>
        <w:t xml:space="preserve">Answer: </w:t>
      </w:r>
      <w:r w:rsidR="00065791" w:rsidRPr="00065791">
        <w:rPr>
          <w:sz w:val="22"/>
          <w:szCs w:val="22"/>
          <w:u w:val="single"/>
        </w:rPr>
        <w:t>15%</w:t>
      </w:r>
    </w:p>
    <w:p w14:paraId="5F66CEC4" w14:textId="09B95511" w:rsidR="00065791" w:rsidRDefault="00065791" w:rsidP="00E13CB9">
      <w:pPr>
        <w:ind w:left="720"/>
        <w:rPr>
          <w:sz w:val="22"/>
          <w:szCs w:val="22"/>
        </w:rPr>
      </w:pPr>
      <w:r>
        <w:rPr>
          <w:sz w:val="22"/>
          <w:szCs w:val="22"/>
        </w:rPr>
        <w:t>Net Sales = $8,116 - $770</w:t>
      </w:r>
    </w:p>
    <w:p w14:paraId="2601291F" w14:textId="4CE82F9D" w:rsidR="00065791" w:rsidRDefault="00065791" w:rsidP="00E13CB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= $7,346</w:t>
      </w:r>
    </w:p>
    <w:p w14:paraId="02778B7B" w14:textId="39E2687E" w:rsidR="00065791" w:rsidRDefault="00065791" w:rsidP="00E13CB9">
      <w:pPr>
        <w:ind w:left="720"/>
        <w:rPr>
          <w:sz w:val="22"/>
          <w:szCs w:val="22"/>
        </w:rPr>
      </w:pPr>
      <w:r>
        <w:rPr>
          <w:sz w:val="22"/>
          <w:szCs w:val="22"/>
        </w:rPr>
        <w:t>Selling Cost = Goss Wages / Net Sales</w:t>
      </w:r>
    </w:p>
    <w:p w14:paraId="3DCF87E2" w14:textId="5B045129" w:rsidR="00065791" w:rsidRDefault="00065791" w:rsidP="00E13CB9">
      <w:pPr>
        <w:ind w:left="720"/>
        <w:rPr>
          <w:sz w:val="22"/>
          <w:szCs w:val="22"/>
        </w:rPr>
      </w:pPr>
      <w:r>
        <w:rPr>
          <w:sz w:val="22"/>
          <w:szCs w:val="22"/>
        </w:rPr>
        <w:t>Gross Wages = 165 * $6.50</w:t>
      </w:r>
    </w:p>
    <w:p w14:paraId="4FAA79D2" w14:textId="3285AFC7" w:rsidR="00065791" w:rsidRDefault="00065791" w:rsidP="00E13CB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= $1,072.50</w:t>
      </w:r>
    </w:p>
    <w:p w14:paraId="4DB529B4" w14:textId="46D1B305" w:rsidR="00065791" w:rsidRDefault="00065791" w:rsidP="00E13CB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Selling </w:t>
      </w:r>
      <w:proofErr w:type="gramStart"/>
      <w:r>
        <w:rPr>
          <w:sz w:val="22"/>
          <w:szCs w:val="22"/>
        </w:rPr>
        <w:t>Cost  =</w:t>
      </w:r>
      <w:proofErr w:type="gramEnd"/>
      <w:r>
        <w:rPr>
          <w:sz w:val="22"/>
          <w:szCs w:val="22"/>
        </w:rPr>
        <w:t xml:space="preserve"> $1,072.50 / $7,346</w:t>
      </w:r>
    </w:p>
    <w:p w14:paraId="75CDAB5E" w14:textId="540AF04B" w:rsidR="00065791" w:rsidRPr="00065791" w:rsidRDefault="00065791" w:rsidP="00E13CB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= 0.145 </w:t>
      </w:r>
      <w:r w:rsidRPr="0006579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C934B4">
        <w:rPr>
          <w:b/>
          <w:sz w:val="22"/>
          <w:szCs w:val="22"/>
        </w:rPr>
        <w:t>15%</w:t>
      </w:r>
    </w:p>
    <w:p w14:paraId="2221FCCF" w14:textId="77777777" w:rsidR="00065791" w:rsidRPr="00E13CB9" w:rsidRDefault="00065791" w:rsidP="00E13CB9">
      <w:pPr>
        <w:ind w:left="720"/>
        <w:rPr>
          <w:sz w:val="22"/>
          <w:szCs w:val="22"/>
        </w:rPr>
      </w:pPr>
    </w:p>
    <w:p w14:paraId="4FA6F95C" w14:textId="77777777" w:rsidR="00E13CB9" w:rsidRPr="00E13CB9" w:rsidRDefault="00E13CB9" w:rsidP="00E13CB9">
      <w:pPr>
        <w:ind w:left="720" w:hanging="720"/>
        <w:rPr>
          <w:sz w:val="22"/>
          <w:szCs w:val="22"/>
        </w:rPr>
      </w:pPr>
    </w:p>
    <w:p w14:paraId="53B921ED" w14:textId="77777777" w:rsidR="00E13CB9" w:rsidRPr="00E13CB9" w:rsidRDefault="00E13CB9" w:rsidP="00E13CB9">
      <w:pPr>
        <w:ind w:left="720" w:hanging="720"/>
        <w:rPr>
          <w:sz w:val="22"/>
          <w:szCs w:val="22"/>
        </w:rPr>
      </w:pPr>
      <w:r w:rsidRPr="00E13CB9">
        <w:rPr>
          <w:sz w:val="22"/>
          <w:szCs w:val="22"/>
        </w:rPr>
        <w:t xml:space="preserve">3.  </w:t>
      </w:r>
      <w:r w:rsidRPr="00E13CB9">
        <w:rPr>
          <w:sz w:val="22"/>
          <w:szCs w:val="22"/>
        </w:rPr>
        <w:tab/>
        <w:t>A store’s hosiery department had sales last year of $448,200.  It occupied 1,800 square feet.</w:t>
      </w:r>
    </w:p>
    <w:p w14:paraId="00576355" w14:textId="77777777" w:rsidR="00E13CB9" w:rsidRPr="00E13CB9" w:rsidRDefault="00E13CB9" w:rsidP="00E13CB9">
      <w:pPr>
        <w:ind w:left="720"/>
        <w:rPr>
          <w:sz w:val="22"/>
          <w:szCs w:val="22"/>
        </w:rPr>
      </w:pPr>
      <w:r w:rsidRPr="00E13CB9">
        <w:rPr>
          <w:sz w:val="22"/>
          <w:szCs w:val="22"/>
        </w:rPr>
        <w:t>What were the store’s sales per square foot for last year?</w:t>
      </w:r>
    </w:p>
    <w:p w14:paraId="338A6C60" w14:textId="77777777" w:rsidR="00E13CB9" w:rsidRPr="00E13CB9" w:rsidRDefault="00E13CB9" w:rsidP="00E13CB9">
      <w:pPr>
        <w:ind w:left="720" w:hanging="720"/>
        <w:rPr>
          <w:sz w:val="22"/>
          <w:szCs w:val="22"/>
        </w:rPr>
      </w:pPr>
    </w:p>
    <w:p w14:paraId="606C7711" w14:textId="21415CCA" w:rsidR="00E13CB9" w:rsidRDefault="00E13CB9" w:rsidP="00E13CB9">
      <w:pPr>
        <w:ind w:left="720" w:hanging="720"/>
        <w:rPr>
          <w:sz w:val="22"/>
          <w:szCs w:val="22"/>
        </w:rPr>
      </w:pPr>
      <w:r w:rsidRPr="00E13CB9">
        <w:rPr>
          <w:sz w:val="22"/>
          <w:szCs w:val="22"/>
        </w:rPr>
        <w:t xml:space="preserve">            Answer: </w:t>
      </w:r>
      <w:r w:rsidRPr="00C934B4">
        <w:rPr>
          <w:sz w:val="22"/>
          <w:szCs w:val="22"/>
          <w:u w:val="single"/>
        </w:rPr>
        <w:t>____</w:t>
      </w:r>
      <w:r w:rsidR="00C934B4" w:rsidRPr="00C934B4">
        <w:rPr>
          <w:sz w:val="22"/>
          <w:szCs w:val="22"/>
          <w:u w:val="single"/>
        </w:rPr>
        <w:t xml:space="preserve">$249 per </w:t>
      </w:r>
      <w:proofErr w:type="spellStart"/>
      <w:r w:rsidR="00C934B4" w:rsidRPr="00C934B4">
        <w:rPr>
          <w:sz w:val="22"/>
          <w:szCs w:val="22"/>
          <w:u w:val="single"/>
        </w:rPr>
        <w:t>sq</w:t>
      </w:r>
      <w:proofErr w:type="spellEnd"/>
      <w:r w:rsidR="00C934B4" w:rsidRPr="00C934B4">
        <w:rPr>
          <w:sz w:val="22"/>
          <w:szCs w:val="22"/>
          <w:u w:val="single"/>
        </w:rPr>
        <w:t xml:space="preserve"> feet</w:t>
      </w:r>
      <w:r w:rsidRPr="00E13CB9">
        <w:rPr>
          <w:sz w:val="22"/>
          <w:szCs w:val="22"/>
        </w:rPr>
        <w:t>____</w:t>
      </w:r>
    </w:p>
    <w:p w14:paraId="63917C3C" w14:textId="4FBF2E21" w:rsidR="00C934B4" w:rsidRDefault="00C934B4" w:rsidP="00E13CB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$448,200 = 1,800 * x</w:t>
      </w:r>
    </w:p>
    <w:p w14:paraId="74598A71" w14:textId="11AB0EFF" w:rsidR="00C934B4" w:rsidRDefault="00C934B4" w:rsidP="00E13CB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$448,200 / 1,800 = x</w:t>
      </w:r>
    </w:p>
    <w:p w14:paraId="6A6B038F" w14:textId="04197531" w:rsidR="00C934B4" w:rsidRPr="00C934B4" w:rsidRDefault="00C934B4" w:rsidP="00E13CB9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934B4">
        <w:rPr>
          <w:b/>
          <w:sz w:val="22"/>
          <w:szCs w:val="22"/>
        </w:rPr>
        <w:t xml:space="preserve">$249 per </w:t>
      </w:r>
      <w:proofErr w:type="spellStart"/>
      <w:r w:rsidRPr="00C934B4">
        <w:rPr>
          <w:b/>
          <w:sz w:val="22"/>
          <w:szCs w:val="22"/>
        </w:rPr>
        <w:t>sq</w:t>
      </w:r>
      <w:proofErr w:type="spellEnd"/>
      <w:r w:rsidRPr="00C934B4">
        <w:rPr>
          <w:b/>
          <w:sz w:val="22"/>
          <w:szCs w:val="22"/>
        </w:rPr>
        <w:t xml:space="preserve"> ft = x</w:t>
      </w:r>
    </w:p>
    <w:p w14:paraId="3A607DB3" w14:textId="22C30B74" w:rsidR="00E13CB9" w:rsidRDefault="00E13CB9" w:rsidP="00E13CB9">
      <w:pPr>
        <w:ind w:left="720" w:hanging="720"/>
        <w:rPr>
          <w:sz w:val="22"/>
          <w:szCs w:val="22"/>
        </w:rPr>
      </w:pPr>
    </w:p>
    <w:p w14:paraId="2F9B294C" w14:textId="77777777" w:rsidR="00E13CB9" w:rsidRPr="00E13CB9" w:rsidRDefault="00E13CB9" w:rsidP="00E13CB9">
      <w:pPr>
        <w:ind w:left="720" w:hanging="720"/>
        <w:rPr>
          <w:sz w:val="22"/>
          <w:szCs w:val="22"/>
        </w:rPr>
      </w:pPr>
    </w:p>
    <w:p w14:paraId="3C20A762" w14:textId="77777777" w:rsidR="00E13CB9" w:rsidRPr="00E13CB9" w:rsidRDefault="00E13CB9" w:rsidP="00E13CB9">
      <w:pPr>
        <w:ind w:left="720" w:hanging="720"/>
        <w:rPr>
          <w:sz w:val="22"/>
          <w:szCs w:val="22"/>
        </w:rPr>
      </w:pPr>
      <w:r w:rsidRPr="00E13CB9">
        <w:rPr>
          <w:sz w:val="22"/>
          <w:szCs w:val="22"/>
        </w:rPr>
        <w:lastRenderedPageBreak/>
        <w:t xml:space="preserve">4.  </w:t>
      </w:r>
      <w:r w:rsidRPr="00E13CB9">
        <w:rPr>
          <w:sz w:val="22"/>
          <w:szCs w:val="22"/>
        </w:rPr>
        <w:tab/>
        <w:t>A department store averages sales of $195 per square foot.  In a new store how many square feet of selling space would be needed to produce total annual sales of $39,000,000.</w:t>
      </w:r>
    </w:p>
    <w:p w14:paraId="4BC23D22" w14:textId="5FBC6784" w:rsidR="00E13CB9" w:rsidRPr="00E13CB9" w:rsidRDefault="00E13CB9" w:rsidP="00E13CB9">
      <w:pPr>
        <w:ind w:left="720" w:hanging="720"/>
        <w:rPr>
          <w:sz w:val="22"/>
          <w:szCs w:val="22"/>
        </w:rPr>
      </w:pPr>
      <w:r w:rsidRPr="00E13CB9">
        <w:rPr>
          <w:sz w:val="22"/>
          <w:szCs w:val="22"/>
        </w:rPr>
        <w:t xml:space="preserve">            </w:t>
      </w:r>
    </w:p>
    <w:p w14:paraId="59DC0EAA" w14:textId="120F4A99" w:rsidR="00E13CB9" w:rsidRDefault="00E13CB9" w:rsidP="00E13CB9">
      <w:pPr>
        <w:ind w:left="720" w:hanging="720"/>
        <w:rPr>
          <w:sz w:val="22"/>
          <w:szCs w:val="22"/>
          <w:u w:val="single"/>
        </w:rPr>
      </w:pPr>
      <w:r w:rsidRPr="00E13CB9">
        <w:rPr>
          <w:sz w:val="22"/>
          <w:szCs w:val="22"/>
        </w:rPr>
        <w:t xml:space="preserve">            Answer: </w:t>
      </w:r>
      <w:r w:rsidR="00C934B4">
        <w:rPr>
          <w:sz w:val="22"/>
          <w:szCs w:val="22"/>
          <w:u w:val="single"/>
        </w:rPr>
        <w:t xml:space="preserve">200,000 </w:t>
      </w:r>
      <w:proofErr w:type="spellStart"/>
      <w:r w:rsidR="00C934B4">
        <w:rPr>
          <w:sz w:val="22"/>
          <w:szCs w:val="22"/>
          <w:u w:val="single"/>
        </w:rPr>
        <w:t>sq</w:t>
      </w:r>
      <w:proofErr w:type="spellEnd"/>
      <w:r w:rsidR="00C934B4">
        <w:rPr>
          <w:sz w:val="22"/>
          <w:szCs w:val="22"/>
          <w:u w:val="single"/>
        </w:rPr>
        <w:t xml:space="preserve"> feet</w:t>
      </w:r>
    </w:p>
    <w:p w14:paraId="6FAD9929" w14:textId="5556FD4D" w:rsidR="00C934B4" w:rsidRDefault="00C934B4" w:rsidP="00E13CB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$39,000,000 = $195 * x</w:t>
      </w:r>
    </w:p>
    <w:p w14:paraId="054045B3" w14:textId="73834D9B" w:rsidR="00C934B4" w:rsidRDefault="00C934B4" w:rsidP="00E13CB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$39,000,000 / $195 = x</w:t>
      </w:r>
    </w:p>
    <w:p w14:paraId="0F45371C" w14:textId="64C44427" w:rsidR="00C934B4" w:rsidRPr="00C934B4" w:rsidRDefault="00C934B4" w:rsidP="00E13CB9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934B4">
        <w:rPr>
          <w:b/>
          <w:sz w:val="22"/>
          <w:szCs w:val="22"/>
        </w:rPr>
        <w:t>200,000 = x</w:t>
      </w:r>
    </w:p>
    <w:p w14:paraId="75B015B8" w14:textId="0DAA90E6" w:rsidR="00E13CB9" w:rsidRDefault="00E13CB9" w:rsidP="00E13CB9">
      <w:pPr>
        <w:ind w:left="720" w:hanging="720"/>
        <w:rPr>
          <w:sz w:val="22"/>
          <w:szCs w:val="22"/>
        </w:rPr>
      </w:pPr>
    </w:p>
    <w:p w14:paraId="63857D5A" w14:textId="77777777" w:rsidR="00E13CB9" w:rsidRPr="00E13CB9" w:rsidRDefault="00E13CB9" w:rsidP="00E13CB9">
      <w:pPr>
        <w:ind w:left="720" w:hanging="720"/>
        <w:rPr>
          <w:sz w:val="22"/>
          <w:szCs w:val="22"/>
        </w:rPr>
      </w:pPr>
    </w:p>
    <w:p w14:paraId="7F3E21E9" w14:textId="77777777" w:rsidR="00E13CB9" w:rsidRPr="00E13CB9" w:rsidRDefault="00E13CB9" w:rsidP="00E13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720" w:hanging="720"/>
        <w:jc w:val="both"/>
        <w:rPr>
          <w:sz w:val="22"/>
          <w:szCs w:val="22"/>
        </w:rPr>
      </w:pPr>
      <w:r w:rsidRPr="00E13CB9">
        <w:rPr>
          <w:sz w:val="22"/>
          <w:szCs w:val="22"/>
        </w:rPr>
        <w:t xml:space="preserve">5. </w:t>
      </w:r>
      <w:r w:rsidRPr="00E13CB9">
        <w:rPr>
          <w:sz w:val="22"/>
          <w:szCs w:val="22"/>
        </w:rPr>
        <w:tab/>
        <w:t xml:space="preserve">According to payroll records, 26 employees worked during the past week. Of these employees, 13 were full-timers who worked a regular 40-hour week.  Part-time employees worked a total of 480 hours.  If the store’s total sales for the week were $48,000, what were the sales per full-time employee equivalent? </w:t>
      </w:r>
      <w:r w:rsidRPr="00E13CB9">
        <w:rPr>
          <w:sz w:val="22"/>
          <w:szCs w:val="22"/>
        </w:rPr>
        <w:tab/>
      </w:r>
    </w:p>
    <w:p w14:paraId="0DA7E168" w14:textId="77777777" w:rsidR="00E13CB9" w:rsidRPr="00E13CB9" w:rsidRDefault="00E13CB9" w:rsidP="00E13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rPr>
          <w:b/>
          <w:sz w:val="22"/>
          <w:szCs w:val="22"/>
        </w:rPr>
      </w:pPr>
      <w:r w:rsidRPr="00E13CB9">
        <w:rPr>
          <w:sz w:val="22"/>
          <w:szCs w:val="22"/>
        </w:rPr>
        <w:t xml:space="preserve"> </w:t>
      </w:r>
    </w:p>
    <w:p w14:paraId="44716999" w14:textId="13E0AC4D" w:rsidR="00C934B4" w:rsidRDefault="00E13CB9">
      <w:pPr>
        <w:rPr>
          <w:u w:val="single"/>
        </w:rPr>
      </w:pPr>
      <w:r>
        <w:t xml:space="preserve">            Answer: </w:t>
      </w:r>
      <w:r w:rsidR="00C934B4" w:rsidRPr="00C934B4">
        <w:rPr>
          <w:u w:val="single"/>
        </w:rPr>
        <w:t>$1,920 per full-time employee equivalent</w:t>
      </w:r>
    </w:p>
    <w:p w14:paraId="2D3EB0AF" w14:textId="7DF45D90" w:rsidR="00C934B4" w:rsidRDefault="00C934B4">
      <w:r>
        <w:tab/>
        <w:t xml:space="preserve">Number of full-time equivalent employee = (total hours part-time worked / </w:t>
      </w:r>
      <w:proofErr w:type="spellStart"/>
      <w:r>
        <w:t>hrs</w:t>
      </w:r>
      <w:proofErr w:type="spellEnd"/>
      <w:r>
        <w:t xml:space="preserve"> full-time worked each) + number of </w:t>
      </w:r>
      <w:r w:rsidR="005D7506">
        <w:t xml:space="preserve">full-time </w:t>
      </w:r>
      <w:r>
        <w:t>employees</w:t>
      </w:r>
    </w:p>
    <w:p w14:paraId="5B6A80EA" w14:textId="29C2B4E3" w:rsidR="005D7506" w:rsidRDefault="005D7506">
      <w:r>
        <w:tab/>
        <w:t>Number of full-time equivalent employee = (480/40) + 13</w:t>
      </w:r>
    </w:p>
    <w:p w14:paraId="2DA226BB" w14:textId="34ED25FE" w:rsidR="005D7506" w:rsidRDefault="005D7506">
      <w:r>
        <w:tab/>
        <w:t xml:space="preserve">Number of </w:t>
      </w:r>
      <w:proofErr w:type="gramStart"/>
      <w:r>
        <w:t>full time</w:t>
      </w:r>
      <w:proofErr w:type="gramEnd"/>
      <w:r>
        <w:t xml:space="preserve"> equivalent employee = 25</w:t>
      </w:r>
    </w:p>
    <w:p w14:paraId="08D7440A" w14:textId="241B1952" w:rsidR="005D7506" w:rsidRDefault="005D7506">
      <w:r>
        <w:tab/>
      </w:r>
    </w:p>
    <w:p w14:paraId="3EA72CB7" w14:textId="71E93980" w:rsidR="005D7506" w:rsidRDefault="005D7506">
      <w:r>
        <w:tab/>
        <w:t>Sales per full-time equivalent = $48,000/25</w:t>
      </w:r>
    </w:p>
    <w:p w14:paraId="1B4FCBBA" w14:textId="0ACF9855" w:rsidR="005D7506" w:rsidRPr="005D7506" w:rsidRDefault="005D7506">
      <w:pPr>
        <w:rPr>
          <w:b/>
        </w:rPr>
      </w:pPr>
      <w:r>
        <w:tab/>
      </w:r>
      <w:r w:rsidRPr="005D7506">
        <w:rPr>
          <w:b/>
        </w:rPr>
        <w:t>Sales per full-time equivalent</w:t>
      </w:r>
      <w:r>
        <w:rPr>
          <w:b/>
        </w:rPr>
        <w:t xml:space="preserve"> </w:t>
      </w:r>
      <w:r w:rsidRPr="005D7506">
        <w:rPr>
          <w:b/>
        </w:rPr>
        <w:t>= $1920</w:t>
      </w:r>
    </w:p>
    <w:sectPr w:rsidR="005D7506" w:rsidRPr="005D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592"/>
    <w:multiLevelType w:val="hybridMultilevel"/>
    <w:tmpl w:val="0DDAAD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B9"/>
    <w:rsid w:val="00065791"/>
    <w:rsid w:val="000E085C"/>
    <w:rsid w:val="005D7506"/>
    <w:rsid w:val="00772BB9"/>
    <w:rsid w:val="00C934B4"/>
    <w:rsid w:val="00E13CB9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C357"/>
  <w15:chartTrackingRefBased/>
  <w15:docId w15:val="{200E9700-FE2A-4F10-B27A-FFFAA758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3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woods</dc:creator>
  <cp:keywords/>
  <dc:description/>
  <cp:lastModifiedBy>Microsoft Office User</cp:lastModifiedBy>
  <cp:revision>2</cp:revision>
  <dcterms:created xsi:type="dcterms:W3CDTF">2022-03-01T16:57:00Z</dcterms:created>
  <dcterms:modified xsi:type="dcterms:W3CDTF">2022-03-01T16:57:00Z</dcterms:modified>
</cp:coreProperties>
</file>