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628" w14:textId="05FFE4FE" w:rsidR="00117E5E" w:rsidRPr="00D86431" w:rsidRDefault="00117E5E" w:rsidP="00117E5E">
      <w:pPr>
        <w:spacing w:before="0" w:after="0"/>
        <w:rPr>
          <w:sz w:val="16"/>
          <w:szCs w:val="16"/>
        </w:rPr>
      </w:pP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2936"/>
        <w:gridCol w:w="6694"/>
      </w:tblGrid>
      <w:tr w:rsidR="00254BFD" w:rsidRPr="00D86431" w14:paraId="23E7C2B8" w14:textId="77777777" w:rsidTr="00117E5E">
        <w:trPr>
          <w:trHeight w:val="1440"/>
        </w:trPr>
        <w:tc>
          <w:tcPr>
            <w:tcW w:w="1757" w:type="dxa"/>
            <w:noWrap/>
            <w:vAlign w:val="center"/>
          </w:tcPr>
          <w:p w14:paraId="159E080C" w14:textId="6DC30F70" w:rsidR="00254BFD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F34203D" wp14:editId="63C1FFE2">
                  <wp:extent cx="1727200" cy="584200"/>
                  <wp:effectExtent l="0" t="0" r="0" b="0"/>
                  <wp:docPr id="457677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77375" name="Picture 4576773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35A8B2FF" w14:textId="4BFCC0DB" w:rsidR="00676A9D" w:rsidRPr="00D86431" w:rsidRDefault="00D86431" w:rsidP="0069417D">
            <w:pPr>
              <w:pStyle w:val="Subtitle"/>
              <w:jc w:val="center"/>
              <w:rPr>
                <w:sz w:val="28"/>
                <w:szCs w:val="28"/>
              </w:rPr>
            </w:pPr>
            <w:r w:rsidRPr="00D86431">
              <w:rPr>
                <w:color w:val="000000" w:themeColor="text1"/>
                <w:sz w:val="28"/>
                <w:szCs w:val="28"/>
              </w:rPr>
              <w:t>WeekLy PRoduction meeting</w:t>
            </w:r>
            <w:r w:rsidR="0069417D">
              <w:rPr>
                <w:color w:val="000000" w:themeColor="text1"/>
                <w:sz w:val="28"/>
                <w:szCs w:val="28"/>
              </w:rPr>
              <w:t xml:space="preserve"> Template</w:t>
            </w:r>
          </w:p>
        </w:tc>
      </w:tr>
    </w:tbl>
    <w:p w14:paraId="59C7E18E" w14:textId="62600238" w:rsidR="000B6278" w:rsidRPr="00D86431" w:rsidRDefault="000B6278" w:rsidP="00693B35">
      <w:pPr>
        <w:rPr>
          <w:sz w:val="16"/>
          <w:szCs w:val="16"/>
        </w:rPr>
      </w:pPr>
    </w:p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16"/>
        <w:gridCol w:w="1526"/>
        <w:gridCol w:w="1313"/>
        <w:gridCol w:w="1519"/>
        <w:gridCol w:w="2074"/>
        <w:gridCol w:w="1877"/>
      </w:tblGrid>
      <w:tr w:rsidR="000B6278" w:rsidRPr="00D86431" w14:paraId="4572DD51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6B405162" w14:textId="108091F0" w:rsidR="000B6278" w:rsidRPr="00D86431" w:rsidRDefault="00000000" w:rsidP="0009592E">
            <w:pPr>
              <w:pStyle w:val="Heading1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tem:"/>
                <w:tag w:val="Item:"/>
                <w:id w:val="1707907167"/>
                <w:placeholder>
                  <w:docPart w:val="AC45086EB6754590845FAAC30890EF90"/>
                </w:placeholder>
                <w:temporary/>
                <w:showingPlcHdr/>
                <w15:appearance w15:val="hidden"/>
              </w:sdtPr>
              <w:sdtContent>
                <w:r w:rsidR="007446BD" w:rsidRPr="00D86431">
                  <w:rPr>
                    <w:sz w:val="16"/>
                    <w:szCs w:val="16"/>
                  </w:rPr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D7F06EE" w14:textId="1FD56E79" w:rsidR="000B6278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Tuesday</w:t>
            </w:r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2D399946" w14:textId="021DDCAC" w:rsidR="000B6278" w:rsidRPr="00D86431" w:rsidRDefault="00000000" w:rsidP="0009592E">
            <w:pPr>
              <w:pStyle w:val="Heading1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tem:"/>
                <w:tag w:val="Item:"/>
                <w:id w:val="206613645"/>
                <w:placeholder>
                  <w:docPart w:val="0F6D8C4300534777B8E638CD90555631"/>
                </w:placeholder>
                <w:temporary/>
                <w:showingPlcHdr/>
                <w15:appearance w15:val="hidden"/>
              </w:sdtPr>
              <w:sdtContent>
                <w:r w:rsidR="007446BD" w:rsidRPr="00D86431">
                  <w:rPr>
                    <w:sz w:val="16"/>
                    <w:szCs w:val="16"/>
                  </w:rPr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5B9F0D8" w14:textId="56458D91" w:rsidR="000B6278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1:30pm</w:t>
            </w:r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19593CDA" w14:textId="6D6E4787" w:rsidR="000B6278" w:rsidRPr="00D86431" w:rsidRDefault="00000000" w:rsidP="0009592E">
            <w:pPr>
              <w:pStyle w:val="Heading1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tem:"/>
                <w:tag w:val="Item:"/>
                <w:id w:val="-461032693"/>
                <w:placeholder>
                  <w:docPart w:val="AD3717F7C41942E2A9DE46955B12BF77"/>
                </w:placeholder>
                <w:temporary/>
                <w:showingPlcHdr/>
                <w15:appearance w15:val="hidden"/>
              </w:sdtPr>
              <w:sdtContent>
                <w:r w:rsidR="007446BD" w:rsidRPr="00D86431">
                  <w:rPr>
                    <w:sz w:val="16"/>
                    <w:szCs w:val="16"/>
                  </w:rPr>
                  <w:t>Facilitator</w:t>
                </w:r>
              </w:sdtContent>
            </w:sdt>
            <w:r w:rsidR="00D86431">
              <w:rPr>
                <w:sz w:val="16"/>
                <w:szCs w:val="16"/>
              </w:rPr>
              <w:t>/Notes</w:t>
            </w:r>
          </w:p>
        </w:tc>
        <w:tc>
          <w:tcPr>
            <w:tcW w:w="1975" w:type="dxa"/>
            <w:vAlign w:val="center"/>
          </w:tcPr>
          <w:p w14:paraId="0F803B62" w14:textId="19CCED9E" w:rsidR="000B6278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Production Manager</w:t>
            </w:r>
          </w:p>
        </w:tc>
      </w:tr>
    </w:tbl>
    <w:p w14:paraId="02860A28" w14:textId="77777777" w:rsidR="000B6278" w:rsidRPr="00D86431" w:rsidRDefault="000B6278" w:rsidP="000B627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406"/>
        <w:gridCol w:w="2406"/>
        <w:gridCol w:w="2406"/>
        <w:gridCol w:w="2407"/>
      </w:tblGrid>
      <w:tr w:rsidR="00693B35" w:rsidRPr="00D86431" w14:paraId="44BCFF5C" w14:textId="09368AE8" w:rsidTr="0009592E">
        <w:trPr>
          <w:trHeight w:val="576"/>
        </w:trPr>
        <w:tc>
          <w:tcPr>
            <w:tcW w:w="9625" w:type="dxa"/>
            <w:gridSpan w:val="4"/>
            <w:shd w:val="clear" w:color="auto" w:fill="E3E8FC" w:themeFill="accent3" w:themeFillTint="33"/>
            <w:vAlign w:val="center"/>
          </w:tcPr>
          <w:p w14:paraId="0C7B9BDC" w14:textId="0747A793" w:rsidR="00693B35" w:rsidRPr="00D86431" w:rsidRDefault="00D86431" w:rsidP="0009592E">
            <w:pPr>
              <w:pStyle w:val="Heading1"/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Team members</w:t>
            </w:r>
          </w:p>
        </w:tc>
      </w:tr>
      <w:tr w:rsidR="00693B35" w:rsidRPr="00D86431" w14:paraId="2B973340" w14:textId="7D16F586" w:rsidTr="0009592E">
        <w:trPr>
          <w:trHeight w:val="504"/>
        </w:trPr>
        <w:tc>
          <w:tcPr>
            <w:tcW w:w="2406" w:type="dxa"/>
            <w:vAlign w:val="center"/>
          </w:tcPr>
          <w:p w14:paraId="219D5373" w14:textId="490A1611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Production Manager</w:t>
            </w:r>
          </w:p>
        </w:tc>
        <w:tc>
          <w:tcPr>
            <w:tcW w:w="2406" w:type="dxa"/>
            <w:vAlign w:val="center"/>
          </w:tcPr>
          <w:p w14:paraId="59341C58" w14:textId="56FDDFAE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Technical Director</w:t>
            </w:r>
          </w:p>
        </w:tc>
        <w:tc>
          <w:tcPr>
            <w:tcW w:w="2406" w:type="dxa"/>
            <w:vAlign w:val="center"/>
          </w:tcPr>
          <w:p w14:paraId="6A6747DD" w14:textId="641512FA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Lighting</w:t>
            </w:r>
          </w:p>
        </w:tc>
        <w:tc>
          <w:tcPr>
            <w:tcW w:w="2407" w:type="dxa"/>
            <w:vAlign w:val="center"/>
          </w:tcPr>
          <w:p w14:paraId="7DC44DBE" w14:textId="615EE2DC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AV</w:t>
            </w:r>
          </w:p>
        </w:tc>
      </w:tr>
      <w:tr w:rsidR="00693B35" w:rsidRPr="00D86431" w14:paraId="7E70AA35" w14:textId="77777777" w:rsidTr="0009592E">
        <w:trPr>
          <w:trHeight w:val="504"/>
        </w:trPr>
        <w:tc>
          <w:tcPr>
            <w:tcW w:w="2406" w:type="dxa"/>
            <w:vAlign w:val="center"/>
          </w:tcPr>
          <w:p w14:paraId="4664D379" w14:textId="37584147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Streaming </w:t>
            </w:r>
          </w:p>
        </w:tc>
        <w:tc>
          <w:tcPr>
            <w:tcW w:w="2406" w:type="dxa"/>
            <w:vAlign w:val="center"/>
          </w:tcPr>
          <w:p w14:paraId="2511AA97" w14:textId="7C474ABD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Talent</w:t>
            </w:r>
          </w:p>
        </w:tc>
        <w:tc>
          <w:tcPr>
            <w:tcW w:w="2406" w:type="dxa"/>
            <w:vAlign w:val="center"/>
          </w:tcPr>
          <w:p w14:paraId="31CA3055" w14:textId="4712EC29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Artistic Director</w:t>
            </w:r>
          </w:p>
        </w:tc>
        <w:tc>
          <w:tcPr>
            <w:tcW w:w="2407" w:type="dxa"/>
            <w:vAlign w:val="center"/>
          </w:tcPr>
          <w:p w14:paraId="34ACFFAD" w14:textId="314B585E" w:rsidR="00693B35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Other</w:t>
            </w:r>
          </w:p>
        </w:tc>
      </w:tr>
    </w:tbl>
    <w:p w14:paraId="67D51468" w14:textId="77777777" w:rsidR="00254BFD" w:rsidRPr="00D86431" w:rsidRDefault="00254BFD" w:rsidP="00693B3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84"/>
        <w:gridCol w:w="6529"/>
        <w:gridCol w:w="1725"/>
      </w:tblGrid>
      <w:tr w:rsidR="007E4B15" w:rsidRPr="00D86431" w14:paraId="1A8E1F8C" w14:textId="77777777" w:rsidTr="00D86431">
        <w:trPr>
          <w:trHeight w:val="576"/>
          <w:tblHeader/>
        </w:trPr>
        <w:tc>
          <w:tcPr>
            <w:tcW w:w="1384" w:type="dxa"/>
            <w:shd w:val="clear" w:color="auto" w:fill="E3E8FC" w:themeFill="accent3" w:themeFillTint="33"/>
            <w:vAlign w:val="center"/>
          </w:tcPr>
          <w:p w14:paraId="5FFA7965" w14:textId="77777777" w:rsidR="00400A51" w:rsidRPr="00D86431" w:rsidRDefault="00000000" w:rsidP="0009592E">
            <w:pPr>
              <w:pStyle w:val="Heading1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me:"/>
                <w:tag w:val="Time:"/>
                <w:id w:val="-718661838"/>
                <w:placeholder>
                  <w:docPart w:val="FC358C154D03694FA767BC095B4E0F82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sz w:val="16"/>
                    <w:szCs w:val="16"/>
                  </w:rPr>
                  <w:t>Time</w:t>
                </w:r>
              </w:sdtContent>
            </w:sdt>
          </w:p>
        </w:tc>
        <w:tc>
          <w:tcPr>
            <w:tcW w:w="6529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27100DB5" w14:textId="0A774421" w:rsidR="00400A51" w:rsidRPr="00D86431" w:rsidRDefault="00000000" w:rsidP="00D85D6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tem:"/>
                <w:tag w:val="Item:"/>
                <w:id w:val="614954302"/>
                <w:placeholder>
                  <w:docPart w:val="DCB2BC7535947249B57FAC46A4A4E149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rStyle w:val="Heading1Char"/>
                    <w:sz w:val="16"/>
                    <w:szCs w:val="16"/>
                  </w:rPr>
                  <w:t>Item</w:t>
                </w:r>
              </w:sdtContent>
            </w:sdt>
            <w:r w:rsidR="00A84018"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shd w:val="clear" w:color="auto" w:fill="E3E8FC" w:themeFill="accent3" w:themeFillTint="33"/>
            <w:vAlign w:val="center"/>
          </w:tcPr>
          <w:p w14:paraId="2DEA8F74" w14:textId="317CE1D8" w:rsidR="00400A51" w:rsidRPr="00D86431" w:rsidRDefault="00000000" w:rsidP="000959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Owner:"/>
                <w:tag w:val="Owner:"/>
                <w:id w:val="355778012"/>
                <w:placeholder>
                  <w:docPart w:val="46EC5A82B9B8684FA9BDDCB47165BFFA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rStyle w:val="Heading1Char"/>
                    <w:sz w:val="16"/>
                    <w:szCs w:val="16"/>
                  </w:rPr>
                  <w:t>Owner</w:t>
                </w:r>
              </w:sdtContent>
            </w:sdt>
            <w:r w:rsidR="00A84018" w:rsidRPr="00D86431">
              <w:rPr>
                <w:sz w:val="16"/>
                <w:szCs w:val="16"/>
              </w:rPr>
              <w:t xml:space="preserve"> </w:t>
            </w:r>
          </w:p>
        </w:tc>
      </w:tr>
      <w:tr w:rsidR="00400A51" w:rsidRPr="00D86431" w14:paraId="12C2589B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595CFF7F" w14:textId="2DECACF5" w:rsidR="00400A51" w:rsidRPr="00D86431" w:rsidRDefault="00D86431" w:rsidP="00A84018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1:30pm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5FC28978" w14:textId="0D44DE91" w:rsidR="00400A51" w:rsidRPr="00D86431" w:rsidRDefault="00000000" w:rsidP="003929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Enter item here:"/>
                <w:tag w:val="Enter item here:"/>
                <w:id w:val="45959646"/>
                <w:placeholder>
                  <w:docPart w:val="817BEB66B7BF5241BF5704C44B26B94B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sz w:val="16"/>
                    <w:szCs w:val="16"/>
                  </w:rPr>
                  <w:t>Welcome</w:t>
                </w:r>
              </w:sdtContent>
            </w:sdt>
            <w:r w:rsidR="00A84018"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54CB7DAF" w14:textId="5D93B668" w:rsidR="00D86431" w:rsidRPr="00D86431" w:rsidRDefault="00D86431" w:rsidP="00A84018">
            <w:pPr>
              <w:jc w:val="center"/>
              <w:rPr>
                <w:sz w:val="16"/>
                <w:szCs w:val="16"/>
              </w:rPr>
            </w:pPr>
          </w:p>
          <w:p w14:paraId="4520B4BC" w14:textId="4B6E327D" w:rsidR="00400A51" w:rsidRPr="00D86431" w:rsidRDefault="00400A51" w:rsidP="00A84018">
            <w:pPr>
              <w:jc w:val="center"/>
              <w:rPr>
                <w:sz w:val="16"/>
                <w:szCs w:val="16"/>
              </w:rPr>
            </w:pPr>
          </w:p>
        </w:tc>
      </w:tr>
      <w:tr w:rsidR="00400A51" w:rsidRPr="00D86431" w14:paraId="389C2DEE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44CDF0A6" w14:textId="6FE382DF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1:35pm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2B95EEF1" w14:textId="7C307899" w:rsidR="00400A51" w:rsidRPr="00D86431" w:rsidRDefault="00D86431" w:rsidP="00392979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Old Business (task from last meeting agenda notes)</w:t>
            </w:r>
          </w:p>
        </w:tc>
        <w:tc>
          <w:tcPr>
            <w:tcW w:w="1725" w:type="dxa"/>
            <w:vAlign w:val="center"/>
          </w:tcPr>
          <w:p w14:paraId="31FC56D6" w14:textId="16E8B5D1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PM</w:t>
            </w:r>
          </w:p>
        </w:tc>
      </w:tr>
      <w:tr w:rsidR="00400A51" w:rsidRPr="00D86431" w14:paraId="221DFFE5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5A9AC34C" w14:textId="3EABA3C3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1:40-2pm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76BCB04C" w14:textId="12F64533" w:rsidR="00D86431" w:rsidRPr="00D86431" w:rsidRDefault="00D86431" w:rsidP="00392979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Check-in production: </w:t>
            </w:r>
          </w:p>
          <w:p w14:paraId="260281E5" w14:textId="77777777" w:rsidR="00D86431" w:rsidRPr="00D86431" w:rsidRDefault="00D86431" w:rsidP="00D8643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Bindlestiff </w:t>
            </w:r>
          </w:p>
          <w:p w14:paraId="26780B5E" w14:textId="77777777" w:rsidR="00D86431" w:rsidRPr="00D86431" w:rsidRDefault="00D86431" w:rsidP="00D8643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Gravesend Escape Room </w:t>
            </w:r>
          </w:p>
          <w:p w14:paraId="23D5EE2D" w14:textId="77777777" w:rsidR="00400A51" w:rsidRDefault="00D86431" w:rsidP="00D8643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Gaming team</w:t>
            </w:r>
          </w:p>
          <w:p w14:paraId="09D08AF9" w14:textId="482C9CA3" w:rsidR="00D86431" w:rsidRDefault="00D86431" w:rsidP="00D8643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Burrough Hall</w:t>
            </w:r>
          </w:p>
          <w:p w14:paraId="7E433184" w14:textId="70ACF2EC" w:rsidR="00D86431" w:rsidRPr="00D86431" w:rsidRDefault="00D86431" w:rsidP="00D8643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725" w:type="dxa"/>
            <w:vAlign w:val="center"/>
          </w:tcPr>
          <w:p w14:paraId="72CF9F45" w14:textId="66CA7A1D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TD of each project</w:t>
            </w:r>
          </w:p>
        </w:tc>
      </w:tr>
      <w:tr w:rsidR="00400A51" w:rsidRPr="00D86431" w14:paraId="60C37216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73EEC855" w14:textId="1AA416E9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2pm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781B0806" w14:textId="4900EDED" w:rsidR="00D86431" w:rsidRPr="00D86431" w:rsidRDefault="00D86431" w:rsidP="00392979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Review by each production area:  </w:t>
            </w:r>
          </w:p>
          <w:p w14:paraId="2EF6E43E" w14:textId="77777777" w:rsidR="00D8643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AV</w:t>
            </w:r>
          </w:p>
          <w:p w14:paraId="480983BB" w14:textId="77777777" w:rsidR="00D8643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 Lights </w:t>
            </w:r>
          </w:p>
          <w:p w14:paraId="524691BE" w14:textId="77777777" w:rsidR="00D8643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Video</w:t>
            </w:r>
          </w:p>
          <w:p w14:paraId="7BFB9208" w14:textId="77777777" w:rsidR="00D8643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props/paint</w:t>
            </w:r>
          </w:p>
          <w:p w14:paraId="0E103443" w14:textId="77777777" w:rsidR="00D8643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scenery</w:t>
            </w:r>
          </w:p>
          <w:p w14:paraId="2A886469" w14:textId="03EBF485" w:rsidR="00400A51" w:rsidRPr="00D86431" w:rsidRDefault="00D86431" w:rsidP="00D86431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Management</w:t>
            </w:r>
          </w:p>
        </w:tc>
        <w:tc>
          <w:tcPr>
            <w:tcW w:w="1725" w:type="dxa"/>
            <w:vAlign w:val="center"/>
          </w:tcPr>
          <w:p w14:paraId="4D80C99D" w14:textId="2FA083CC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PM and faculty assigned to each area</w:t>
            </w:r>
          </w:p>
        </w:tc>
      </w:tr>
      <w:tr w:rsidR="00400A51" w:rsidRPr="00D86431" w14:paraId="2240BBB9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44FC9EF7" w14:textId="08CFDA83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2:15pm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26639650" w14:textId="77777777" w:rsidR="00D86431" w:rsidRPr="00D86431" w:rsidRDefault="00D86431" w:rsidP="00392979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Calendar updates: </w:t>
            </w:r>
          </w:p>
          <w:p w14:paraId="7A9ED3D1" w14:textId="77777777" w:rsidR="00D86431" w:rsidRPr="00D86431" w:rsidRDefault="00D86431" w:rsidP="00D864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Load in </w:t>
            </w:r>
          </w:p>
          <w:p w14:paraId="15A8D1C8" w14:textId="6634EE02" w:rsidR="00D86431" w:rsidRPr="00D86431" w:rsidRDefault="00D86431" w:rsidP="00D864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Install</w:t>
            </w:r>
          </w:p>
          <w:p w14:paraId="0713BF07" w14:textId="77777777" w:rsidR="00D86431" w:rsidRPr="00D86431" w:rsidRDefault="00D86431" w:rsidP="00D864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run </w:t>
            </w:r>
          </w:p>
          <w:p w14:paraId="2A6B55EE" w14:textId="2390DA4F" w:rsidR="00400A51" w:rsidRPr="00D86431" w:rsidRDefault="00D86431" w:rsidP="00D8643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load out</w:t>
            </w:r>
          </w:p>
        </w:tc>
        <w:tc>
          <w:tcPr>
            <w:tcW w:w="1725" w:type="dxa"/>
            <w:vAlign w:val="center"/>
          </w:tcPr>
          <w:p w14:paraId="72CC4A06" w14:textId="48588C6A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PM with area faculty</w:t>
            </w:r>
          </w:p>
        </w:tc>
      </w:tr>
      <w:tr w:rsidR="00400A51" w:rsidRPr="00D86431" w14:paraId="3B81C7C0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286E5F48" w14:textId="3101B4CD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2:20pm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2D4A140A" w14:textId="39BE28F5" w:rsidR="00400A51" w:rsidRPr="00D86431" w:rsidRDefault="00D86431" w:rsidP="00392979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Artistic questions</w:t>
            </w:r>
          </w:p>
        </w:tc>
        <w:tc>
          <w:tcPr>
            <w:tcW w:w="1725" w:type="dxa"/>
            <w:vAlign w:val="center"/>
          </w:tcPr>
          <w:p w14:paraId="0DEF9708" w14:textId="288064B3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Keith Nelson and ??</w:t>
            </w:r>
          </w:p>
        </w:tc>
      </w:tr>
      <w:tr w:rsidR="00400A51" w:rsidRPr="00D86431" w14:paraId="16C85A72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0FE970A5" w14:textId="66F4886D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2:25pm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09931421" w14:textId="6B02D05D" w:rsidR="00400A51" w:rsidRPr="00D86431" w:rsidRDefault="00000000" w:rsidP="003929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Enter item here:"/>
                <w:tag w:val="Enter item here:"/>
                <w:id w:val="-1269704373"/>
                <w:placeholder>
                  <w:docPart w:val="3BFE2923B1B6B64199D5F7AD9462EBA3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sz w:val="16"/>
                    <w:szCs w:val="16"/>
                  </w:rPr>
                  <w:t>Announcements</w:t>
                </w:r>
              </w:sdtContent>
            </w:sdt>
            <w:r w:rsidR="00A84018"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6A77F394" w14:textId="1DFE3637" w:rsidR="00400A51" w:rsidRPr="00D86431" w:rsidRDefault="00000000" w:rsidP="0009592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tem:"/>
                <w:tag w:val="Item:"/>
                <w:id w:val="1443799235"/>
                <w:placeholder>
                  <w:docPart w:val="8043E6A126694FA59C6F5C0D016B2C66"/>
                </w:placeholder>
                <w:temporary/>
                <w:showingPlcHdr/>
                <w15:appearance w15:val="hidden"/>
              </w:sdtPr>
              <w:sdtContent>
                <w:r w:rsidR="007446BD" w:rsidRPr="00D86431">
                  <w:rPr>
                    <w:sz w:val="16"/>
                    <w:szCs w:val="16"/>
                  </w:rPr>
                  <w:t>Takuma Hayashi</w:t>
                </w:r>
              </w:sdtContent>
            </w:sdt>
          </w:p>
        </w:tc>
      </w:tr>
      <w:tr w:rsidR="00400A51" w:rsidRPr="00D86431" w14:paraId="11A1C48C" w14:textId="77777777" w:rsidTr="00D86431">
        <w:trPr>
          <w:trHeight w:val="504"/>
        </w:trPr>
        <w:tc>
          <w:tcPr>
            <w:tcW w:w="1384" w:type="dxa"/>
            <w:vAlign w:val="center"/>
          </w:tcPr>
          <w:p w14:paraId="1F428D8D" w14:textId="1CC24C07" w:rsidR="00400A51" w:rsidRPr="00D86431" w:rsidRDefault="00D86431" w:rsidP="00095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573D0E4C" w14:textId="3B536A2D" w:rsidR="00400A51" w:rsidRPr="00D86431" w:rsidRDefault="00000000" w:rsidP="003929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Enter item here:"/>
                <w:tag w:val="Enter item here:"/>
                <w:id w:val="1623811241"/>
                <w:placeholder>
                  <w:docPart w:val="A2567AFF336E174CABA4DD79BB171258"/>
                </w:placeholder>
                <w:temporary/>
                <w:showingPlcHdr/>
                <w15:appearance w15:val="hidden"/>
              </w:sdtPr>
              <w:sdtContent>
                <w:r w:rsidR="00400A51" w:rsidRPr="00D86431">
                  <w:rPr>
                    <w:sz w:val="16"/>
                    <w:szCs w:val="16"/>
                  </w:rPr>
                  <w:t>Adjournment</w:t>
                </w:r>
              </w:sdtContent>
            </w:sdt>
            <w:r w:rsidR="00A84018"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5C5A5CAA" w14:textId="77777777" w:rsidR="00400A51" w:rsidRPr="00D86431" w:rsidRDefault="00400A51" w:rsidP="0009592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90BB0DA" w14:textId="16EFD228" w:rsidR="00D86431" w:rsidRPr="0069417D" w:rsidRDefault="00D86431" w:rsidP="00D86431">
      <w:pPr>
        <w:pStyle w:val="ListNumber"/>
        <w:numPr>
          <w:ilvl w:val="0"/>
          <w:numId w:val="0"/>
        </w:numPr>
        <w:spacing w:before="400"/>
        <w:rPr>
          <w:b/>
          <w:bCs/>
          <w:sz w:val="16"/>
          <w:szCs w:val="16"/>
        </w:rPr>
      </w:pPr>
      <w:r w:rsidRPr="0069417D">
        <w:rPr>
          <w:b/>
          <w:bCs/>
          <w:sz w:val="16"/>
          <w:szCs w:val="16"/>
        </w:rPr>
        <w:lastRenderedPageBreak/>
        <w:t>Notes page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333"/>
        <w:gridCol w:w="1800"/>
        <w:gridCol w:w="1800"/>
        <w:gridCol w:w="2607"/>
      </w:tblGrid>
      <w:tr w:rsidR="00D86431" w:rsidRPr="00D86431" w14:paraId="5FC46F99" w14:textId="77777777" w:rsidTr="0069417D">
        <w:trPr>
          <w:trHeight w:val="653"/>
        </w:trPr>
        <w:tc>
          <w:tcPr>
            <w:tcW w:w="3333" w:type="dxa"/>
            <w:tcBorders>
              <w:top w:val="single" w:sz="24" w:space="0" w:color="auto"/>
            </w:tcBorders>
            <w:vAlign w:val="center"/>
          </w:tcPr>
          <w:p w14:paraId="208C48AE" w14:textId="44F804F2" w:rsidR="00D86431" w:rsidRPr="00D86431" w:rsidRDefault="00D86431" w:rsidP="009A317B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5865"/>
                <w:placeholder>
                  <w:docPart w:val="D11A8C69CA640F4592AD6227D3F8343A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Action Items</w:t>
                </w:r>
              </w:sdtContent>
            </w:sdt>
            <w:r w:rsidRPr="00D864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Table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14:paraId="40CCF881" w14:textId="77777777" w:rsidR="00D86431" w:rsidRPr="00D86431" w:rsidRDefault="00D86431" w:rsidP="009A317B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6805290"/>
                <w:placeholder>
                  <w:docPart w:val="1D4486FDED125341B4C0AB9B71D524A2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Owner</w:t>
                </w:r>
              </w:sdtContent>
            </w:sdt>
            <w:r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14:paraId="126636AC" w14:textId="77777777" w:rsidR="00D86431" w:rsidRPr="00D86431" w:rsidRDefault="00D86431" w:rsidP="009A317B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019874"/>
                <w:placeholder>
                  <w:docPart w:val="EB8ED12160E02F468D2F927EF32BF239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Deadline</w:t>
                </w:r>
              </w:sdtContent>
            </w:sdt>
            <w:r w:rsidRPr="00D864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  <w:tcBorders>
              <w:top w:val="single" w:sz="24" w:space="0" w:color="auto"/>
            </w:tcBorders>
            <w:vAlign w:val="center"/>
          </w:tcPr>
          <w:p w14:paraId="764C14BC" w14:textId="77777777" w:rsidR="00D86431" w:rsidRPr="00D86431" w:rsidRDefault="00D86431" w:rsidP="009A317B">
            <w:pPr>
              <w:pStyle w:val="Heading2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9385351"/>
                <w:placeholder>
                  <w:docPart w:val="B21C84D8678CA5429AA7FD7CA593E3F9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Status</w:t>
                </w:r>
              </w:sdtContent>
            </w:sdt>
            <w:r w:rsidRPr="00D86431">
              <w:rPr>
                <w:sz w:val="16"/>
                <w:szCs w:val="16"/>
              </w:rPr>
              <w:t xml:space="preserve"> </w:t>
            </w:r>
          </w:p>
        </w:tc>
      </w:tr>
      <w:tr w:rsidR="00D86431" w:rsidRPr="00D86431" w14:paraId="61ABCFFF" w14:textId="77777777" w:rsidTr="0069417D">
        <w:trPr>
          <w:trHeight w:val="653"/>
        </w:trPr>
        <w:tc>
          <w:tcPr>
            <w:tcW w:w="3333" w:type="dxa"/>
            <w:vAlign w:val="center"/>
          </w:tcPr>
          <w:p w14:paraId="0DFA31CD" w14:textId="2C20EC3A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 xml:space="preserve">Load in </w:t>
            </w:r>
          </w:p>
        </w:tc>
        <w:tc>
          <w:tcPr>
            <w:tcW w:w="1800" w:type="dxa"/>
            <w:vAlign w:val="center"/>
          </w:tcPr>
          <w:p w14:paraId="52554A8E" w14:textId="61783B0E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Tech Director</w:t>
            </w:r>
          </w:p>
        </w:tc>
        <w:tc>
          <w:tcPr>
            <w:tcW w:w="1800" w:type="dxa"/>
            <w:vAlign w:val="center"/>
          </w:tcPr>
          <w:p w14:paraId="2D1A158F" w14:textId="77777777" w:rsidR="00D86431" w:rsidRPr="00D86431" w:rsidRDefault="00D86431" w:rsidP="009A31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0279738"/>
                <w:placeholder>
                  <w:docPart w:val="72D6D8B1F87B19449EF0D2947B435F61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2/10</w:t>
                </w:r>
              </w:sdtContent>
            </w:sdt>
          </w:p>
        </w:tc>
        <w:tc>
          <w:tcPr>
            <w:tcW w:w="2607" w:type="dxa"/>
            <w:vAlign w:val="center"/>
          </w:tcPr>
          <w:p w14:paraId="5CB9DEF9" w14:textId="77777777" w:rsidR="00D86431" w:rsidRPr="00D86431" w:rsidRDefault="00D86431" w:rsidP="009A31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78"/>
                <w:placeholder>
                  <w:docPart w:val="7C48F89EDE1A1D47B5FE539FF7ADDB23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In progress</w:t>
                </w:r>
              </w:sdtContent>
            </w:sdt>
          </w:p>
        </w:tc>
      </w:tr>
      <w:tr w:rsidR="00D86431" w:rsidRPr="00D86431" w14:paraId="34728FBD" w14:textId="77777777" w:rsidTr="0069417D">
        <w:trPr>
          <w:trHeight w:val="653"/>
        </w:trPr>
        <w:tc>
          <w:tcPr>
            <w:tcW w:w="3333" w:type="dxa"/>
            <w:vAlign w:val="center"/>
          </w:tcPr>
          <w:p w14:paraId="175745CD" w14:textId="4E3417DE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Marketing plan</w:t>
            </w:r>
          </w:p>
        </w:tc>
        <w:tc>
          <w:tcPr>
            <w:tcW w:w="1800" w:type="dxa"/>
            <w:vAlign w:val="center"/>
          </w:tcPr>
          <w:p w14:paraId="0A1D8CFD" w14:textId="0643A3D5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Management</w:t>
            </w:r>
          </w:p>
        </w:tc>
        <w:tc>
          <w:tcPr>
            <w:tcW w:w="1800" w:type="dxa"/>
            <w:vAlign w:val="center"/>
          </w:tcPr>
          <w:p w14:paraId="2AB66C46" w14:textId="77777777" w:rsidR="00D86431" w:rsidRPr="00D86431" w:rsidRDefault="00D86431" w:rsidP="009A31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5304117"/>
                <w:placeholder>
                  <w:docPart w:val="E995F5790797BD489686336285FA5D32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3/15</w:t>
                </w:r>
              </w:sdtContent>
            </w:sdt>
          </w:p>
        </w:tc>
        <w:tc>
          <w:tcPr>
            <w:tcW w:w="2607" w:type="dxa"/>
            <w:vAlign w:val="center"/>
          </w:tcPr>
          <w:p w14:paraId="33649345" w14:textId="77777777" w:rsidR="00D86431" w:rsidRPr="00D86431" w:rsidRDefault="00D86431" w:rsidP="009A31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9708614"/>
                <w:placeholder>
                  <w:docPart w:val="5FFC1B118B6C594587744A5983CDB772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Not started</w:t>
                </w:r>
              </w:sdtContent>
            </w:sdt>
          </w:p>
        </w:tc>
      </w:tr>
      <w:tr w:rsidR="00D86431" w:rsidRPr="00D86431" w14:paraId="672679FB" w14:textId="77777777" w:rsidTr="0069417D">
        <w:trPr>
          <w:trHeight w:val="653"/>
        </w:trPr>
        <w:tc>
          <w:tcPr>
            <w:tcW w:w="3333" w:type="dxa"/>
            <w:vAlign w:val="center"/>
          </w:tcPr>
          <w:p w14:paraId="2A011F0D" w14:textId="056CF26C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Lighting Team tasks</w:t>
            </w:r>
          </w:p>
        </w:tc>
        <w:tc>
          <w:tcPr>
            <w:tcW w:w="1800" w:type="dxa"/>
            <w:vAlign w:val="center"/>
          </w:tcPr>
          <w:p w14:paraId="081103F4" w14:textId="2884CA34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Lighting faculty</w:t>
            </w:r>
          </w:p>
        </w:tc>
        <w:tc>
          <w:tcPr>
            <w:tcW w:w="1800" w:type="dxa"/>
            <w:vAlign w:val="center"/>
          </w:tcPr>
          <w:p w14:paraId="0FD14D08" w14:textId="77777777" w:rsidR="00D86431" w:rsidRPr="00D86431" w:rsidRDefault="00D86431" w:rsidP="009A31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477"/>
                <w:placeholder>
                  <w:docPart w:val="DF9263D4223DA042A3B1621866A80B9F"/>
                </w:placeholder>
                <w:temporary/>
                <w:showingPlcHdr/>
                <w15:appearance w15:val="hidden"/>
              </w:sdtPr>
              <w:sdtContent>
                <w:r w:rsidRPr="00D86431">
                  <w:rPr>
                    <w:sz w:val="16"/>
                    <w:szCs w:val="16"/>
                  </w:rPr>
                  <w:t>1/30</w:t>
                </w:r>
              </w:sdtContent>
            </w:sdt>
          </w:p>
        </w:tc>
        <w:tc>
          <w:tcPr>
            <w:tcW w:w="2607" w:type="dxa"/>
            <w:vAlign w:val="center"/>
          </w:tcPr>
          <w:p w14:paraId="6B84F7E2" w14:textId="1BF8291D" w:rsidR="00D86431" w:rsidRPr="00D86431" w:rsidRDefault="00D86431" w:rsidP="009A317B">
            <w:pPr>
              <w:rPr>
                <w:sz w:val="16"/>
                <w:szCs w:val="16"/>
              </w:rPr>
            </w:pPr>
            <w:r w:rsidRPr="00D86431">
              <w:rPr>
                <w:sz w:val="16"/>
                <w:szCs w:val="16"/>
              </w:rPr>
              <w:t>Complete</w:t>
            </w:r>
          </w:p>
        </w:tc>
      </w:tr>
    </w:tbl>
    <w:p w14:paraId="4A228D24" w14:textId="5AE5DDBC" w:rsidR="00D86431" w:rsidRPr="0069417D" w:rsidRDefault="00D86431" w:rsidP="00D86431">
      <w:pPr>
        <w:pStyle w:val="ListNumber"/>
        <w:numPr>
          <w:ilvl w:val="0"/>
          <w:numId w:val="0"/>
        </w:numPr>
        <w:spacing w:before="400"/>
        <w:rPr>
          <w:b/>
          <w:bCs/>
          <w:sz w:val="16"/>
          <w:szCs w:val="16"/>
        </w:rPr>
      </w:pPr>
      <w:r w:rsidRPr="0069417D">
        <w:rPr>
          <w:b/>
          <w:bCs/>
          <w:sz w:val="16"/>
          <w:szCs w:val="16"/>
        </w:rPr>
        <w:t>Notes by Area or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86431" w14:paraId="73D51DFA" w14:textId="77777777" w:rsidTr="00D86431">
        <w:tc>
          <w:tcPr>
            <w:tcW w:w="3212" w:type="dxa"/>
          </w:tcPr>
          <w:p w14:paraId="0B9CA2F9" w14:textId="77777777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 </w:t>
            </w:r>
          </w:p>
          <w:p w14:paraId="07ADD3A6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537D8C7E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80AFA71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123FCA3C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3A9FE959" w14:textId="0A2767D6" w:rsidR="00D86431" w:rsidRDefault="00D86431" w:rsidP="000B6278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</w:tcPr>
          <w:p w14:paraId="65ED82F3" w14:textId="77777777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Lights</w:t>
            </w:r>
          </w:p>
          <w:p w14:paraId="2F2FE0C6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A4C7689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06077DC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5187C7E1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1D64FF19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23C7CBE2" w14:textId="4B55284B" w:rsidR="00D86431" w:rsidRDefault="00D86431" w:rsidP="000B6278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</w:tcPr>
          <w:p w14:paraId="42E55AB1" w14:textId="368C4FB2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</w:tc>
      </w:tr>
      <w:tr w:rsidR="00D86431" w14:paraId="39598664" w14:textId="77777777" w:rsidTr="00D86431">
        <w:tc>
          <w:tcPr>
            <w:tcW w:w="3212" w:type="dxa"/>
          </w:tcPr>
          <w:p w14:paraId="4F02B8BE" w14:textId="77777777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Props/Paint</w:t>
            </w:r>
          </w:p>
          <w:p w14:paraId="71CF69FE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633C8892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32E0B1B2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7A059B4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36479DC6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51EBEC51" w14:textId="2E07B26F" w:rsidR="00D86431" w:rsidRDefault="00D86431" w:rsidP="000B6278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</w:tcPr>
          <w:p w14:paraId="62D5B9DD" w14:textId="1EE6A9C6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Scenery</w:t>
            </w:r>
          </w:p>
        </w:tc>
        <w:tc>
          <w:tcPr>
            <w:tcW w:w="3213" w:type="dxa"/>
          </w:tcPr>
          <w:p w14:paraId="3C483657" w14:textId="6991585D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</w:t>
            </w:r>
          </w:p>
        </w:tc>
      </w:tr>
      <w:tr w:rsidR="00D86431" w14:paraId="4233611F" w14:textId="77777777" w:rsidTr="00D86431">
        <w:tc>
          <w:tcPr>
            <w:tcW w:w="3212" w:type="dxa"/>
          </w:tcPr>
          <w:p w14:paraId="7AC5C885" w14:textId="77777777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Calendar Updates</w:t>
            </w:r>
          </w:p>
          <w:p w14:paraId="7994328C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2E5343F6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2DB56C03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0A40ACAF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624BA50D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D252A8B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3A857B8D" w14:textId="6D2612AD" w:rsidR="00D86431" w:rsidRDefault="00D86431" w:rsidP="000B6278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</w:tcPr>
          <w:p w14:paraId="2DE1A62B" w14:textId="50D460C5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Bindlestiff</w:t>
            </w:r>
          </w:p>
        </w:tc>
        <w:tc>
          <w:tcPr>
            <w:tcW w:w="3213" w:type="dxa"/>
          </w:tcPr>
          <w:p w14:paraId="44B08036" w14:textId="77F8C8A5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Escaperoom</w:t>
            </w:r>
          </w:p>
        </w:tc>
      </w:tr>
      <w:tr w:rsidR="00D86431" w14:paraId="1B229BC7" w14:textId="77777777" w:rsidTr="00D86431">
        <w:tc>
          <w:tcPr>
            <w:tcW w:w="3212" w:type="dxa"/>
          </w:tcPr>
          <w:p w14:paraId="2890A97B" w14:textId="3876F3CC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Gaming</w:t>
            </w:r>
          </w:p>
          <w:p w14:paraId="5648ADB5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60E688B5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2BC1FF72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3AA8C8EF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1728F656" w14:textId="77777777" w:rsidR="00D86431" w:rsidRDefault="00D86431" w:rsidP="000B6278">
            <w:pPr>
              <w:rPr>
                <w:sz w:val="16"/>
                <w:szCs w:val="16"/>
              </w:rPr>
            </w:pPr>
          </w:p>
          <w:p w14:paraId="4821C35E" w14:textId="77777777" w:rsidR="00D86431" w:rsidRDefault="00D86431" w:rsidP="000B6278">
            <w:pPr>
              <w:rPr>
                <w:sz w:val="16"/>
                <w:szCs w:val="16"/>
              </w:rPr>
            </w:pPr>
          </w:p>
        </w:tc>
        <w:tc>
          <w:tcPr>
            <w:tcW w:w="3213" w:type="dxa"/>
          </w:tcPr>
          <w:p w14:paraId="5250D692" w14:textId="3BBB7365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Burrough Hall</w:t>
            </w:r>
          </w:p>
        </w:tc>
        <w:tc>
          <w:tcPr>
            <w:tcW w:w="3213" w:type="dxa"/>
          </w:tcPr>
          <w:p w14:paraId="02448EB0" w14:textId="47F36670" w:rsidR="00D86431" w:rsidRDefault="00D86431" w:rsidP="000B6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</w:tbl>
    <w:p w14:paraId="05FDD9B9" w14:textId="77777777" w:rsidR="00B2198A" w:rsidRPr="00D86431" w:rsidRDefault="00B2198A" w:rsidP="000B6278">
      <w:pPr>
        <w:rPr>
          <w:sz w:val="16"/>
          <w:szCs w:val="16"/>
        </w:rPr>
      </w:pPr>
    </w:p>
    <w:sectPr w:rsidR="00B2198A" w:rsidRPr="00D86431" w:rsidSect="00481FE7">
      <w:footerReference w:type="default" r:id="rId11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2BCA" w14:textId="77777777" w:rsidR="00481FE7" w:rsidRDefault="00481FE7">
      <w:pPr>
        <w:spacing w:after="0" w:line="240" w:lineRule="auto"/>
      </w:pPr>
      <w:r>
        <w:separator/>
      </w:r>
    </w:p>
  </w:endnote>
  <w:endnote w:type="continuationSeparator" w:id="0">
    <w:p w14:paraId="705FCE17" w14:textId="77777777" w:rsidR="00481FE7" w:rsidRDefault="004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20B0604020202020204"/>
    <w:charset w:val="8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8C50" w14:textId="16ECABCF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1AA5" w14:textId="77777777" w:rsidR="00481FE7" w:rsidRDefault="00481FE7">
      <w:pPr>
        <w:spacing w:after="0" w:line="240" w:lineRule="auto"/>
      </w:pPr>
      <w:r>
        <w:separator/>
      </w:r>
    </w:p>
  </w:footnote>
  <w:footnote w:type="continuationSeparator" w:id="0">
    <w:p w14:paraId="2CD8B515" w14:textId="77777777" w:rsidR="00481FE7" w:rsidRDefault="0048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F1C77"/>
    <w:multiLevelType w:val="hybridMultilevel"/>
    <w:tmpl w:val="C69E5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11E89"/>
    <w:multiLevelType w:val="hybridMultilevel"/>
    <w:tmpl w:val="86B6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4369F"/>
    <w:multiLevelType w:val="hybridMultilevel"/>
    <w:tmpl w:val="885E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5"/>
  </w:num>
  <w:num w:numId="4" w16cid:durableId="1031034808">
    <w:abstractNumId w:val="0"/>
  </w:num>
  <w:num w:numId="5" w16cid:durableId="1028675014">
    <w:abstractNumId w:val="4"/>
  </w:num>
  <w:num w:numId="6" w16cid:durableId="2132892629">
    <w:abstractNumId w:val="6"/>
  </w:num>
  <w:num w:numId="7" w16cid:durableId="56186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78"/>
    <w:rsid w:val="0001495E"/>
    <w:rsid w:val="0001626D"/>
    <w:rsid w:val="0002729C"/>
    <w:rsid w:val="00034780"/>
    <w:rsid w:val="00056BE2"/>
    <w:rsid w:val="000655CA"/>
    <w:rsid w:val="000930B5"/>
    <w:rsid w:val="0009592E"/>
    <w:rsid w:val="000B6278"/>
    <w:rsid w:val="000E5648"/>
    <w:rsid w:val="000F4840"/>
    <w:rsid w:val="00117E5E"/>
    <w:rsid w:val="00194D26"/>
    <w:rsid w:val="00195ED6"/>
    <w:rsid w:val="001C1410"/>
    <w:rsid w:val="00254BFD"/>
    <w:rsid w:val="0028274C"/>
    <w:rsid w:val="002A4AA6"/>
    <w:rsid w:val="002E6287"/>
    <w:rsid w:val="002F15C6"/>
    <w:rsid w:val="00320178"/>
    <w:rsid w:val="0032598D"/>
    <w:rsid w:val="00327798"/>
    <w:rsid w:val="00340D4A"/>
    <w:rsid w:val="00362984"/>
    <w:rsid w:val="00392979"/>
    <w:rsid w:val="00394541"/>
    <w:rsid w:val="003C520B"/>
    <w:rsid w:val="003D6E1B"/>
    <w:rsid w:val="00400A51"/>
    <w:rsid w:val="0045130A"/>
    <w:rsid w:val="00481FE7"/>
    <w:rsid w:val="004B13B1"/>
    <w:rsid w:val="004C7780"/>
    <w:rsid w:val="00524B92"/>
    <w:rsid w:val="00560F76"/>
    <w:rsid w:val="00567D51"/>
    <w:rsid w:val="0058317D"/>
    <w:rsid w:val="005B66C7"/>
    <w:rsid w:val="005C7187"/>
    <w:rsid w:val="00615875"/>
    <w:rsid w:val="00615B47"/>
    <w:rsid w:val="0065544D"/>
    <w:rsid w:val="00660F15"/>
    <w:rsid w:val="0066165A"/>
    <w:rsid w:val="00663B43"/>
    <w:rsid w:val="00675733"/>
    <w:rsid w:val="00676A9D"/>
    <w:rsid w:val="00693B35"/>
    <w:rsid w:val="0069417D"/>
    <w:rsid w:val="006B59CD"/>
    <w:rsid w:val="006F7548"/>
    <w:rsid w:val="007038AD"/>
    <w:rsid w:val="007446BD"/>
    <w:rsid w:val="007520BE"/>
    <w:rsid w:val="00776C57"/>
    <w:rsid w:val="007A68BD"/>
    <w:rsid w:val="007B5840"/>
    <w:rsid w:val="007C1507"/>
    <w:rsid w:val="007E4B15"/>
    <w:rsid w:val="007F0CF3"/>
    <w:rsid w:val="008962D9"/>
    <w:rsid w:val="00980D68"/>
    <w:rsid w:val="0098616A"/>
    <w:rsid w:val="00A448C1"/>
    <w:rsid w:val="00A4799E"/>
    <w:rsid w:val="00A84018"/>
    <w:rsid w:val="00AA7AA0"/>
    <w:rsid w:val="00AE735A"/>
    <w:rsid w:val="00B2198A"/>
    <w:rsid w:val="00B70DF4"/>
    <w:rsid w:val="00B80423"/>
    <w:rsid w:val="00BA6517"/>
    <w:rsid w:val="00BB1B31"/>
    <w:rsid w:val="00BD331F"/>
    <w:rsid w:val="00C03B2B"/>
    <w:rsid w:val="00C47F79"/>
    <w:rsid w:val="00C905ED"/>
    <w:rsid w:val="00CA6B4F"/>
    <w:rsid w:val="00D45644"/>
    <w:rsid w:val="00D85D6B"/>
    <w:rsid w:val="00D86431"/>
    <w:rsid w:val="00DA4A43"/>
    <w:rsid w:val="00DA6CD5"/>
    <w:rsid w:val="00E37225"/>
    <w:rsid w:val="00E52F81"/>
    <w:rsid w:val="00E54F18"/>
    <w:rsid w:val="00E81885"/>
    <w:rsid w:val="00F57CF5"/>
    <w:rsid w:val="00F64444"/>
    <w:rsid w:val="00F814ED"/>
    <w:rsid w:val="00FD0181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6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  <w:style w:type="paragraph" w:styleId="ListParagraph">
    <w:name w:val="List Paragraph"/>
    <w:basedOn w:val="Normal"/>
    <w:uiPriority w:val="34"/>
    <w:unhideWhenUsed/>
    <w:qFormat/>
    <w:rsid w:val="00D8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58C154D03694FA767BC095B4E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18146-178E-5743-BDF5-08F3BE8CEB8B}"/>
      </w:docPartPr>
      <w:docPartBody>
        <w:p w:rsidR="00AA049B" w:rsidRDefault="005C4E01">
          <w:pPr>
            <w:pStyle w:val="FC358C154D03694FA767BC095B4E0F82"/>
          </w:pPr>
          <w:r w:rsidRPr="007E4B15">
            <w:t>Time</w:t>
          </w:r>
        </w:p>
      </w:docPartBody>
    </w:docPart>
    <w:docPart>
      <w:docPartPr>
        <w:name w:val="DCB2BC7535947249B57FAC46A4A4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9D6F-626D-B94D-B58F-9391A112850D}"/>
      </w:docPartPr>
      <w:docPartBody>
        <w:p w:rsidR="00AA049B" w:rsidRDefault="005C4E01" w:rsidP="005C4E01">
          <w:pPr>
            <w:pStyle w:val="DCB2BC7535947249B57FAC46A4A4E1492"/>
          </w:pPr>
          <w:r w:rsidRPr="0009592E">
            <w:rPr>
              <w:rStyle w:val="Heading1Char"/>
            </w:rPr>
            <w:t>Item</w:t>
          </w:r>
        </w:p>
      </w:docPartBody>
    </w:docPart>
    <w:docPart>
      <w:docPartPr>
        <w:name w:val="46EC5A82B9B8684FA9BDDCB47165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6CBD-E613-8147-BD54-028E2905DBC1}"/>
      </w:docPartPr>
      <w:docPartBody>
        <w:p w:rsidR="00AA049B" w:rsidRDefault="005C4E01" w:rsidP="005C4E01">
          <w:pPr>
            <w:pStyle w:val="46EC5A82B9B8684FA9BDDCB47165BFFA2"/>
          </w:pPr>
          <w:r w:rsidRPr="0009592E">
            <w:rPr>
              <w:rStyle w:val="Heading1Char"/>
            </w:rPr>
            <w:t>Owner</w:t>
          </w:r>
        </w:p>
      </w:docPartBody>
    </w:docPart>
    <w:docPart>
      <w:docPartPr>
        <w:name w:val="817BEB66B7BF5241BF5704C44B26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6AC-2907-8149-A9C6-F28D36340D23}"/>
      </w:docPartPr>
      <w:docPartBody>
        <w:p w:rsidR="00AA049B" w:rsidRDefault="005C4E01">
          <w:pPr>
            <w:pStyle w:val="817BEB66B7BF5241BF5704C44B26B94B"/>
          </w:pPr>
          <w:r w:rsidRPr="00B2198A">
            <w:t>Welcome</w:t>
          </w:r>
        </w:p>
      </w:docPartBody>
    </w:docPart>
    <w:docPart>
      <w:docPartPr>
        <w:name w:val="3BFE2923B1B6B64199D5F7AD9462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AC9-07B6-764C-A15F-76B34C12637F}"/>
      </w:docPartPr>
      <w:docPartBody>
        <w:p w:rsidR="00AA049B" w:rsidRDefault="005C4E01">
          <w:pPr>
            <w:pStyle w:val="3BFE2923B1B6B64199D5F7AD9462EBA3"/>
          </w:pPr>
          <w:r w:rsidRPr="00B2198A">
            <w:t>Announcements</w:t>
          </w:r>
        </w:p>
      </w:docPartBody>
    </w:docPart>
    <w:docPart>
      <w:docPartPr>
        <w:name w:val="A2567AFF336E174CABA4DD79BB17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4A18-2F13-254D-82C7-EA7B9105DAF6}"/>
      </w:docPartPr>
      <w:docPartBody>
        <w:p w:rsidR="00AA049B" w:rsidRDefault="005C4E01">
          <w:pPr>
            <w:pStyle w:val="A2567AFF336E174CABA4DD79BB171258"/>
          </w:pPr>
          <w:r w:rsidRPr="00B2198A">
            <w:t>Adjournment</w:t>
          </w:r>
        </w:p>
      </w:docPartBody>
    </w:docPart>
    <w:docPart>
      <w:docPartPr>
        <w:name w:val="AC45086EB6754590845FAAC30890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C7F9-26DC-41FC-97F8-1ABF13AC50EF}"/>
      </w:docPartPr>
      <w:docPartBody>
        <w:p w:rsidR="00EC2160" w:rsidRDefault="005C4E01" w:rsidP="00CC1E73">
          <w:pPr>
            <w:pStyle w:val="AC45086EB6754590845FAAC30890EF90"/>
          </w:pPr>
          <w:r w:rsidRPr="00194D26">
            <w:t>Date</w:t>
          </w:r>
        </w:p>
      </w:docPartBody>
    </w:docPart>
    <w:docPart>
      <w:docPartPr>
        <w:name w:val="0F6D8C4300534777B8E638CD9055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8F05-A4FB-4322-8845-00176BCD34F9}"/>
      </w:docPartPr>
      <w:docPartBody>
        <w:p w:rsidR="00EC2160" w:rsidRDefault="005C4E01" w:rsidP="00CC1E73">
          <w:pPr>
            <w:pStyle w:val="0F6D8C4300534777B8E638CD90555631"/>
          </w:pPr>
          <w:r w:rsidRPr="00194D26">
            <w:t>Time</w:t>
          </w:r>
        </w:p>
      </w:docPartBody>
    </w:docPart>
    <w:docPart>
      <w:docPartPr>
        <w:name w:val="AD3717F7C41942E2A9DE46955B12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6D33-B714-4DAC-A23C-8859B7D3B2DE}"/>
      </w:docPartPr>
      <w:docPartBody>
        <w:p w:rsidR="00EC2160" w:rsidRDefault="005C4E01" w:rsidP="00CC1E73">
          <w:pPr>
            <w:pStyle w:val="AD3717F7C41942E2A9DE46955B12BF77"/>
          </w:pPr>
          <w:r w:rsidRPr="00194D26">
            <w:t>Facilitator</w:t>
          </w:r>
        </w:p>
      </w:docPartBody>
    </w:docPart>
    <w:docPart>
      <w:docPartPr>
        <w:name w:val="8043E6A126694FA59C6F5C0D016B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13EF-A562-4A60-AD56-42EE8A15685C}"/>
      </w:docPartPr>
      <w:docPartBody>
        <w:p w:rsidR="00EC2160" w:rsidRDefault="005C4E01" w:rsidP="00CC1E73">
          <w:pPr>
            <w:pStyle w:val="8043E6A126694FA59C6F5C0D016B2C66"/>
          </w:pPr>
          <w:r w:rsidRPr="007F0CF3">
            <w:t>Takuma Hayashi</w:t>
          </w:r>
        </w:p>
      </w:docPartBody>
    </w:docPart>
    <w:docPart>
      <w:docPartPr>
        <w:name w:val="D11A8C69CA640F4592AD6227D3F8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A5D9-1E0A-0542-89CD-89FAC917320B}"/>
      </w:docPartPr>
      <w:docPartBody>
        <w:p w:rsidR="00000000" w:rsidRDefault="005C4E01" w:rsidP="005C4E01">
          <w:pPr>
            <w:pStyle w:val="D11A8C69CA640F4592AD6227D3F8343A"/>
          </w:pPr>
          <w:r w:rsidRPr="00875B31">
            <w:t>Action Items</w:t>
          </w:r>
        </w:p>
      </w:docPartBody>
    </w:docPart>
    <w:docPart>
      <w:docPartPr>
        <w:name w:val="1D4486FDED125341B4C0AB9B71D52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FFB0-1762-4F45-A346-30C4660F2BDA}"/>
      </w:docPartPr>
      <w:docPartBody>
        <w:p w:rsidR="00000000" w:rsidRDefault="005C4E01" w:rsidP="005C4E01">
          <w:pPr>
            <w:pStyle w:val="1D4486FDED125341B4C0AB9B71D524A2"/>
          </w:pPr>
          <w:r w:rsidRPr="002463BF">
            <w:t>Owner</w:t>
          </w:r>
        </w:p>
      </w:docPartBody>
    </w:docPart>
    <w:docPart>
      <w:docPartPr>
        <w:name w:val="EB8ED12160E02F468D2F927EF32B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06CB-DBCF-AF4E-A75C-DDE61E23E8FB}"/>
      </w:docPartPr>
      <w:docPartBody>
        <w:p w:rsidR="00000000" w:rsidRDefault="005C4E01" w:rsidP="005C4E01">
          <w:pPr>
            <w:pStyle w:val="EB8ED12160E02F468D2F927EF32BF239"/>
          </w:pPr>
          <w:r w:rsidRPr="00875B31">
            <w:t>Deadline</w:t>
          </w:r>
        </w:p>
      </w:docPartBody>
    </w:docPart>
    <w:docPart>
      <w:docPartPr>
        <w:name w:val="B21C84D8678CA5429AA7FD7CA593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C1E5-5FC9-FE47-86FB-2BCECAD66F63}"/>
      </w:docPartPr>
      <w:docPartBody>
        <w:p w:rsidR="00000000" w:rsidRDefault="005C4E01" w:rsidP="005C4E01">
          <w:pPr>
            <w:pStyle w:val="B21C84D8678CA5429AA7FD7CA593E3F9"/>
          </w:pPr>
          <w:r w:rsidRPr="00875B31">
            <w:t>Status</w:t>
          </w:r>
        </w:p>
      </w:docPartBody>
    </w:docPart>
    <w:docPart>
      <w:docPartPr>
        <w:name w:val="72D6D8B1F87B19449EF0D2947B43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BD43-335A-6A40-AEF2-C9028B9849D7}"/>
      </w:docPartPr>
      <w:docPartBody>
        <w:p w:rsidR="00000000" w:rsidRDefault="005C4E01" w:rsidP="005C4E01">
          <w:pPr>
            <w:pStyle w:val="72D6D8B1F87B19449EF0D2947B435F61"/>
          </w:pPr>
          <w:r>
            <w:t>2/10</w:t>
          </w:r>
        </w:p>
      </w:docPartBody>
    </w:docPart>
    <w:docPart>
      <w:docPartPr>
        <w:name w:val="7C48F89EDE1A1D47B5FE539FF7AD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A8EF-BE3C-3A4F-9CD4-7CED805EE6D5}"/>
      </w:docPartPr>
      <w:docPartBody>
        <w:p w:rsidR="00000000" w:rsidRDefault="005C4E01" w:rsidP="005C4E01">
          <w:pPr>
            <w:pStyle w:val="7C48F89EDE1A1D47B5FE539FF7ADDB23"/>
          </w:pPr>
          <w:r>
            <w:t>In progress</w:t>
          </w:r>
        </w:p>
      </w:docPartBody>
    </w:docPart>
    <w:docPart>
      <w:docPartPr>
        <w:name w:val="E995F5790797BD489686336285FA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C26B-4770-F84D-BF73-CAE8324FB7A5}"/>
      </w:docPartPr>
      <w:docPartBody>
        <w:p w:rsidR="00000000" w:rsidRDefault="005C4E01" w:rsidP="005C4E01">
          <w:pPr>
            <w:pStyle w:val="E995F5790797BD489686336285FA5D32"/>
          </w:pPr>
          <w:r>
            <w:t>3/15</w:t>
          </w:r>
        </w:p>
      </w:docPartBody>
    </w:docPart>
    <w:docPart>
      <w:docPartPr>
        <w:name w:val="5FFC1B118B6C594587744A5983C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6E7E-F1CB-904F-B6C0-223DBB302E5E}"/>
      </w:docPartPr>
      <w:docPartBody>
        <w:p w:rsidR="00000000" w:rsidRDefault="005C4E01" w:rsidP="005C4E01">
          <w:pPr>
            <w:pStyle w:val="5FFC1B118B6C594587744A5983CDB772"/>
          </w:pPr>
          <w:r>
            <w:t>Not started</w:t>
          </w:r>
        </w:p>
      </w:docPartBody>
    </w:docPart>
    <w:docPart>
      <w:docPartPr>
        <w:name w:val="DF9263D4223DA042A3B1621866A8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C464-180C-FF49-834D-F368D1077DB0}"/>
      </w:docPartPr>
      <w:docPartBody>
        <w:p w:rsidR="00000000" w:rsidRDefault="005C4E01" w:rsidP="005C4E01">
          <w:pPr>
            <w:pStyle w:val="DF9263D4223DA042A3B1621866A80B9F"/>
          </w:pPr>
          <w:r>
            <w:t>1/30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20B0604020202020204"/>
    <w:charset w:val="8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AD"/>
    <w:rsid w:val="000A4D09"/>
    <w:rsid w:val="001241AA"/>
    <w:rsid w:val="00253466"/>
    <w:rsid w:val="00275CE2"/>
    <w:rsid w:val="003C2784"/>
    <w:rsid w:val="004B3FCF"/>
    <w:rsid w:val="00553F82"/>
    <w:rsid w:val="005C3EC8"/>
    <w:rsid w:val="005C4E01"/>
    <w:rsid w:val="00767368"/>
    <w:rsid w:val="007B175C"/>
    <w:rsid w:val="008B6A7A"/>
    <w:rsid w:val="00AA049B"/>
    <w:rsid w:val="00AA6455"/>
    <w:rsid w:val="00AB3E9F"/>
    <w:rsid w:val="00AE776B"/>
    <w:rsid w:val="00B5150F"/>
    <w:rsid w:val="00CC1E73"/>
    <w:rsid w:val="00D365F0"/>
    <w:rsid w:val="00D609B0"/>
    <w:rsid w:val="00DA18AD"/>
    <w:rsid w:val="00E00133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5C4E01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sz w:val="2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58C154D03694FA767BC095B4E0F82">
    <w:name w:val="FC358C154D03694FA767BC095B4E0F82"/>
  </w:style>
  <w:style w:type="paragraph" w:customStyle="1" w:styleId="D11A8C69CA640F4592AD6227D3F8343A">
    <w:name w:val="D11A8C69CA640F4592AD6227D3F8343A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1D4486FDED125341B4C0AB9B71D524A2">
    <w:name w:val="1D4486FDED125341B4C0AB9B71D524A2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817BEB66B7BF5241BF5704C44B26B94B">
    <w:name w:val="817BEB66B7BF5241BF5704C44B26B94B"/>
  </w:style>
  <w:style w:type="paragraph" w:customStyle="1" w:styleId="691274B58E60754C9FDF41FF784391B9">
    <w:name w:val="691274B58E60754C9FDF41FF784391B9"/>
  </w:style>
  <w:style w:type="paragraph" w:customStyle="1" w:styleId="EB8ED12160E02F468D2F927EF32BF239">
    <w:name w:val="EB8ED12160E02F468D2F927EF32BF239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3BFE2923B1B6B64199D5F7AD9462EBA3">
    <w:name w:val="3BFE2923B1B6B64199D5F7AD9462EBA3"/>
  </w:style>
  <w:style w:type="paragraph" w:customStyle="1" w:styleId="A2567AFF336E174CABA4DD79BB171258">
    <w:name w:val="A2567AFF336E174CABA4DD79BB171258"/>
  </w:style>
  <w:style w:type="paragraph" w:customStyle="1" w:styleId="A04C060E3C134C1FA11E211D57CD6FBE">
    <w:name w:val="A04C060E3C134C1FA11E211D57CD6FB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CF8C987283412BB0AF8D28BCC97CFB">
    <w:name w:val="70CF8C987283412BB0AF8D28BCC97CFB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3E4B34DD5949CC819B51B85FD06C2C">
    <w:name w:val="5C3E4B34DD5949CC819B51B85FD06C2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5C4E01"/>
    <w:rPr>
      <w:color w:val="808080"/>
    </w:rPr>
  </w:style>
  <w:style w:type="paragraph" w:customStyle="1" w:styleId="C46E3B7AEF1243B7A95554097B1270F7">
    <w:name w:val="C46E3B7AEF1243B7A95554097B1270F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7A87EAC04B41B39DB9BD6780DAF530">
    <w:name w:val="E77A87EAC04B41B39DB9BD6780DAF53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EDE320CBFD40AE90FD5784983D1ED2">
    <w:name w:val="EAEDE320CBFD40AE90FD5784983D1ED2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C5C36CD95C4A098294114FAFF2821E">
    <w:name w:val="5DC5C36CD95C4A098294114FAFF2821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0BD1AC99BA04D3DACF4ACF1E1F2A6E5">
    <w:name w:val="B0BD1AC99BA04D3DACF4ACF1E1F2A6E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AE25EF64BC452BA1A3F907A6EE66C7">
    <w:name w:val="24AE25EF64BC452BA1A3F907A6EE66C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2EF49BA12E4DF09B0E2E6723B152BC">
    <w:name w:val="862EF49BA12E4DF09B0E2E6723B152B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157D705154F53AB218AEAA712AD1E">
    <w:name w:val="52B157D705154F53AB218AEAA712AD1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45086EB6754590845FAAC30890EF90">
    <w:name w:val="AC45086EB6754590845FAAC30890EF9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6D8C4300534777B8E638CD90555631">
    <w:name w:val="0F6D8C4300534777B8E638CD9055563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3717F7C41942E2A9DE46955B12BF77">
    <w:name w:val="AD3717F7C41942E2A9DE46955B12BF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5C988FC2A6454AB2C5E6069F59E058">
    <w:name w:val="D35C988FC2A6454AB2C5E6069F59E05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A8F6C6C43847BB9433791A353491CD">
    <w:name w:val="B2A8F6C6C43847BB9433791A353491CD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2D1DE0B314842709C2FB779AAC2E589">
    <w:name w:val="F2D1DE0B314842709C2FB779AAC2E589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CD0395333B946BC836AF2C2B38E5961">
    <w:name w:val="CCD0395333B946BC836AF2C2B38E596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8F9983805B46779E34BB33EBD07088">
    <w:name w:val="B48F9983805B46779E34BB33EBD0708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080CE94F544B21BD7F49B6658DB477">
    <w:name w:val="E8080CE94F544B21BD7F49B6658DB4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F3B15A850944D2B562F475970EF32E">
    <w:name w:val="B7F3B15A850944D2B562F475970EF32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2477C5DF2B424ABB3FD5E4A6294B65">
    <w:name w:val="462477C5DF2B424ABB3FD5E4A6294B6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C594689AFD4114A644FE8774D96F13">
    <w:name w:val="B6C594689AFD4114A644FE8774D96F13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A06EB5AEF04498AB481930C0D4B0F4">
    <w:name w:val="E6A06EB5AEF04498AB481930C0D4B0F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6E022E232E4C0D8770A106895C280F">
    <w:name w:val="796E022E232E4C0D8770A106895C280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160AA3702D549AEA579C95AE94C24AE">
    <w:name w:val="D160AA3702D549AEA579C95AE94C24AE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C33D7BE2644F4DA6A1736309ABC3E5">
    <w:name w:val="0AC33D7BE2644F4DA6A1736309ABC3E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A515622960432C89700B35BA35AA40">
    <w:name w:val="A4A515622960432C89700B35BA35AA4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8BC8392ACF4B5FAE433749CE98224F">
    <w:name w:val="018BC8392ACF4B5FAE433749CE98224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269DD7AB744BA7B703D7EA7A9195C8">
    <w:name w:val="A6269DD7AB744BA7B703D7EA7A9195C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38C9433DFD744D6BDEC0CE36D5B62D0">
    <w:name w:val="438C9433DFD744D6BDEC0CE36D5B62D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8DD486B30442B2820196CAD4C76B6F">
    <w:name w:val="1D8DD486B30442B2820196CAD4C76B6F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EF69808D76421DBD292D80AAB488E4">
    <w:name w:val="50EF69808D76421DBD292D80AAB488E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51E58762DBE49A4949C5CC681A6DB05">
    <w:name w:val="751E58762DBE49A4949C5CC681A6DB05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69D46D2A1D4AB0A6DF6403BCB530B2">
    <w:name w:val="7369D46D2A1D4AB0A6DF6403BCB530B2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765E647387441A85C6BCB123295A09">
    <w:name w:val="79765E647387441A85C6BCB123295A09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43E6A126694FA59C6F5C0D016B2C66">
    <w:name w:val="8043E6A126694FA59C6F5C0D016B2C66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C130835CFD4E6283D568E1A109BA77">
    <w:name w:val="DDC130835CFD4E6283D568E1A109BA77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1C84D8678CA5429AA7FD7CA593E3F9">
    <w:name w:val="B21C84D8678CA5429AA7FD7CA593E3F9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3A8F365E1DCD48709906F29107C42FC0">
    <w:name w:val="3A8F365E1DCD48709906F29107C42FC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68F685E1B54723935057470569EF3C">
    <w:name w:val="EF68F685E1B54723935057470569EF3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53D91FA0DC447B89D3466403AA3640C">
    <w:name w:val="F53D91FA0DC447B89D3466403AA3640C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33C849F221D42FC9DD5AD945C5ABD98">
    <w:name w:val="033C849F221D42FC9DD5AD945C5ABD98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142054FB0E481A805E2A533FC283C0">
    <w:name w:val="50142054FB0E481A805E2A533FC283C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10F6F34F850467CA7A0B54AF6512AD0">
    <w:name w:val="510F6F34F850467CA7A0B54AF6512AD0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1AF87C157245CEB6F51BC1CA441D61">
    <w:name w:val="AE1AF87C157245CEB6F51BC1CA441D61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1A59C8578444FA9EAFA786FB495874">
    <w:name w:val="9E1A59C8578444FA9EAFA786FB495874"/>
    <w:rsid w:val="00CC1E73"/>
    <w:pPr>
      <w:spacing w:after="160" w:line="259" w:lineRule="auto"/>
    </w:pPr>
    <w:rPr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4"/>
    <w:rsid w:val="005C4E01"/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sz w:val="20"/>
      <w:szCs w:val="30"/>
      <w:lang w:eastAsia="ja-JP"/>
    </w:rPr>
  </w:style>
  <w:style w:type="paragraph" w:customStyle="1" w:styleId="035CB455A4294B4686E969529BC8DDEC">
    <w:name w:val="035CB455A4294B4686E969529BC8DDEC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6B0AD2B6104EB6A997F9646DE06AC9">
    <w:name w:val="B76B0AD2B6104EB6A997F9646DE06AC9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FC098792BD44C6871EA6114D6CF1F0">
    <w:name w:val="F1FC098792BD44C6871EA6114D6CF1F0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9DE21E92AD483285ABCC159DC9F0D2">
    <w:name w:val="CF9DE21E92AD483285ABCC159DC9F0D2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8DAC2CA3DA4C46B4286971C82EF48D">
    <w:name w:val="F08DAC2CA3DA4C46B4286971C82EF48D"/>
    <w:rsid w:val="00D609B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27635A398D724EAAC43486A084305E">
    <w:name w:val="2527635A398D724EAAC43486A084305E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3B6B3D109EE8F942A3C9EF5E806207DC">
    <w:name w:val="3B6B3D109EE8F942A3C9EF5E806207DC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DCB2BC7535947249B57FAC46A4A4E1492">
    <w:name w:val="DCB2BC7535947249B57FAC46A4A4E1492"/>
    <w:rsid w:val="005C4E01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46EC5A82B9B8684FA9BDDCB47165BFFA2">
    <w:name w:val="46EC5A82B9B8684FA9BDDCB47165BFFA2"/>
    <w:rsid w:val="005C4E01"/>
    <w:pPr>
      <w:spacing w:before="120" w:after="120" w:line="264" w:lineRule="auto"/>
    </w:pPr>
    <w:rPr>
      <w:rFonts w:cs="Times New Roman (Body CS)"/>
      <w:color w:val="0D0D0D" w:themeColor="text1" w:themeTint="F2"/>
      <w:sz w:val="18"/>
      <w:szCs w:val="20"/>
      <w:lang w:eastAsia="ja-JP"/>
    </w:rPr>
  </w:style>
  <w:style w:type="paragraph" w:customStyle="1" w:styleId="72D6D8B1F87B19449EF0D2947B435F61">
    <w:name w:val="72D6D8B1F87B19449EF0D2947B435F61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7C48F89EDE1A1D47B5FE539FF7ADDB23">
    <w:name w:val="7C48F89EDE1A1D47B5FE539FF7ADDB23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2C321D5986C2C0468D9AFF0350CC131A">
    <w:name w:val="2C321D5986C2C0468D9AFF0350CC131A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6E1E9EDA9A17ED4DB5EEEE80F5E17136">
    <w:name w:val="6E1E9EDA9A17ED4DB5EEEE80F5E17136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E995F5790797BD489686336285FA5D32">
    <w:name w:val="E995F5790797BD489686336285FA5D32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5FFC1B118B6C594587744A5983CDB772">
    <w:name w:val="5FFC1B118B6C594587744A5983CDB772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E79160CB6FA0AC4386AC19AD26384C01">
    <w:name w:val="E79160CB6FA0AC4386AC19AD26384C01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6F75BE597A661942A27855A57E351C09">
    <w:name w:val="6F75BE597A661942A27855A57E351C09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DF9263D4223DA042A3B1621866A80B9F">
    <w:name w:val="DF9263D4223DA042A3B1621866A80B9F"/>
    <w:rsid w:val="005C4E01"/>
    <w:pPr>
      <w:spacing w:after="160" w:line="278" w:lineRule="auto"/>
    </w:pPr>
    <w:rPr>
      <w:kern w:val="2"/>
      <w14:ligatures w14:val="standardContextual"/>
    </w:rPr>
  </w:style>
  <w:style w:type="paragraph" w:customStyle="1" w:styleId="702534B6570189419DFB761A698B2E68">
    <w:name w:val="702534B6570189419DFB761A698B2E68"/>
    <w:rsid w:val="005C4E01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70209-8536-4F96-B7C9-F27FA1E78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EA8FA5E-050B-4BCF-8838-E00519C88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D39D6-8333-46D4-BF99-211E1BA56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2024-05-25T17:07:00Z</dcterms:created>
  <dcterms:modified xsi:type="dcterms:W3CDTF">2024-05-25T17:07:00Z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