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6DAD" w14:textId="55EA6AF9" w:rsidR="003A5C73" w:rsidRDefault="003A5C73" w:rsidP="003A5C7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3A5C73" w14:paraId="716FD7F3" w14:textId="77777777" w:rsidTr="00715204">
        <w:tc>
          <w:tcPr>
            <w:tcW w:w="3235" w:type="dxa"/>
          </w:tcPr>
          <w:p w14:paraId="2341E7DC" w14:textId="2F99DF7D" w:rsidR="003A5C73" w:rsidRDefault="003A5C73" w:rsidP="003A5C73">
            <w:r>
              <w:t>Question</w:t>
            </w:r>
          </w:p>
        </w:tc>
        <w:tc>
          <w:tcPr>
            <w:tcW w:w="6115" w:type="dxa"/>
          </w:tcPr>
          <w:p w14:paraId="326896D9" w14:textId="76F1DBC6" w:rsidR="003A5C73" w:rsidRDefault="003A5C73" w:rsidP="003A5C73">
            <w:r>
              <w:t>Assessment</w:t>
            </w:r>
          </w:p>
        </w:tc>
      </w:tr>
      <w:tr w:rsidR="00715204" w14:paraId="2AF7EF5A" w14:textId="77777777" w:rsidTr="00715204">
        <w:tc>
          <w:tcPr>
            <w:tcW w:w="3235" w:type="dxa"/>
          </w:tcPr>
          <w:p w14:paraId="08825AD5" w14:textId="693AA742" w:rsidR="00715204" w:rsidRPr="00715204" w:rsidRDefault="00715204" w:rsidP="003A5C73">
            <w:pPr>
              <w:rPr>
                <w:b/>
                <w:bCs/>
              </w:rPr>
            </w:pPr>
            <w:r w:rsidRPr="00715204">
              <w:rPr>
                <w:b/>
                <w:bCs/>
              </w:rPr>
              <w:t>Venue Info</w:t>
            </w:r>
          </w:p>
        </w:tc>
        <w:tc>
          <w:tcPr>
            <w:tcW w:w="6115" w:type="dxa"/>
          </w:tcPr>
          <w:p w14:paraId="0BE3531B" w14:textId="26D1E4C9" w:rsidR="00715204" w:rsidRDefault="00715204" w:rsidP="003A5C73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Voorhees Theatre</w:t>
            </w:r>
          </w:p>
        </w:tc>
      </w:tr>
      <w:tr w:rsidR="00A83B05" w14:paraId="404F9027" w14:textId="77777777" w:rsidTr="00715204">
        <w:tc>
          <w:tcPr>
            <w:tcW w:w="3235" w:type="dxa"/>
          </w:tcPr>
          <w:p w14:paraId="29FC134B" w14:textId="6C3931B9" w:rsidR="00A83B05" w:rsidRPr="009C5D31" w:rsidRDefault="00A83B05" w:rsidP="003A5C73">
            <w:pPr>
              <w:rPr>
                <w:bCs/>
              </w:rPr>
            </w:pPr>
            <w:r w:rsidRPr="009C5D31">
              <w:rPr>
                <w:bCs/>
              </w:rPr>
              <w:t>Location</w:t>
            </w:r>
          </w:p>
        </w:tc>
        <w:tc>
          <w:tcPr>
            <w:tcW w:w="6115" w:type="dxa"/>
          </w:tcPr>
          <w:p w14:paraId="467CE44F" w14:textId="6311496D" w:rsidR="00A83B05" w:rsidRPr="00A83B05" w:rsidRDefault="009C5D31" w:rsidP="003A5C73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186 </w:t>
            </w:r>
            <w:r w:rsidR="00A83B05" w:rsidRPr="00A83B05">
              <w:rPr>
                <w:color w:val="2F5496" w:themeColor="accent1" w:themeShade="BF"/>
              </w:rPr>
              <w:t>Jay Street, Brooklyn NY 11201</w:t>
            </w:r>
          </w:p>
        </w:tc>
      </w:tr>
      <w:tr w:rsidR="009C5D31" w14:paraId="367C4BAC" w14:textId="77777777" w:rsidTr="00715204">
        <w:tc>
          <w:tcPr>
            <w:tcW w:w="3235" w:type="dxa"/>
          </w:tcPr>
          <w:p w14:paraId="3D9D6ABB" w14:textId="31D0C4AC" w:rsidR="009C5D31" w:rsidRPr="009C5D31" w:rsidRDefault="009C5D31" w:rsidP="009C5D31">
            <w:pPr>
              <w:rPr>
                <w:bCs/>
              </w:rPr>
            </w:pPr>
            <w:r w:rsidRPr="009C5D31">
              <w:rPr>
                <w:bCs/>
              </w:rPr>
              <w:t>Seat Count</w:t>
            </w:r>
          </w:p>
        </w:tc>
        <w:tc>
          <w:tcPr>
            <w:tcW w:w="6115" w:type="dxa"/>
          </w:tcPr>
          <w:p w14:paraId="5B1457E1" w14:textId="3115D35A" w:rsidR="009C5D31" w:rsidRPr="00A83B05" w:rsidRDefault="009C5D31" w:rsidP="009C5D31">
            <w:pPr>
              <w:rPr>
                <w:color w:val="2F5496" w:themeColor="accent1" w:themeShade="BF"/>
              </w:rPr>
            </w:pPr>
            <w:r w:rsidRPr="00A83B05">
              <w:rPr>
                <w:color w:val="2F5496" w:themeColor="accent1" w:themeShade="BF"/>
              </w:rPr>
              <w:t>186</w:t>
            </w:r>
          </w:p>
        </w:tc>
      </w:tr>
      <w:tr w:rsidR="009C5D31" w14:paraId="469A9C48" w14:textId="77777777" w:rsidTr="00715204">
        <w:tc>
          <w:tcPr>
            <w:tcW w:w="3235" w:type="dxa"/>
          </w:tcPr>
          <w:p w14:paraId="6F7E5E84" w14:textId="05348989" w:rsidR="009C5D31" w:rsidRPr="00715204" w:rsidRDefault="00715204" w:rsidP="009C5D31">
            <w:pPr>
              <w:rPr>
                <w:bCs/>
              </w:rPr>
            </w:pPr>
            <w:r w:rsidRPr="00715204">
              <w:rPr>
                <w:bCs/>
              </w:rPr>
              <w:t>Permitted in the space</w:t>
            </w:r>
          </w:p>
        </w:tc>
        <w:tc>
          <w:tcPr>
            <w:tcW w:w="6115" w:type="dxa"/>
          </w:tcPr>
          <w:p w14:paraId="5DFCCEE9" w14:textId="157648D9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733EA4E3" w14:textId="77777777" w:rsidTr="00715204">
        <w:tc>
          <w:tcPr>
            <w:tcW w:w="3235" w:type="dxa"/>
          </w:tcPr>
          <w:p w14:paraId="346A559E" w14:textId="3D8DAA45" w:rsidR="009C5D31" w:rsidRPr="003A5C73" w:rsidRDefault="009C5D31" w:rsidP="009C5D31">
            <w:pPr>
              <w:rPr>
                <w:b/>
                <w:bCs/>
              </w:rPr>
            </w:pPr>
            <w:r w:rsidRPr="003A5C73">
              <w:rPr>
                <w:b/>
                <w:bCs/>
              </w:rPr>
              <w:t>Safety</w:t>
            </w:r>
            <w:r w:rsidRPr="003A5C73">
              <w:rPr>
                <w:b/>
                <w:bCs/>
              </w:rPr>
              <w:tab/>
            </w:r>
          </w:p>
        </w:tc>
        <w:tc>
          <w:tcPr>
            <w:tcW w:w="6115" w:type="dxa"/>
          </w:tcPr>
          <w:p w14:paraId="6E63519B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4AD1C1EF" w14:textId="77777777" w:rsidTr="00715204">
        <w:tc>
          <w:tcPr>
            <w:tcW w:w="3235" w:type="dxa"/>
          </w:tcPr>
          <w:p w14:paraId="454882CA" w14:textId="4F91FBB4" w:rsidR="009C5D31" w:rsidRPr="00715204" w:rsidRDefault="009C5D31" w:rsidP="00715204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 xml:space="preserve">What paperwork does the venue require from you and your suppliers e.g. risk </w:t>
            </w:r>
            <w:r w:rsidR="00715204">
              <w:rPr>
                <w:rFonts w:ascii="ArialUnicodeMS" w:hAnsi="ArialUnicodeMS" w:cs="ArialUnicodeMS"/>
                <w:sz w:val="20"/>
                <w:szCs w:val="20"/>
              </w:rPr>
              <w:t>assessment?</w:t>
            </w:r>
            <w:r>
              <w:rPr>
                <w:rFonts w:ascii="ArialUnicodeMS" w:hAnsi="ArialUnicodeMS" w:cs="ArialUnicodeMS"/>
                <w:sz w:val="20"/>
                <w:szCs w:val="20"/>
              </w:rPr>
              <w:t xml:space="preserve"> insurance certificates?</w:t>
            </w:r>
          </w:p>
        </w:tc>
        <w:tc>
          <w:tcPr>
            <w:tcW w:w="6115" w:type="dxa"/>
          </w:tcPr>
          <w:p w14:paraId="09CE4FA2" w14:textId="257CD855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5FAF809E" w14:textId="77777777" w:rsidTr="00715204">
        <w:tc>
          <w:tcPr>
            <w:tcW w:w="3235" w:type="dxa"/>
          </w:tcPr>
          <w:p w14:paraId="54CFDC3C" w14:textId="09B45F40" w:rsidR="009C5D31" w:rsidRDefault="009C5D31" w:rsidP="009C5D31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 w:rsidRPr="00A11C55">
              <w:rPr>
                <w:rFonts w:ascii="ArialUnicodeMS" w:hAnsi="ArialUnicodeMS" w:cs="ArialUnicodeMS"/>
                <w:sz w:val="20"/>
                <w:szCs w:val="20"/>
              </w:rPr>
              <w:t>What level of insurance cover is required from you and suppliers?</w:t>
            </w:r>
          </w:p>
        </w:tc>
        <w:tc>
          <w:tcPr>
            <w:tcW w:w="6115" w:type="dxa"/>
          </w:tcPr>
          <w:p w14:paraId="4540BD6B" w14:textId="75A87B63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715204" w14:paraId="79E7DBE8" w14:textId="77777777" w:rsidTr="00715204">
        <w:tc>
          <w:tcPr>
            <w:tcW w:w="3235" w:type="dxa"/>
          </w:tcPr>
          <w:p w14:paraId="0B49F049" w14:textId="5A939612" w:rsidR="00715204" w:rsidRPr="00A11C55" w:rsidRDefault="00715204" w:rsidP="009C5D31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What are the evacuation instructions for wheelchair users? Where are the refuge points?</w:t>
            </w:r>
          </w:p>
        </w:tc>
        <w:tc>
          <w:tcPr>
            <w:tcW w:w="6115" w:type="dxa"/>
          </w:tcPr>
          <w:p w14:paraId="2E93DF3C" w14:textId="77777777" w:rsidR="00715204" w:rsidRPr="00A83B05" w:rsidRDefault="00715204" w:rsidP="009C5D31">
            <w:pPr>
              <w:rPr>
                <w:color w:val="2F5496" w:themeColor="accent1" w:themeShade="BF"/>
              </w:rPr>
            </w:pPr>
          </w:p>
        </w:tc>
      </w:tr>
      <w:tr w:rsidR="00715204" w14:paraId="05A49245" w14:textId="77777777" w:rsidTr="00715204">
        <w:tc>
          <w:tcPr>
            <w:tcW w:w="3235" w:type="dxa"/>
          </w:tcPr>
          <w:p w14:paraId="4D71D398" w14:textId="3BAEF6A4" w:rsidR="00715204" w:rsidRDefault="00715204" w:rsidP="009C5D31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Where is the meeting point in case of evacuation?</w:t>
            </w:r>
          </w:p>
        </w:tc>
        <w:tc>
          <w:tcPr>
            <w:tcW w:w="6115" w:type="dxa"/>
          </w:tcPr>
          <w:p w14:paraId="22CF4C08" w14:textId="77777777" w:rsidR="00715204" w:rsidRPr="00A83B05" w:rsidRDefault="00715204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72E56600" w14:textId="77777777" w:rsidTr="00715204">
        <w:tc>
          <w:tcPr>
            <w:tcW w:w="3235" w:type="dxa"/>
          </w:tcPr>
          <w:p w14:paraId="6C09BD9F" w14:textId="45F11123" w:rsidR="009C5D31" w:rsidRPr="003A5C73" w:rsidRDefault="009C5D31" w:rsidP="009C5D31">
            <w:pPr>
              <w:rPr>
                <w:b/>
                <w:bCs/>
              </w:rPr>
            </w:pPr>
            <w:r w:rsidRPr="003A5C73">
              <w:rPr>
                <w:b/>
                <w:bCs/>
              </w:rPr>
              <w:t>Stage Dimensions</w:t>
            </w:r>
          </w:p>
        </w:tc>
        <w:tc>
          <w:tcPr>
            <w:tcW w:w="6115" w:type="dxa"/>
          </w:tcPr>
          <w:p w14:paraId="6C8E0C3D" w14:textId="255CCD2F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  <w:p w14:paraId="4CBC67C2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715204" w14:paraId="20A65125" w14:textId="77777777" w:rsidTr="00715204">
        <w:tc>
          <w:tcPr>
            <w:tcW w:w="3235" w:type="dxa"/>
          </w:tcPr>
          <w:p w14:paraId="5BB409E5" w14:textId="7E8A4E55" w:rsidR="00715204" w:rsidRPr="003A5C73" w:rsidRDefault="00715204" w:rsidP="009C5D31">
            <w:pPr>
              <w:rPr>
                <w:b/>
                <w:bCs/>
              </w:rPr>
            </w:pPr>
            <w:r>
              <w:rPr>
                <w:b/>
                <w:bCs/>
              </w:rPr>
              <w:t>Accessibility</w:t>
            </w:r>
          </w:p>
        </w:tc>
        <w:tc>
          <w:tcPr>
            <w:tcW w:w="6115" w:type="dxa"/>
          </w:tcPr>
          <w:p w14:paraId="24EC8490" w14:textId="77777777" w:rsidR="00715204" w:rsidRPr="00A83B05" w:rsidRDefault="00715204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0B155FAB" w14:textId="77777777" w:rsidTr="00715204">
        <w:tc>
          <w:tcPr>
            <w:tcW w:w="3235" w:type="dxa"/>
          </w:tcPr>
          <w:p w14:paraId="1AB23FFB" w14:textId="77777777" w:rsidR="009C5D31" w:rsidRDefault="009C5D31" w:rsidP="009C5D31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Is the venue fully accessible? Do the maximum room capacities allow for wheelchair users to</w:t>
            </w:r>
          </w:p>
          <w:p w14:paraId="6586F6BF" w14:textId="434D38E8" w:rsidR="009C5D31" w:rsidRPr="003A5C73" w:rsidRDefault="009C5D31" w:rsidP="009C5D31">
            <w:pPr>
              <w:rPr>
                <w:b/>
                <w:bCs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be able to move around the rooms and spaces freely? Is a hearing loop available?</w:t>
            </w:r>
          </w:p>
        </w:tc>
        <w:tc>
          <w:tcPr>
            <w:tcW w:w="6115" w:type="dxa"/>
          </w:tcPr>
          <w:p w14:paraId="05B4FB32" w14:textId="43FDE643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6D642C2A" w14:textId="77777777" w:rsidTr="00715204">
        <w:tc>
          <w:tcPr>
            <w:tcW w:w="3235" w:type="dxa"/>
          </w:tcPr>
          <w:p w14:paraId="4E03E6EE" w14:textId="4736EF0D" w:rsidR="009C5D31" w:rsidRPr="003A5C73" w:rsidRDefault="009C5D31" w:rsidP="009C5D31">
            <w:pPr>
              <w:rPr>
                <w:b/>
                <w:bCs/>
              </w:rPr>
            </w:pPr>
            <w:r w:rsidRPr="003A5C73">
              <w:rPr>
                <w:b/>
                <w:bCs/>
              </w:rPr>
              <w:t>Services</w:t>
            </w:r>
            <w:r w:rsidR="00715204">
              <w:rPr>
                <w:b/>
                <w:bCs/>
              </w:rPr>
              <w:t xml:space="preserve"> nearby</w:t>
            </w:r>
          </w:p>
        </w:tc>
        <w:tc>
          <w:tcPr>
            <w:tcW w:w="6115" w:type="dxa"/>
          </w:tcPr>
          <w:p w14:paraId="06BF2111" w14:textId="77777777" w:rsidR="009C5D31" w:rsidRPr="00A83B05" w:rsidRDefault="009C5D31" w:rsidP="00715204">
            <w:pPr>
              <w:rPr>
                <w:color w:val="2F5496" w:themeColor="accent1" w:themeShade="BF"/>
              </w:rPr>
            </w:pPr>
          </w:p>
        </w:tc>
      </w:tr>
      <w:tr w:rsidR="009C5D31" w14:paraId="449AB5FF" w14:textId="77777777" w:rsidTr="00715204">
        <w:tc>
          <w:tcPr>
            <w:tcW w:w="3235" w:type="dxa"/>
          </w:tcPr>
          <w:p w14:paraId="36FF40CB" w14:textId="3435763F" w:rsidR="009C5D31" w:rsidRPr="003A5C73" w:rsidRDefault="009C5D31" w:rsidP="009C5D31">
            <w:pPr>
              <w:rPr>
                <w:b/>
                <w:bCs/>
              </w:rPr>
            </w:pPr>
            <w:r w:rsidRPr="003A5C73">
              <w:rPr>
                <w:b/>
                <w:bCs/>
              </w:rPr>
              <w:t>Transportation and parking</w:t>
            </w:r>
          </w:p>
        </w:tc>
        <w:tc>
          <w:tcPr>
            <w:tcW w:w="6115" w:type="dxa"/>
          </w:tcPr>
          <w:p w14:paraId="79657732" w14:textId="77FFC5C1" w:rsidR="009C5D31" w:rsidRPr="00A83B05" w:rsidRDefault="009C5D31" w:rsidP="009C5D31">
            <w:pPr>
              <w:rPr>
                <w:color w:val="2F5496" w:themeColor="accent1" w:themeShade="BF"/>
              </w:rPr>
            </w:pPr>
            <w:r w:rsidRPr="00A83B05">
              <w:rPr>
                <w:color w:val="2F5496" w:themeColor="accent1" w:themeShade="BF"/>
              </w:rPr>
              <w:t>Bus 52, Subway F, 4, A, C no parking</w:t>
            </w:r>
          </w:p>
        </w:tc>
      </w:tr>
      <w:tr w:rsidR="009C5D31" w14:paraId="7B98D5CB" w14:textId="77777777" w:rsidTr="00715204">
        <w:tc>
          <w:tcPr>
            <w:tcW w:w="3235" w:type="dxa"/>
          </w:tcPr>
          <w:p w14:paraId="685AAC56" w14:textId="757CD528" w:rsidR="009C5D31" w:rsidRPr="003A5C73" w:rsidRDefault="00715204" w:rsidP="009C5D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Technical </w:t>
            </w:r>
            <w:r w:rsidR="009C5D31" w:rsidRPr="003A5C73">
              <w:rPr>
                <w:b/>
                <w:bCs/>
              </w:rPr>
              <w:t>Infrastructure</w:t>
            </w:r>
          </w:p>
        </w:tc>
        <w:tc>
          <w:tcPr>
            <w:tcW w:w="6115" w:type="dxa"/>
          </w:tcPr>
          <w:p w14:paraId="7992461E" w14:textId="6DB2627A" w:rsidR="009C5D31" w:rsidRPr="00A83B05" w:rsidRDefault="009C5D31" w:rsidP="009C5D31">
            <w:pPr>
              <w:rPr>
                <w:color w:val="2F5496" w:themeColor="accent1" w:themeShade="BF"/>
              </w:rPr>
            </w:pPr>
            <w:r w:rsidRPr="00A83B05">
              <w:rPr>
                <w:color w:val="2F5496" w:themeColor="accent1" w:themeShade="BF"/>
              </w:rPr>
              <w:t>Lights sound and video in house</w:t>
            </w:r>
          </w:p>
        </w:tc>
      </w:tr>
      <w:tr w:rsidR="00715204" w14:paraId="2AD335BE" w14:textId="77777777" w:rsidTr="00715204">
        <w:tc>
          <w:tcPr>
            <w:tcW w:w="3235" w:type="dxa"/>
          </w:tcPr>
          <w:p w14:paraId="46B30DAF" w14:textId="48B5CE29" w:rsidR="00715204" w:rsidRPr="00715204" w:rsidRDefault="00715204" w:rsidP="009C5D31">
            <w:pPr>
              <w:rPr>
                <w:bCs/>
              </w:rPr>
            </w:pPr>
            <w:r w:rsidRPr="00715204">
              <w:rPr>
                <w:bCs/>
              </w:rPr>
              <w:t>Are their radios or clearcom?</w:t>
            </w:r>
          </w:p>
        </w:tc>
        <w:tc>
          <w:tcPr>
            <w:tcW w:w="6115" w:type="dxa"/>
          </w:tcPr>
          <w:p w14:paraId="5E20C931" w14:textId="77777777" w:rsidR="00715204" w:rsidRPr="00A83B05" w:rsidRDefault="00715204" w:rsidP="009C5D31">
            <w:pPr>
              <w:rPr>
                <w:color w:val="2F5496" w:themeColor="accent1" w:themeShade="BF"/>
              </w:rPr>
            </w:pPr>
          </w:p>
        </w:tc>
      </w:tr>
      <w:tr w:rsidR="00715204" w14:paraId="27629783" w14:textId="77777777" w:rsidTr="00715204">
        <w:tc>
          <w:tcPr>
            <w:tcW w:w="3235" w:type="dxa"/>
          </w:tcPr>
          <w:p w14:paraId="2F168138" w14:textId="5EAF310C" w:rsidR="00715204" w:rsidRDefault="00715204" w:rsidP="009C5D31">
            <w:pPr>
              <w:rPr>
                <w:b/>
                <w:bCs/>
              </w:rPr>
            </w:pPr>
            <w:r>
              <w:rPr>
                <w:b/>
                <w:bCs/>
              </w:rPr>
              <w:t>Front of House Infrastructure</w:t>
            </w:r>
          </w:p>
          <w:p w14:paraId="54C5FF51" w14:textId="6653920A" w:rsidR="00715204" w:rsidRDefault="00715204" w:rsidP="009C5D31">
            <w:pPr>
              <w:rPr>
                <w:b/>
                <w:bCs/>
              </w:rPr>
            </w:pPr>
          </w:p>
        </w:tc>
        <w:tc>
          <w:tcPr>
            <w:tcW w:w="6115" w:type="dxa"/>
          </w:tcPr>
          <w:p w14:paraId="4AE0A68F" w14:textId="77777777" w:rsidR="00715204" w:rsidRPr="00A83B05" w:rsidRDefault="00715204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5C219DEB" w14:textId="77777777" w:rsidTr="00715204">
        <w:tc>
          <w:tcPr>
            <w:tcW w:w="3235" w:type="dxa"/>
          </w:tcPr>
          <w:p w14:paraId="314ED857" w14:textId="0EFC7B3E" w:rsidR="009C5D31" w:rsidRPr="003A5C73" w:rsidRDefault="009C5D31" w:rsidP="009C5D31">
            <w:pPr>
              <w:rPr>
                <w:b/>
                <w:bCs/>
              </w:rPr>
            </w:pPr>
            <w:r w:rsidRPr="003A5C73">
              <w:rPr>
                <w:b/>
                <w:bCs/>
              </w:rPr>
              <w:t>Restrictions</w:t>
            </w:r>
          </w:p>
        </w:tc>
        <w:tc>
          <w:tcPr>
            <w:tcW w:w="6115" w:type="dxa"/>
          </w:tcPr>
          <w:p w14:paraId="1E5AFAAA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  <w:r w:rsidRPr="00A83B05">
              <w:rPr>
                <w:color w:val="2F5496" w:themeColor="accent1" w:themeShade="BF"/>
              </w:rPr>
              <w:t>no flame, pyro or confetti no Sundays</w:t>
            </w:r>
          </w:p>
          <w:p w14:paraId="38CE445E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141FBE56" w14:textId="77777777" w:rsidTr="00715204">
        <w:tc>
          <w:tcPr>
            <w:tcW w:w="3235" w:type="dxa"/>
          </w:tcPr>
          <w:p w14:paraId="394A1597" w14:textId="7C946A3C" w:rsidR="009C5D31" w:rsidRPr="003A5C73" w:rsidRDefault="00715204" w:rsidP="009C5D31">
            <w:pPr>
              <w:rPr>
                <w:b/>
                <w:bCs/>
              </w:rPr>
            </w:pPr>
            <w:r>
              <w:rPr>
                <w:b/>
                <w:bCs/>
              </w:rPr>
              <w:t>Day of Event</w:t>
            </w:r>
          </w:p>
        </w:tc>
        <w:tc>
          <w:tcPr>
            <w:tcW w:w="6115" w:type="dxa"/>
          </w:tcPr>
          <w:p w14:paraId="6A2B2462" w14:textId="3CDED4AA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67164F7F" w14:textId="77777777" w:rsidTr="00715204">
        <w:tc>
          <w:tcPr>
            <w:tcW w:w="3235" w:type="dxa"/>
          </w:tcPr>
          <w:p w14:paraId="1B32C2F5" w14:textId="23EB4276" w:rsidR="009C5D31" w:rsidRPr="009C5D31" w:rsidRDefault="009C5D31" w:rsidP="009C5D31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What time can you have access on the morning of the event?</w:t>
            </w:r>
          </w:p>
        </w:tc>
        <w:tc>
          <w:tcPr>
            <w:tcW w:w="6115" w:type="dxa"/>
          </w:tcPr>
          <w:p w14:paraId="056DF9D7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53CDB7C2" w14:textId="77777777" w:rsidTr="00715204">
        <w:tc>
          <w:tcPr>
            <w:tcW w:w="3235" w:type="dxa"/>
          </w:tcPr>
          <w:p w14:paraId="3D4EFE87" w14:textId="258A36FC" w:rsidR="009C5D31" w:rsidRDefault="009C5D31" w:rsidP="009C5D31">
            <w:pPr>
              <w:rPr>
                <w:b/>
                <w:bCs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When must the venue be clear after the event?</w:t>
            </w:r>
          </w:p>
        </w:tc>
        <w:tc>
          <w:tcPr>
            <w:tcW w:w="6115" w:type="dxa"/>
          </w:tcPr>
          <w:p w14:paraId="1A874E26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0DEA23BC" w14:textId="77777777" w:rsidTr="00715204">
        <w:tc>
          <w:tcPr>
            <w:tcW w:w="3235" w:type="dxa"/>
          </w:tcPr>
          <w:p w14:paraId="60CB0ED8" w14:textId="17662BF6" w:rsidR="009C5D31" w:rsidRDefault="009C5D31" w:rsidP="009C5D31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</w:p>
        </w:tc>
        <w:tc>
          <w:tcPr>
            <w:tcW w:w="6115" w:type="dxa"/>
          </w:tcPr>
          <w:p w14:paraId="69055DBE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28CE8EF9" w14:textId="77777777" w:rsidTr="00715204">
        <w:tc>
          <w:tcPr>
            <w:tcW w:w="3235" w:type="dxa"/>
          </w:tcPr>
          <w:p w14:paraId="74ECD964" w14:textId="35292317" w:rsidR="009C5D31" w:rsidRPr="009C5D31" w:rsidRDefault="009C5D31" w:rsidP="009C5D31">
            <w:pPr>
              <w:rPr>
                <w:bCs/>
              </w:rPr>
            </w:pPr>
            <w:r w:rsidRPr="009C5D31">
              <w:rPr>
                <w:bCs/>
              </w:rPr>
              <w:t>How many venue staff work the event</w:t>
            </w:r>
          </w:p>
        </w:tc>
        <w:tc>
          <w:tcPr>
            <w:tcW w:w="6115" w:type="dxa"/>
          </w:tcPr>
          <w:p w14:paraId="3D5CB668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5ACCD998" w14:textId="77777777" w:rsidTr="00715204">
        <w:tc>
          <w:tcPr>
            <w:tcW w:w="3235" w:type="dxa"/>
          </w:tcPr>
          <w:p w14:paraId="598B9A0B" w14:textId="120A0242" w:rsidR="009C5D31" w:rsidRDefault="009C5D31" w:rsidP="009C5D31">
            <w:pPr>
              <w:rPr>
                <w:b/>
                <w:bCs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>When must the venue be clear after the event?</w:t>
            </w:r>
          </w:p>
        </w:tc>
        <w:tc>
          <w:tcPr>
            <w:tcW w:w="6115" w:type="dxa"/>
          </w:tcPr>
          <w:p w14:paraId="5BA16C84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42C82512" w14:textId="77777777" w:rsidTr="00715204">
        <w:tc>
          <w:tcPr>
            <w:tcW w:w="3235" w:type="dxa"/>
          </w:tcPr>
          <w:p w14:paraId="43139D49" w14:textId="4095AA5F" w:rsidR="009C5D31" w:rsidRDefault="009C5D31" w:rsidP="009C5D31">
            <w:pPr>
              <w:rPr>
                <w:b/>
                <w:bCs/>
              </w:rPr>
            </w:pPr>
          </w:p>
        </w:tc>
        <w:tc>
          <w:tcPr>
            <w:tcW w:w="6115" w:type="dxa"/>
          </w:tcPr>
          <w:p w14:paraId="6285D1A2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  <w:tr w:rsidR="009C5D31" w14:paraId="08AC8753" w14:textId="77777777" w:rsidTr="00715204">
        <w:tc>
          <w:tcPr>
            <w:tcW w:w="3235" w:type="dxa"/>
          </w:tcPr>
          <w:p w14:paraId="4621741A" w14:textId="0655490C" w:rsidR="009C5D31" w:rsidRDefault="009C5D31" w:rsidP="009C5D31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0"/>
                <w:szCs w:val="20"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t xml:space="preserve">Outline clearly the chain of command for your event and who from your team is </w:t>
            </w:r>
            <w:r w:rsidR="00715204">
              <w:rPr>
                <w:rFonts w:ascii="ArialUnicodeMS" w:hAnsi="ArialUnicodeMS" w:cs="ArialUnicodeMS"/>
                <w:sz w:val="20"/>
                <w:szCs w:val="20"/>
              </w:rPr>
              <w:t>authorized</w:t>
            </w:r>
            <w:r>
              <w:rPr>
                <w:rFonts w:ascii="ArialUnicodeMS" w:hAnsi="ArialUnicodeMS" w:cs="ArialUnicodeMS"/>
                <w:sz w:val="20"/>
                <w:szCs w:val="20"/>
              </w:rPr>
              <w:t xml:space="preserve"> to</w:t>
            </w:r>
          </w:p>
          <w:p w14:paraId="1342E8A0" w14:textId="0C6FD773" w:rsidR="009C5D31" w:rsidRDefault="009C5D31" w:rsidP="009C5D31">
            <w:pPr>
              <w:rPr>
                <w:b/>
                <w:bCs/>
              </w:rPr>
            </w:pPr>
            <w:r>
              <w:rPr>
                <w:rFonts w:ascii="ArialUnicodeMS" w:hAnsi="ArialUnicodeMS" w:cs="ArialUnicodeMS"/>
                <w:sz w:val="20"/>
                <w:szCs w:val="20"/>
              </w:rPr>
              <w:lastRenderedPageBreak/>
              <w:t>give approval for any changes such as additional alcohol or other expenditure.</w:t>
            </w:r>
          </w:p>
        </w:tc>
        <w:tc>
          <w:tcPr>
            <w:tcW w:w="6115" w:type="dxa"/>
          </w:tcPr>
          <w:p w14:paraId="08E307BD" w14:textId="77777777" w:rsidR="009C5D31" w:rsidRPr="00A83B05" w:rsidRDefault="009C5D31" w:rsidP="009C5D31">
            <w:pPr>
              <w:rPr>
                <w:color w:val="2F5496" w:themeColor="accent1" w:themeShade="BF"/>
              </w:rPr>
            </w:pPr>
          </w:p>
        </w:tc>
      </w:tr>
    </w:tbl>
    <w:p w14:paraId="6C6B6C33" w14:textId="4020E1B2" w:rsidR="003A5C73" w:rsidRDefault="003A5C73" w:rsidP="003A5C73">
      <w:r>
        <w:tab/>
      </w:r>
    </w:p>
    <w:p w14:paraId="121445C8" w14:textId="42FC64E4" w:rsidR="003A5C73" w:rsidRDefault="003A5C73" w:rsidP="003A5C73"/>
    <w:p w14:paraId="2EC5C3E0" w14:textId="21585108" w:rsidR="003A5C73" w:rsidRDefault="003A5C73" w:rsidP="003A5C73">
      <w:r>
        <w:tab/>
      </w:r>
      <w:r>
        <w:tab/>
      </w:r>
      <w:r>
        <w:tab/>
      </w:r>
    </w:p>
    <w:p w14:paraId="73F84762" w14:textId="77777777" w:rsidR="003A5C73" w:rsidRDefault="003A5C73" w:rsidP="003A5C73"/>
    <w:p w14:paraId="16D760BB" w14:textId="7569D43B" w:rsidR="003A5C73" w:rsidRDefault="003A5C73" w:rsidP="003A5C73">
      <w:r>
        <w:tab/>
      </w:r>
    </w:p>
    <w:p w14:paraId="18AAFC8A" w14:textId="2D493CE8" w:rsidR="003A5C73" w:rsidRDefault="003A5C73" w:rsidP="003A5C73">
      <w:r>
        <w:tab/>
      </w:r>
    </w:p>
    <w:p w14:paraId="72A6F4F3" w14:textId="77777777" w:rsidR="003A5C73" w:rsidRDefault="003A5C73" w:rsidP="003A5C73"/>
    <w:p w14:paraId="0A0FFEAC" w14:textId="79968436" w:rsidR="003A5C73" w:rsidRDefault="003A5C73" w:rsidP="003A5C73">
      <w:r>
        <w:tab/>
      </w:r>
    </w:p>
    <w:p w14:paraId="22A9D1A5" w14:textId="77777777" w:rsidR="003A5C73" w:rsidRDefault="003A5C73" w:rsidP="003A5C73"/>
    <w:p w14:paraId="67DC7384" w14:textId="77777777" w:rsidR="003A5C73" w:rsidRDefault="003A5C73" w:rsidP="003A5C73"/>
    <w:p w14:paraId="0F488139" w14:textId="77777777" w:rsidR="003A5C73" w:rsidRDefault="003A5C73" w:rsidP="003A5C73"/>
    <w:p w14:paraId="6B921B41" w14:textId="77777777" w:rsidR="003A5C73" w:rsidRDefault="003A5C73" w:rsidP="003A5C73"/>
    <w:p w14:paraId="63056D56" w14:textId="77777777" w:rsidR="003A5C73" w:rsidRDefault="003A5C73"/>
    <w:sectPr w:rsidR="003A5C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025D1" w14:textId="77777777" w:rsidR="00D50CDC" w:rsidRDefault="00D50CDC" w:rsidP="003A5C73">
      <w:pPr>
        <w:spacing w:after="0" w:line="240" w:lineRule="auto"/>
      </w:pPr>
      <w:r>
        <w:separator/>
      </w:r>
    </w:p>
  </w:endnote>
  <w:endnote w:type="continuationSeparator" w:id="0">
    <w:p w14:paraId="19318C1F" w14:textId="77777777" w:rsidR="00D50CDC" w:rsidRDefault="00D50CDC" w:rsidP="003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B4EDE" w14:textId="77777777" w:rsidR="00D50CDC" w:rsidRDefault="00D50CDC" w:rsidP="003A5C73">
      <w:pPr>
        <w:spacing w:after="0" w:line="240" w:lineRule="auto"/>
      </w:pPr>
      <w:r>
        <w:separator/>
      </w:r>
    </w:p>
  </w:footnote>
  <w:footnote w:type="continuationSeparator" w:id="0">
    <w:p w14:paraId="10E56F9F" w14:textId="77777777" w:rsidR="00D50CDC" w:rsidRDefault="00D50CDC" w:rsidP="003A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D514" w14:textId="35AEAFB3" w:rsidR="003A5C73" w:rsidRDefault="003A5C73">
    <w:pPr>
      <w:pStyle w:val="Header"/>
    </w:pPr>
    <w:r w:rsidRPr="00A83B05">
      <w:rPr>
        <w:b/>
        <w:bCs/>
        <w:sz w:val="36"/>
        <w:szCs w:val="36"/>
      </w:rPr>
      <w:t>Venue Information</w:t>
    </w:r>
    <w:r>
      <w:t xml:space="preserve"> Production Manager Sue Brandt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73"/>
    <w:rsid w:val="003A5C73"/>
    <w:rsid w:val="00715204"/>
    <w:rsid w:val="009236DC"/>
    <w:rsid w:val="00970F56"/>
    <w:rsid w:val="009C5D31"/>
    <w:rsid w:val="00A83B05"/>
    <w:rsid w:val="00AA4CE3"/>
    <w:rsid w:val="00C10143"/>
    <w:rsid w:val="00D50CDC"/>
    <w:rsid w:val="00F3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23C4"/>
  <w15:chartTrackingRefBased/>
  <w15:docId w15:val="{E6851FAD-69E9-41C8-8FEC-74A9B3B7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C73"/>
  </w:style>
  <w:style w:type="paragraph" w:styleId="Heading1">
    <w:name w:val="heading 1"/>
    <w:basedOn w:val="Normal"/>
    <w:next w:val="Normal"/>
    <w:link w:val="Heading1Char"/>
    <w:uiPriority w:val="9"/>
    <w:qFormat/>
    <w:rsid w:val="003A5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73"/>
  </w:style>
  <w:style w:type="paragraph" w:styleId="Footer">
    <w:name w:val="footer"/>
    <w:basedOn w:val="Normal"/>
    <w:link w:val="FooterChar"/>
    <w:uiPriority w:val="99"/>
    <w:unhideWhenUsed/>
    <w:rsid w:val="003A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73"/>
  </w:style>
  <w:style w:type="table" w:styleId="TableGrid">
    <w:name w:val="Table Grid"/>
    <w:basedOn w:val="TableNormal"/>
    <w:uiPriority w:val="39"/>
    <w:rsid w:val="003A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Brandt</dc:creator>
  <cp:keywords/>
  <dc:description/>
  <cp:lastModifiedBy>Sue Brandt</cp:lastModifiedBy>
  <cp:revision>2</cp:revision>
  <dcterms:created xsi:type="dcterms:W3CDTF">2024-01-30T15:52:00Z</dcterms:created>
  <dcterms:modified xsi:type="dcterms:W3CDTF">2024-01-30T15:52:00Z</dcterms:modified>
</cp:coreProperties>
</file>