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9E" w:rsidRPr="00B34D44" w:rsidRDefault="004649DF">
      <w:pPr>
        <w:rPr>
          <w:b/>
          <w:sz w:val="40"/>
          <w:szCs w:val="40"/>
          <w:u w:val="thick"/>
        </w:rPr>
      </w:pPr>
      <w:r w:rsidRPr="00B34D44">
        <w:rPr>
          <w:b/>
          <w:sz w:val="40"/>
          <w:szCs w:val="40"/>
          <w:u w:val="thick"/>
        </w:rPr>
        <w:t>Bad Work Calls</w:t>
      </w:r>
    </w:p>
    <w:p w:rsidR="004649DF" w:rsidRDefault="004649DF"/>
    <w:p w:rsidR="004649DF" w:rsidRDefault="004649DF" w:rsidP="004649DF">
      <w:pPr>
        <w:pStyle w:val="ListParagraph"/>
        <w:numPr>
          <w:ilvl w:val="0"/>
          <w:numId w:val="1"/>
        </w:numPr>
      </w:pPr>
      <w:r>
        <w:t>Not focused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Confusion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Too many People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Bad communication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Tardiness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 xml:space="preserve">Disorganized 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Missing or wrong tools/Hardware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Non-standard Construction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 xml:space="preserve">Distraction 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Unprepared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Unable to get answers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Not enough task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Redo task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 xml:space="preserve">Trips to tool Cage </w:t>
      </w:r>
    </w:p>
    <w:p w:rsidR="004649DF" w:rsidRDefault="004649DF" w:rsidP="004649DF">
      <w:pPr>
        <w:pStyle w:val="ListParagraph"/>
        <w:numPr>
          <w:ilvl w:val="0"/>
          <w:numId w:val="1"/>
        </w:numPr>
      </w:pPr>
      <w:r>
        <w:t>No clear leader</w:t>
      </w:r>
    </w:p>
    <w:p w:rsidR="007524DE" w:rsidRDefault="007524DE" w:rsidP="004649DF">
      <w:pPr>
        <w:pStyle w:val="ListParagraph"/>
        <w:numPr>
          <w:ilvl w:val="0"/>
          <w:numId w:val="1"/>
        </w:numPr>
      </w:pPr>
      <w:r>
        <w:t>Workflow – wrong priorities/work order</w:t>
      </w:r>
    </w:p>
    <w:p w:rsidR="007524DE" w:rsidRDefault="007524DE" w:rsidP="004649DF">
      <w:pPr>
        <w:pStyle w:val="ListParagraph"/>
        <w:numPr>
          <w:ilvl w:val="0"/>
          <w:numId w:val="1"/>
        </w:numPr>
      </w:pPr>
      <w:r>
        <w:t>Choke point</w:t>
      </w:r>
    </w:p>
    <w:p w:rsidR="007524DE" w:rsidRDefault="007524DE" w:rsidP="004649DF">
      <w:pPr>
        <w:pStyle w:val="ListParagraph"/>
        <w:numPr>
          <w:ilvl w:val="0"/>
          <w:numId w:val="1"/>
        </w:numPr>
      </w:pPr>
      <w:r>
        <w:t>Stubbornness</w:t>
      </w:r>
    </w:p>
    <w:p w:rsidR="007524DE" w:rsidRDefault="007524DE" w:rsidP="004649DF">
      <w:pPr>
        <w:pStyle w:val="ListParagraph"/>
        <w:numPr>
          <w:ilvl w:val="0"/>
          <w:numId w:val="1"/>
        </w:numPr>
      </w:pPr>
      <w:r>
        <w:t>Unsafe</w:t>
      </w:r>
    </w:p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Default="007524DE" w:rsidP="007524DE"/>
    <w:p w:rsidR="007524DE" w:rsidRPr="00B34D44" w:rsidRDefault="007524DE" w:rsidP="007524DE">
      <w:pPr>
        <w:rPr>
          <w:b/>
          <w:sz w:val="40"/>
          <w:szCs w:val="40"/>
          <w:u w:val="thick"/>
        </w:rPr>
      </w:pPr>
      <w:r w:rsidRPr="00B34D44">
        <w:rPr>
          <w:b/>
          <w:sz w:val="40"/>
          <w:szCs w:val="40"/>
          <w:u w:val="thick"/>
        </w:rPr>
        <w:t>Thing to do for work Call</w:t>
      </w:r>
      <w:r w:rsidR="00F775BD" w:rsidRPr="00B34D44">
        <w:rPr>
          <w:b/>
          <w:sz w:val="40"/>
          <w:szCs w:val="40"/>
          <w:u w:val="thick"/>
        </w:rPr>
        <w:t>:</w:t>
      </w:r>
    </w:p>
    <w:p w:rsidR="007524DE" w:rsidRDefault="007524DE" w:rsidP="007524DE">
      <w:pPr>
        <w:jc w:val="center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</w:t>
      </w:r>
    </w:p>
    <w:tbl>
      <w:tblPr>
        <w:tblStyle w:val="MediumShading1"/>
        <w:tblW w:w="9654" w:type="dxa"/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7524DE" w:rsidTr="002B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7524DE" w:rsidRDefault="00F35542" w:rsidP="007524DE">
            <w:r>
              <w:t>Before</w:t>
            </w:r>
          </w:p>
        </w:tc>
        <w:tc>
          <w:tcPr>
            <w:tcW w:w="3218" w:type="dxa"/>
          </w:tcPr>
          <w:p w:rsidR="007524DE" w:rsidRDefault="00F35542" w:rsidP="0075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During</w:t>
            </w:r>
          </w:p>
        </w:tc>
        <w:tc>
          <w:tcPr>
            <w:tcW w:w="3218" w:type="dxa"/>
          </w:tcPr>
          <w:p w:rsidR="007524DE" w:rsidRDefault="00F35542" w:rsidP="00752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</w:p>
        </w:tc>
      </w:tr>
      <w:tr w:rsidR="007524DE" w:rsidTr="002B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7524DE" w:rsidRDefault="007524DE" w:rsidP="007524DE">
            <w:r>
              <w:t>Coordinate with Others</w:t>
            </w:r>
          </w:p>
        </w:tc>
        <w:tc>
          <w:tcPr>
            <w:tcW w:w="3218" w:type="dxa"/>
          </w:tcPr>
          <w:p w:rsidR="00F775BD" w:rsidRDefault="002B20EB" w:rsidP="00F77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Delegate (list tasks, </w:t>
            </w:r>
            <w:r w:rsidR="00F775BD">
              <w:t xml:space="preserve">give </w:t>
            </w:r>
          </w:p>
          <w:p w:rsidR="002B20EB" w:rsidRDefault="00F775BD" w:rsidP="00F77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Deadline</w:t>
            </w:r>
            <w:r w:rsidR="002B20EB">
              <w:t xml:space="preserve"> Clear </w:t>
            </w:r>
          </w:p>
          <w:p w:rsidR="007524DE" w:rsidRDefault="002B20EB" w:rsidP="00F77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Clear Instr.</w:t>
            </w:r>
            <w:r w:rsidR="00F775BD">
              <w:t xml:space="preserve">)    </w:t>
            </w:r>
          </w:p>
        </w:tc>
        <w:tc>
          <w:tcPr>
            <w:tcW w:w="3218" w:type="dxa"/>
          </w:tcPr>
          <w:p w:rsidR="007524DE" w:rsidRDefault="007524DE" w:rsidP="0075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Goals for next call</w:t>
            </w:r>
          </w:p>
        </w:tc>
      </w:tr>
      <w:tr w:rsidR="007524DE" w:rsidTr="002B2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7524DE" w:rsidRDefault="007524DE" w:rsidP="007524DE">
            <w:r>
              <w:t>Check tools/hardware/drawings</w:t>
            </w:r>
          </w:p>
        </w:tc>
        <w:tc>
          <w:tcPr>
            <w:tcW w:w="3218" w:type="dxa"/>
          </w:tcPr>
          <w:p w:rsidR="007524DE" w:rsidRDefault="00F775BD" w:rsidP="00752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 available</w:t>
            </w:r>
          </w:p>
        </w:tc>
        <w:tc>
          <w:tcPr>
            <w:tcW w:w="3218" w:type="dxa"/>
          </w:tcPr>
          <w:p w:rsidR="007524DE" w:rsidRDefault="00F775BD" w:rsidP="00752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Check tools/hardware</w:t>
            </w:r>
          </w:p>
        </w:tc>
      </w:tr>
      <w:tr w:rsidR="007524DE" w:rsidTr="002B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7524DE" w:rsidRDefault="00F775BD" w:rsidP="007524DE">
            <w:r>
              <w:t>Prepare on the space</w:t>
            </w:r>
          </w:p>
        </w:tc>
        <w:tc>
          <w:tcPr>
            <w:tcW w:w="3218" w:type="dxa"/>
          </w:tcPr>
          <w:p w:rsidR="007524DE" w:rsidRDefault="00F775BD" w:rsidP="0075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 Up</w:t>
            </w:r>
          </w:p>
        </w:tc>
        <w:tc>
          <w:tcPr>
            <w:tcW w:w="3218" w:type="dxa"/>
          </w:tcPr>
          <w:p w:rsidR="007524DE" w:rsidRDefault="00F35542" w:rsidP="0075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Problems Solve</w:t>
            </w:r>
          </w:p>
        </w:tc>
      </w:tr>
      <w:tr w:rsidR="007524DE" w:rsidTr="002B2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7524DE" w:rsidRDefault="00F775BD" w:rsidP="007524DE">
            <w:r>
              <w:t>Prioritize your tasks</w:t>
            </w:r>
          </w:p>
        </w:tc>
        <w:tc>
          <w:tcPr>
            <w:tcW w:w="3218" w:type="dxa"/>
          </w:tcPr>
          <w:p w:rsidR="007524DE" w:rsidRDefault="00F775BD" w:rsidP="00752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Motivate/encourage</w:t>
            </w:r>
          </w:p>
        </w:tc>
        <w:tc>
          <w:tcPr>
            <w:tcW w:w="3218" w:type="dxa"/>
          </w:tcPr>
          <w:p w:rsidR="007524DE" w:rsidRDefault="00030AB9" w:rsidP="00752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Asses Progress</w:t>
            </w:r>
          </w:p>
        </w:tc>
      </w:tr>
      <w:tr w:rsidR="007524DE" w:rsidTr="002B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7524DE" w:rsidRDefault="00F775BD" w:rsidP="007524DE">
            <w:r>
              <w:t>Estimate time</w:t>
            </w:r>
          </w:p>
        </w:tc>
        <w:tc>
          <w:tcPr>
            <w:tcW w:w="3218" w:type="dxa"/>
          </w:tcPr>
          <w:p w:rsidR="007524DE" w:rsidRDefault="00F35542" w:rsidP="0075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Find/solve Problems</w:t>
            </w:r>
          </w:p>
        </w:tc>
        <w:tc>
          <w:tcPr>
            <w:tcW w:w="3218" w:type="dxa"/>
          </w:tcPr>
          <w:p w:rsidR="007524DE" w:rsidRDefault="00030AB9" w:rsidP="0075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Determine crew needs</w:t>
            </w:r>
          </w:p>
        </w:tc>
      </w:tr>
      <w:tr w:rsidR="007524DE" w:rsidTr="002B2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7524DE" w:rsidRDefault="00F35542" w:rsidP="007524DE">
            <w:r>
              <w:t>Problems solve</w:t>
            </w:r>
          </w:p>
        </w:tc>
        <w:tc>
          <w:tcPr>
            <w:tcW w:w="3218" w:type="dxa"/>
          </w:tcPr>
          <w:p w:rsidR="007524DE" w:rsidRDefault="00F35542" w:rsidP="00752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Give written List</w:t>
            </w:r>
          </w:p>
        </w:tc>
        <w:tc>
          <w:tcPr>
            <w:tcW w:w="3218" w:type="dxa"/>
          </w:tcPr>
          <w:p w:rsidR="007524DE" w:rsidRDefault="002B20EB" w:rsidP="00752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Transit issues (tell crew)</w:t>
            </w:r>
          </w:p>
        </w:tc>
      </w:tr>
      <w:tr w:rsidR="00030AB9" w:rsidTr="002B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030AB9" w:rsidRDefault="00030AB9" w:rsidP="007524DE">
            <w:r>
              <w:t>Reflect on prior calls</w:t>
            </w:r>
          </w:p>
        </w:tc>
        <w:tc>
          <w:tcPr>
            <w:tcW w:w="3218" w:type="dxa"/>
          </w:tcPr>
          <w:p w:rsidR="00030AB9" w:rsidRDefault="00030AB9" w:rsidP="0075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Aware</w:t>
            </w:r>
          </w:p>
        </w:tc>
        <w:tc>
          <w:tcPr>
            <w:tcW w:w="3218" w:type="dxa"/>
          </w:tcPr>
          <w:p w:rsidR="00030AB9" w:rsidRDefault="00030AB9" w:rsidP="0075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EB" w:rsidTr="002B2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2B20EB" w:rsidRDefault="002B20EB" w:rsidP="007524DE">
            <w:r>
              <w:t>Critical Path</w:t>
            </w:r>
          </w:p>
        </w:tc>
        <w:tc>
          <w:tcPr>
            <w:tcW w:w="3218" w:type="dxa"/>
          </w:tcPr>
          <w:p w:rsidR="002B20EB" w:rsidRDefault="002B20EB" w:rsidP="00752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Break up Crew</w:t>
            </w:r>
          </w:p>
        </w:tc>
        <w:tc>
          <w:tcPr>
            <w:tcW w:w="3218" w:type="dxa"/>
          </w:tcPr>
          <w:p w:rsidR="002B20EB" w:rsidRDefault="002B20EB" w:rsidP="00752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0EB" w:rsidTr="002B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:rsidR="002B20EB" w:rsidRDefault="002B20EB" w:rsidP="007524DE"/>
        </w:tc>
        <w:tc>
          <w:tcPr>
            <w:tcW w:w="3218" w:type="dxa"/>
          </w:tcPr>
          <w:p w:rsidR="002B20EB" w:rsidRDefault="002B20EB" w:rsidP="0075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Sense of Urgency </w:t>
            </w:r>
          </w:p>
        </w:tc>
        <w:tc>
          <w:tcPr>
            <w:tcW w:w="3218" w:type="dxa"/>
          </w:tcPr>
          <w:p w:rsidR="002B20EB" w:rsidRDefault="002B20EB" w:rsidP="0075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24DE" w:rsidRDefault="007524DE" w:rsidP="007524DE"/>
    <w:p w:rsidR="007524DE" w:rsidRDefault="007524DE" w:rsidP="007524DE"/>
    <w:p w:rsidR="007524DE" w:rsidRDefault="007524DE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2B20EB" w:rsidP="007524DE"/>
    <w:p w:rsidR="002B20EB" w:rsidRDefault="00B34D44" w:rsidP="00B34D44">
      <w:pPr>
        <w:jc w:val="center"/>
        <w:rPr>
          <w:b/>
          <w:sz w:val="40"/>
          <w:szCs w:val="40"/>
          <w:u w:val="thick"/>
        </w:rPr>
      </w:pPr>
      <w:r>
        <w:rPr>
          <w:sz w:val="40"/>
          <w:szCs w:val="40"/>
        </w:rPr>
        <w:t xml:space="preserve">        </w:t>
      </w:r>
      <w:r w:rsidR="002B20EB" w:rsidRPr="00B34D44">
        <w:rPr>
          <w:b/>
          <w:sz w:val="40"/>
          <w:szCs w:val="40"/>
          <w:u w:val="thick"/>
        </w:rPr>
        <w:t>The 5 P’s</w:t>
      </w:r>
    </w:p>
    <w:p w:rsidR="00B34D44" w:rsidRPr="00B34D44" w:rsidRDefault="00B34D44" w:rsidP="00B34D44">
      <w:pPr>
        <w:pStyle w:val="ListParagraph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4D4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Prior </w:t>
      </w:r>
    </w:p>
    <w:p w:rsidR="00B34D44" w:rsidRPr="00B34D44" w:rsidRDefault="00B34D44" w:rsidP="00B34D44">
      <w:pPr>
        <w:pStyle w:val="ListParagraph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4D4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Planning</w:t>
      </w:r>
    </w:p>
    <w:p w:rsidR="00B34D44" w:rsidRPr="00B34D44" w:rsidRDefault="00B34D44" w:rsidP="00B34D44">
      <w:pPr>
        <w:pStyle w:val="ListParagraph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4D4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Prevents </w:t>
      </w:r>
    </w:p>
    <w:p w:rsidR="00B34D44" w:rsidRPr="00B34D44" w:rsidRDefault="00B34D44" w:rsidP="00B34D44">
      <w:pPr>
        <w:pStyle w:val="ListParagraph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4D4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Poor</w:t>
      </w:r>
    </w:p>
    <w:p w:rsidR="00B34D44" w:rsidRDefault="00B34D44" w:rsidP="00B34D44">
      <w:pPr>
        <w:pStyle w:val="ListParagraph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4D4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Performance</w:t>
      </w:r>
      <w:r w:rsidRPr="00B34D4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B34D44" w:rsidRPr="00B34D44" w:rsidRDefault="00B34D44" w:rsidP="007524DE">
      <w:pPr>
        <w:rPr>
          <w:u w:val="thick"/>
        </w:rPr>
      </w:pPr>
    </w:p>
    <w:p w:rsidR="004649DF" w:rsidRDefault="004649DF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Default="00B34D44" w:rsidP="007524DE">
      <w:pPr>
        <w:pStyle w:val="ListParagraph"/>
      </w:pPr>
    </w:p>
    <w:p w:rsidR="00B34D44" w:rsidRPr="004649DF" w:rsidRDefault="00B34D44" w:rsidP="007524DE">
      <w:pPr>
        <w:pStyle w:val="ListParagraph"/>
      </w:pPr>
      <w:bookmarkStart w:id="0" w:name="_GoBack"/>
      <w:bookmarkEnd w:id="0"/>
    </w:p>
    <w:sectPr w:rsidR="00B34D44" w:rsidRPr="004649DF" w:rsidSect="009B7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2DC6"/>
    <w:multiLevelType w:val="hybridMultilevel"/>
    <w:tmpl w:val="7868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DF"/>
    <w:rsid w:val="00030AB9"/>
    <w:rsid w:val="002B20EB"/>
    <w:rsid w:val="004649DF"/>
    <w:rsid w:val="007524DE"/>
    <w:rsid w:val="008A6F9E"/>
    <w:rsid w:val="009B7706"/>
    <w:rsid w:val="00B34D44"/>
    <w:rsid w:val="00F35542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DA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DF"/>
    <w:pPr>
      <w:ind w:left="720"/>
      <w:contextualSpacing/>
    </w:pPr>
  </w:style>
  <w:style w:type="table" w:styleId="TableGrid">
    <w:name w:val="Table Grid"/>
    <w:basedOn w:val="TableNormal"/>
    <w:uiPriority w:val="59"/>
    <w:rsid w:val="0075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B20E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B20E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DF"/>
    <w:pPr>
      <w:ind w:left="720"/>
      <w:contextualSpacing/>
    </w:pPr>
  </w:style>
  <w:style w:type="table" w:styleId="TableGrid">
    <w:name w:val="Table Grid"/>
    <w:basedOn w:val="TableNormal"/>
    <w:uiPriority w:val="59"/>
    <w:rsid w:val="0075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B20E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B20E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Bowden</dc:creator>
  <cp:keywords/>
  <dc:description/>
  <cp:lastModifiedBy>Charles Bowden</cp:lastModifiedBy>
  <cp:revision>1</cp:revision>
  <dcterms:created xsi:type="dcterms:W3CDTF">2015-12-01T15:01:00Z</dcterms:created>
  <dcterms:modified xsi:type="dcterms:W3CDTF">2015-12-01T16:26:00Z</dcterms:modified>
</cp:coreProperties>
</file>