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184"/>
        <w:gridCol w:w="2984"/>
      </w:tblGrid>
      <w:tr w:rsidR="002F3F2F" w14:paraId="69379054" w14:textId="1934782C" w:rsidTr="002F3F2F">
        <w:tc>
          <w:tcPr>
            <w:tcW w:w="3182" w:type="dxa"/>
            <w:shd w:val="clear" w:color="auto" w:fill="8EAADB" w:themeFill="accent1" w:themeFillTint="99"/>
          </w:tcPr>
          <w:p w14:paraId="17B46C78" w14:textId="78AF823E" w:rsidR="002F3F2F" w:rsidRDefault="002F3F2F">
            <w:r>
              <w:t>Audio (Spoken words, music and underscoring)</w:t>
            </w:r>
          </w:p>
        </w:tc>
        <w:tc>
          <w:tcPr>
            <w:tcW w:w="3184" w:type="dxa"/>
            <w:shd w:val="clear" w:color="auto" w:fill="8EAADB" w:themeFill="accent1" w:themeFillTint="99"/>
          </w:tcPr>
          <w:p w14:paraId="7FB1F601" w14:textId="263725CF" w:rsidR="002F3F2F" w:rsidRDefault="002F3F2F">
            <w:r>
              <w:t>Visual (what is in the scope of the lens)</w:t>
            </w:r>
          </w:p>
        </w:tc>
        <w:tc>
          <w:tcPr>
            <w:tcW w:w="2984" w:type="dxa"/>
            <w:shd w:val="clear" w:color="auto" w:fill="8EAADB" w:themeFill="accent1" w:themeFillTint="99"/>
          </w:tcPr>
          <w:p w14:paraId="0CF2F49F" w14:textId="4EEF0A3A" w:rsidR="002F3F2F" w:rsidRDefault="002F3F2F">
            <w:r>
              <w:t>Time (Duration in seconds; total cannot exceed 30 seconds)</w:t>
            </w:r>
          </w:p>
        </w:tc>
      </w:tr>
      <w:tr w:rsidR="002F3F2F" w14:paraId="59244A44" w14:textId="5F9F39EC" w:rsidTr="002F3F2F">
        <w:tc>
          <w:tcPr>
            <w:tcW w:w="3182" w:type="dxa"/>
          </w:tcPr>
          <w:p w14:paraId="5C10265C" w14:textId="77777777" w:rsidR="002F3F2F" w:rsidRDefault="002F3F2F"/>
          <w:p w14:paraId="76EE464B" w14:textId="77777777" w:rsidR="002F3F2F" w:rsidRDefault="002F3F2F"/>
          <w:p w14:paraId="0F363E1E" w14:textId="4605DFED" w:rsidR="002F3F2F" w:rsidRDefault="002F3F2F"/>
          <w:p w14:paraId="6A6C59D1" w14:textId="59BE9525" w:rsidR="002F3F2F" w:rsidRDefault="002F3F2F"/>
          <w:p w14:paraId="7F6C8DB2" w14:textId="77777777" w:rsidR="002F3F2F" w:rsidRDefault="002F3F2F"/>
          <w:p w14:paraId="13A8CC0C" w14:textId="2E0BA142" w:rsidR="002F3F2F" w:rsidRDefault="002F3F2F"/>
        </w:tc>
        <w:tc>
          <w:tcPr>
            <w:tcW w:w="3184" w:type="dxa"/>
          </w:tcPr>
          <w:p w14:paraId="4DA8A08E" w14:textId="77777777" w:rsidR="002F3F2F" w:rsidRDefault="002F3F2F"/>
        </w:tc>
        <w:tc>
          <w:tcPr>
            <w:tcW w:w="2984" w:type="dxa"/>
          </w:tcPr>
          <w:p w14:paraId="7A7DFB7B" w14:textId="77777777" w:rsidR="002F3F2F" w:rsidRDefault="002F3F2F"/>
        </w:tc>
      </w:tr>
      <w:tr w:rsidR="002F3F2F" w14:paraId="7503A2A7" w14:textId="4E259B56" w:rsidTr="002F3F2F">
        <w:tc>
          <w:tcPr>
            <w:tcW w:w="3182" w:type="dxa"/>
          </w:tcPr>
          <w:p w14:paraId="3BDE3B29" w14:textId="77777777" w:rsidR="002F3F2F" w:rsidRDefault="002F3F2F"/>
          <w:p w14:paraId="5B896E90" w14:textId="77777777" w:rsidR="002F3F2F" w:rsidRDefault="002F3F2F"/>
          <w:p w14:paraId="7A0E9D73" w14:textId="0284DD07" w:rsidR="002F3F2F" w:rsidRDefault="002F3F2F"/>
          <w:p w14:paraId="3E2016A8" w14:textId="7011FEF3" w:rsidR="002F3F2F" w:rsidRDefault="002F3F2F"/>
          <w:p w14:paraId="7D6EB1E6" w14:textId="1AABCE0D" w:rsidR="002F3F2F" w:rsidRDefault="002F3F2F"/>
          <w:p w14:paraId="4C0C8830" w14:textId="17D16D83" w:rsidR="002F3F2F" w:rsidRDefault="002F3F2F"/>
          <w:p w14:paraId="5862E66C" w14:textId="77777777" w:rsidR="002F3F2F" w:rsidRDefault="002F3F2F"/>
          <w:p w14:paraId="6041F502" w14:textId="42636460" w:rsidR="002F3F2F" w:rsidRDefault="002F3F2F"/>
        </w:tc>
        <w:tc>
          <w:tcPr>
            <w:tcW w:w="3184" w:type="dxa"/>
          </w:tcPr>
          <w:p w14:paraId="5D61338D" w14:textId="77777777" w:rsidR="002F3F2F" w:rsidRDefault="002F3F2F"/>
        </w:tc>
        <w:tc>
          <w:tcPr>
            <w:tcW w:w="2984" w:type="dxa"/>
          </w:tcPr>
          <w:p w14:paraId="13C5239D" w14:textId="77777777" w:rsidR="002F3F2F" w:rsidRDefault="002F3F2F"/>
        </w:tc>
      </w:tr>
      <w:tr w:rsidR="002F3F2F" w14:paraId="6ABA6DFC" w14:textId="0CF3EAB2" w:rsidTr="002F3F2F">
        <w:tc>
          <w:tcPr>
            <w:tcW w:w="3182" w:type="dxa"/>
          </w:tcPr>
          <w:p w14:paraId="326698F9" w14:textId="77777777" w:rsidR="002F3F2F" w:rsidRDefault="002F3F2F"/>
          <w:p w14:paraId="23A119D5" w14:textId="77777777" w:rsidR="002F3F2F" w:rsidRDefault="002F3F2F"/>
          <w:p w14:paraId="2BAE7460" w14:textId="652EA109" w:rsidR="002F3F2F" w:rsidRDefault="002F3F2F"/>
          <w:p w14:paraId="48E4D460" w14:textId="0DB43541" w:rsidR="002F3F2F" w:rsidRDefault="002F3F2F"/>
          <w:p w14:paraId="556BB1F0" w14:textId="1F962E4A" w:rsidR="002F3F2F" w:rsidRDefault="002F3F2F"/>
          <w:p w14:paraId="5F7A8826" w14:textId="7AC60DA4" w:rsidR="002F3F2F" w:rsidRDefault="002F3F2F"/>
          <w:p w14:paraId="1B0645BD" w14:textId="77777777" w:rsidR="002F3F2F" w:rsidRDefault="002F3F2F"/>
          <w:p w14:paraId="2783D93B" w14:textId="7668C084" w:rsidR="002F3F2F" w:rsidRDefault="002F3F2F"/>
        </w:tc>
        <w:tc>
          <w:tcPr>
            <w:tcW w:w="3184" w:type="dxa"/>
          </w:tcPr>
          <w:p w14:paraId="083169F4" w14:textId="77777777" w:rsidR="002F3F2F" w:rsidRDefault="002F3F2F"/>
        </w:tc>
        <w:tc>
          <w:tcPr>
            <w:tcW w:w="2984" w:type="dxa"/>
          </w:tcPr>
          <w:p w14:paraId="047F6C09" w14:textId="77777777" w:rsidR="002F3F2F" w:rsidRDefault="002F3F2F"/>
        </w:tc>
      </w:tr>
      <w:tr w:rsidR="002F3F2F" w14:paraId="700B165D" w14:textId="27603FAE" w:rsidTr="002F3F2F">
        <w:tc>
          <w:tcPr>
            <w:tcW w:w="3182" w:type="dxa"/>
          </w:tcPr>
          <w:p w14:paraId="21A0A905" w14:textId="77777777" w:rsidR="002F3F2F" w:rsidRDefault="002F3F2F"/>
          <w:p w14:paraId="0907C625" w14:textId="77777777" w:rsidR="002F3F2F" w:rsidRDefault="002F3F2F"/>
          <w:p w14:paraId="3646EE48" w14:textId="77777777" w:rsidR="002F3F2F" w:rsidRDefault="002F3F2F"/>
          <w:p w14:paraId="67D67C0D" w14:textId="77777777" w:rsidR="002F3F2F" w:rsidRDefault="002F3F2F"/>
          <w:p w14:paraId="0A9AB180" w14:textId="77777777" w:rsidR="002F3F2F" w:rsidRDefault="002F3F2F"/>
          <w:p w14:paraId="4882BC2A" w14:textId="77777777" w:rsidR="002F3F2F" w:rsidRDefault="002F3F2F"/>
          <w:p w14:paraId="0D1A4D2B" w14:textId="6B983052" w:rsidR="002F3F2F" w:rsidRDefault="002F3F2F"/>
        </w:tc>
        <w:tc>
          <w:tcPr>
            <w:tcW w:w="3184" w:type="dxa"/>
          </w:tcPr>
          <w:p w14:paraId="450F1E52" w14:textId="77777777" w:rsidR="002F3F2F" w:rsidRDefault="002F3F2F"/>
        </w:tc>
        <w:tc>
          <w:tcPr>
            <w:tcW w:w="2984" w:type="dxa"/>
          </w:tcPr>
          <w:p w14:paraId="3277C8B5" w14:textId="77777777" w:rsidR="002F3F2F" w:rsidRDefault="002F3F2F"/>
        </w:tc>
      </w:tr>
      <w:tr w:rsidR="002F3F2F" w14:paraId="524A764A" w14:textId="385BA112" w:rsidTr="002F3F2F">
        <w:tc>
          <w:tcPr>
            <w:tcW w:w="3182" w:type="dxa"/>
          </w:tcPr>
          <w:p w14:paraId="02DAD7E2" w14:textId="77777777" w:rsidR="002F3F2F" w:rsidRDefault="002F3F2F"/>
          <w:p w14:paraId="191F1E1A" w14:textId="5A797332" w:rsidR="002F3F2F" w:rsidRDefault="002F3F2F"/>
          <w:p w14:paraId="00451A23" w14:textId="76086370" w:rsidR="002F3F2F" w:rsidRDefault="002F3F2F"/>
          <w:p w14:paraId="3ADBBEC5" w14:textId="1B324FD4" w:rsidR="002F3F2F" w:rsidRDefault="002F3F2F"/>
          <w:p w14:paraId="742D3DB2" w14:textId="06A4D306" w:rsidR="002F3F2F" w:rsidRDefault="002F3F2F"/>
          <w:p w14:paraId="7C403C4E" w14:textId="77777777" w:rsidR="002F3F2F" w:rsidRDefault="002F3F2F"/>
          <w:p w14:paraId="7D86BC71" w14:textId="77777777" w:rsidR="002F3F2F" w:rsidRDefault="002F3F2F"/>
          <w:p w14:paraId="7465E12C" w14:textId="59D28D62" w:rsidR="002F3F2F" w:rsidRDefault="002F3F2F"/>
        </w:tc>
        <w:tc>
          <w:tcPr>
            <w:tcW w:w="3184" w:type="dxa"/>
          </w:tcPr>
          <w:p w14:paraId="037C4AB3" w14:textId="77777777" w:rsidR="002F3F2F" w:rsidRDefault="002F3F2F"/>
        </w:tc>
        <w:tc>
          <w:tcPr>
            <w:tcW w:w="2984" w:type="dxa"/>
          </w:tcPr>
          <w:p w14:paraId="2E3EF6CC" w14:textId="77777777" w:rsidR="002F3F2F" w:rsidRDefault="002F3F2F"/>
        </w:tc>
      </w:tr>
    </w:tbl>
    <w:p w14:paraId="38CE57D9" w14:textId="77777777" w:rsidR="006502A0" w:rsidRDefault="006502A0"/>
    <w:sectPr w:rsidR="00650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31F5" w14:textId="77777777" w:rsidR="00DE6F09" w:rsidRDefault="00DE6F09" w:rsidP="002F3F2F">
      <w:pPr>
        <w:spacing w:after="0" w:line="240" w:lineRule="auto"/>
      </w:pPr>
      <w:r>
        <w:separator/>
      </w:r>
    </w:p>
  </w:endnote>
  <w:endnote w:type="continuationSeparator" w:id="0">
    <w:p w14:paraId="418245DF" w14:textId="77777777" w:rsidR="00DE6F09" w:rsidRDefault="00DE6F09" w:rsidP="002F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9AA9" w14:textId="77777777" w:rsidR="00DE6F09" w:rsidRDefault="00DE6F09" w:rsidP="002F3F2F">
      <w:pPr>
        <w:spacing w:after="0" w:line="240" w:lineRule="auto"/>
      </w:pPr>
      <w:r>
        <w:separator/>
      </w:r>
    </w:p>
  </w:footnote>
  <w:footnote w:type="continuationSeparator" w:id="0">
    <w:p w14:paraId="0EDE5F55" w14:textId="77777777" w:rsidR="00DE6F09" w:rsidRDefault="00DE6F09" w:rsidP="002F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8BE8" w14:textId="703D21EB" w:rsidR="002F3F2F" w:rsidRDefault="002F3F2F">
    <w:pPr>
      <w:pStyle w:val="Header"/>
    </w:pPr>
    <w:r>
      <w:t>Script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F"/>
    <w:rsid w:val="002F3F2F"/>
    <w:rsid w:val="006502A0"/>
    <w:rsid w:val="00D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CBCF"/>
  <w15:chartTrackingRefBased/>
  <w15:docId w15:val="{901D3BFF-C067-4339-A6E9-35685E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2F"/>
  </w:style>
  <w:style w:type="paragraph" w:styleId="Footer">
    <w:name w:val="footer"/>
    <w:basedOn w:val="Normal"/>
    <w:link w:val="FooterChar"/>
    <w:uiPriority w:val="99"/>
    <w:unhideWhenUsed/>
    <w:rsid w:val="002F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2F"/>
  </w:style>
  <w:style w:type="table" w:styleId="TableGrid">
    <w:name w:val="Table Grid"/>
    <w:basedOn w:val="TableNormal"/>
    <w:uiPriority w:val="39"/>
    <w:rsid w:val="002F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1</cp:revision>
  <dcterms:created xsi:type="dcterms:W3CDTF">2021-09-26T23:19:00Z</dcterms:created>
  <dcterms:modified xsi:type="dcterms:W3CDTF">2021-09-26T23:23:00Z</dcterms:modified>
</cp:coreProperties>
</file>