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0BFE" w14:textId="77777777" w:rsidR="00B84976" w:rsidRDefault="00B84976" w:rsidP="00B849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</w:pPr>
      <w:r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  <w:tab/>
      </w:r>
      <w:r w:rsidR="00A669FC"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  <w:t>ENT</w:t>
      </w:r>
      <w:r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  <w:t xml:space="preserve"> 1100 in class video project</w:t>
      </w:r>
    </w:p>
    <w:p w14:paraId="4BC7E285" w14:textId="77777777" w:rsidR="00B84976" w:rsidRPr="00B84976" w:rsidRDefault="00B84976" w:rsidP="00B849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</w:pPr>
      <w:r>
        <w:rPr>
          <w:rFonts w:ascii="Calibri" w:eastAsia="Times New Roman" w:hAnsi="Calibri" w:cs="Times New Roman"/>
          <w:b/>
          <w:bCs/>
          <w:color w:val="141414"/>
          <w:sz w:val="29"/>
          <w:szCs w:val="29"/>
        </w:rPr>
        <w:t>The Treatment</w:t>
      </w:r>
    </w:p>
    <w:p w14:paraId="4E49DA96" w14:textId="77777777" w:rsid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>A Working title</w:t>
      </w:r>
    </w:p>
    <w:p w14:paraId="02539745" w14:textId="77777777" w:rsid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BDEDF52" w14:textId="77777777" w:rsidR="00B84976" w:rsidRP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02A41E8" w14:textId="77777777" w:rsid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>Introduction to key characters</w:t>
      </w:r>
    </w:p>
    <w:p w14:paraId="402F2817" w14:textId="77777777" w:rsid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C21C6C8" w14:textId="77777777" w:rsidR="00B84976" w:rsidRP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66D3CAFC" w14:textId="09A659A7" w:rsid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 xml:space="preserve">Who, what, </w:t>
      </w:r>
      <w:proofErr w:type="gramStart"/>
      <w:r w:rsidR="0093500D" w:rsidRPr="00B84976">
        <w:rPr>
          <w:rFonts w:ascii="Calibri" w:eastAsia="Times New Roman" w:hAnsi="Calibri" w:cs="Times New Roman"/>
          <w:color w:val="000000"/>
          <w:sz w:val="20"/>
          <w:szCs w:val="20"/>
        </w:rPr>
        <w:t>when</w:t>
      </w:r>
      <w:r w:rsidR="0093500D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proofErr w:type="gramEnd"/>
      <w:r w:rsidR="0093500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 xml:space="preserve">why and </w:t>
      </w:r>
      <w:r w:rsidR="0093500D" w:rsidRPr="00B84976">
        <w:rPr>
          <w:rFonts w:ascii="Calibri" w:eastAsia="Times New Roman" w:hAnsi="Calibri" w:cs="Times New Roman"/>
          <w:color w:val="000000"/>
          <w:sz w:val="20"/>
          <w:szCs w:val="20"/>
        </w:rPr>
        <w:t>where?</w:t>
      </w:r>
    </w:p>
    <w:p w14:paraId="661F07C7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F7A3C27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Who</w:t>
      </w:r>
    </w:p>
    <w:p w14:paraId="1F627C5C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049A73F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What</w:t>
      </w:r>
    </w:p>
    <w:p w14:paraId="44A1DCD9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0A25D2E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When</w:t>
      </w:r>
    </w:p>
    <w:p w14:paraId="3FDD7A37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EA654EA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Why</w:t>
      </w:r>
    </w:p>
    <w:p w14:paraId="3E14730B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18E4543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>Where</w:t>
      </w:r>
      <w:proofErr w:type="gramEnd"/>
    </w:p>
    <w:p w14:paraId="3A03F421" w14:textId="77777777" w:rsidR="00D668B6" w:rsidRDefault="00D668B6" w:rsidP="00D668B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4B97932" w14:textId="77777777" w:rsidR="00B84976" w:rsidRP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A6B3986" w14:textId="77777777" w:rsid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Act 1 in one sentence</w:t>
      </w: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>. Set the scene, dramatize the main conflicts.</w:t>
      </w:r>
    </w:p>
    <w:p w14:paraId="1E8A92AA" w14:textId="77777777" w:rsid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5293416" w14:textId="77777777" w:rsidR="00D668B6" w:rsidRDefault="00D668B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8C00FE6" w14:textId="77777777" w:rsidR="00D668B6" w:rsidRDefault="00D668B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5B2ED793" w14:textId="77777777" w:rsidR="00B84976" w:rsidRP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F110742" w14:textId="77777777" w:rsid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Act 2 in two sentence</w:t>
      </w: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>s. Should dramatize how the conflicts introduced in Act 1 lead to a crisis.</w:t>
      </w:r>
    </w:p>
    <w:p w14:paraId="3B50352F" w14:textId="77777777" w:rsidR="00B84976" w:rsidRDefault="00B84976" w:rsidP="00B84976">
      <w:pPr>
        <w:pStyle w:val="ListParagrap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0F152D7C" w14:textId="77777777" w:rsidR="00B84976" w:rsidRDefault="00B8497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3A7EA69E" w14:textId="77777777" w:rsidR="00D668B6" w:rsidRDefault="00D668B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7CADA8F" w14:textId="77777777" w:rsidR="00D668B6" w:rsidRPr="00B84976" w:rsidRDefault="00D668B6" w:rsidP="00B84976">
      <w:p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2C2F6DA7" w14:textId="77777777" w:rsidR="00B84976" w:rsidRPr="00B84976" w:rsidRDefault="00B84976" w:rsidP="00B84976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Act 3 in one sentence</w:t>
      </w:r>
      <w:r w:rsidRPr="00B84976">
        <w:rPr>
          <w:rFonts w:ascii="Calibri" w:eastAsia="Times New Roman" w:hAnsi="Calibri" w:cs="Times New Roman"/>
          <w:color w:val="000000"/>
          <w:sz w:val="20"/>
          <w:szCs w:val="20"/>
        </w:rPr>
        <w:t>. Dramatize the final conflict and resolution.</w:t>
      </w:r>
    </w:p>
    <w:p w14:paraId="328E6102" w14:textId="77777777" w:rsidR="00C64829" w:rsidRDefault="00C64829"/>
    <w:sectPr w:rsidR="00C6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A0688"/>
    <w:multiLevelType w:val="multilevel"/>
    <w:tmpl w:val="9534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76"/>
    <w:rsid w:val="001D1539"/>
    <w:rsid w:val="0093500D"/>
    <w:rsid w:val="00A669FC"/>
    <w:rsid w:val="00B84976"/>
    <w:rsid w:val="00C64829"/>
    <w:rsid w:val="00D6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ABB3"/>
  <w15:chartTrackingRefBased/>
  <w15:docId w15:val="{6F51FDF7-2738-4429-8C20-E39B2044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84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Brandt</dc:creator>
  <cp:keywords/>
  <dc:description/>
  <cp:lastModifiedBy>Susan Brandt</cp:lastModifiedBy>
  <cp:revision>2</cp:revision>
  <cp:lastPrinted>2014-11-20T23:55:00Z</cp:lastPrinted>
  <dcterms:created xsi:type="dcterms:W3CDTF">2021-09-26T23:18:00Z</dcterms:created>
  <dcterms:modified xsi:type="dcterms:W3CDTF">2021-09-26T23:18:00Z</dcterms:modified>
</cp:coreProperties>
</file>