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15F2" w14:textId="77777777" w:rsidR="000F3CA9" w:rsidRDefault="000F3CA9" w:rsidP="000F3CA9"/>
    <w:p w14:paraId="1C54C6D9" w14:textId="77777777" w:rsidR="00720876" w:rsidRPr="000F3CA9" w:rsidRDefault="00720876" w:rsidP="000F3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1"/>
        <w:gridCol w:w="2291"/>
      </w:tblGrid>
      <w:tr w:rsidR="000F3CA9" w14:paraId="757EED77" w14:textId="77777777" w:rsidTr="000F3CA9">
        <w:trPr>
          <w:trHeight w:val="328"/>
        </w:trPr>
        <w:tc>
          <w:tcPr>
            <w:tcW w:w="2291" w:type="dxa"/>
          </w:tcPr>
          <w:p w14:paraId="7B5D35D1" w14:textId="77777777" w:rsidR="000F3CA9" w:rsidRDefault="000F3CA9" w:rsidP="000F3CA9">
            <w:r>
              <w:t>LOCATION</w:t>
            </w:r>
          </w:p>
        </w:tc>
        <w:tc>
          <w:tcPr>
            <w:tcW w:w="2291" w:type="dxa"/>
          </w:tcPr>
          <w:p w14:paraId="41E67B9A" w14:textId="77777777" w:rsidR="000F3CA9" w:rsidRDefault="000F3CA9" w:rsidP="000F3CA9">
            <w:r>
              <w:t>DATES</w:t>
            </w:r>
          </w:p>
        </w:tc>
        <w:tc>
          <w:tcPr>
            <w:tcW w:w="2291" w:type="dxa"/>
          </w:tcPr>
          <w:p w14:paraId="42209358" w14:textId="77777777" w:rsidR="000F3CA9" w:rsidRDefault="000F3CA9" w:rsidP="000F3CA9">
            <w:r>
              <w:t>ADDRESS</w:t>
            </w:r>
          </w:p>
        </w:tc>
        <w:tc>
          <w:tcPr>
            <w:tcW w:w="2291" w:type="dxa"/>
          </w:tcPr>
          <w:p w14:paraId="76C16CFC" w14:textId="77777777" w:rsidR="000F3CA9" w:rsidRDefault="000F3CA9" w:rsidP="000F3CA9">
            <w:r>
              <w:t>WHAT</w:t>
            </w:r>
          </w:p>
        </w:tc>
      </w:tr>
      <w:tr w:rsidR="000F3CA9" w14:paraId="751803DE" w14:textId="77777777" w:rsidTr="000F3CA9">
        <w:trPr>
          <w:trHeight w:val="639"/>
        </w:trPr>
        <w:tc>
          <w:tcPr>
            <w:tcW w:w="2291" w:type="dxa"/>
          </w:tcPr>
          <w:p w14:paraId="2168DA0E" w14:textId="77777777" w:rsidR="000F3CA9" w:rsidRDefault="000F3CA9" w:rsidP="000F3CA9">
            <w:r w:rsidRPr="000F3CA9">
              <w:t>City Tech</w:t>
            </w:r>
          </w:p>
        </w:tc>
        <w:tc>
          <w:tcPr>
            <w:tcW w:w="2291" w:type="dxa"/>
          </w:tcPr>
          <w:p w14:paraId="4E820D3F" w14:textId="21662D80" w:rsidR="000F3CA9" w:rsidRDefault="00F31450" w:rsidP="000F3CA9">
            <w:r>
              <w:t>1/21/20-2/2/20</w:t>
            </w:r>
          </w:p>
          <w:p w14:paraId="6E4312A2" w14:textId="528DF81C" w:rsidR="000F3CA9" w:rsidRDefault="00F31450" w:rsidP="000F3CA9">
            <w:r>
              <w:t>2/3/20-2/3/20</w:t>
            </w:r>
          </w:p>
        </w:tc>
        <w:tc>
          <w:tcPr>
            <w:tcW w:w="2291" w:type="dxa"/>
          </w:tcPr>
          <w:p w14:paraId="1E2ECE82" w14:textId="77777777" w:rsidR="000F3CA9" w:rsidRDefault="000F3CA9" w:rsidP="000F3CA9">
            <w:r w:rsidRPr="000F3CA9">
              <w:t>186 Jay St, Brooklyn NY 11201</w:t>
            </w:r>
          </w:p>
        </w:tc>
        <w:tc>
          <w:tcPr>
            <w:tcW w:w="2291" w:type="dxa"/>
          </w:tcPr>
          <w:p w14:paraId="04B51C3C" w14:textId="77777777" w:rsidR="000F3CA9" w:rsidRDefault="000F3CA9" w:rsidP="000F3CA9">
            <w:r>
              <w:t>Tech</w:t>
            </w:r>
          </w:p>
          <w:p w14:paraId="3308D675" w14:textId="77777777" w:rsidR="000F3CA9" w:rsidRDefault="000F3CA9" w:rsidP="000F3CA9">
            <w:r>
              <w:t>Performance</w:t>
            </w:r>
          </w:p>
        </w:tc>
      </w:tr>
      <w:tr w:rsidR="000F3CA9" w14:paraId="5F0FD66E" w14:textId="77777777" w:rsidTr="000F3CA9">
        <w:trPr>
          <w:trHeight w:val="657"/>
        </w:trPr>
        <w:tc>
          <w:tcPr>
            <w:tcW w:w="2291" w:type="dxa"/>
          </w:tcPr>
          <w:p w14:paraId="355952C9" w14:textId="77777777" w:rsidR="000F3CA9" w:rsidRDefault="000F3CA9" w:rsidP="000F3CA9">
            <w:r w:rsidRPr="000F3CA9">
              <w:t>HAS Theatre Harlem</w:t>
            </w:r>
          </w:p>
        </w:tc>
        <w:tc>
          <w:tcPr>
            <w:tcW w:w="2291" w:type="dxa"/>
          </w:tcPr>
          <w:p w14:paraId="3EC9BBAA" w14:textId="5DCD6761" w:rsidR="000F3CA9" w:rsidRDefault="00F31450" w:rsidP="000F3CA9">
            <w:r>
              <w:t>2/5/20-2/8/20</w:t>
            </w:r>
          </w:p>
        </w:tc>
        <w:tc>
          <w:tcPr>
            <w:tcW w:w="2291" w:type="dxa"/>
          </w:tcPr>
          <w:p w14:paraId="5C315002" w14:textId="77777777" w:rsidR="000F3CA9" w:rsidRDefault="000F3CA9" w:rsidP="000F3CA9">
            <w:r w:rsidRPr="000F3CA9">
              <w:t xml:space="preserve">645 St Nicholas Ave, NY </w:t>
            </w:r>
            <w:proofErr w:type="spellStart"/>
            <w:r w:rsidRPr="000F3CA9">
              <w:t>NY</w:t>
            </w:r>
            <w:proofErr w:type="spellEnd"/>
            <w:r w:rsidRPr="000F3CA9">
              <w:t xml:space="preserve"> 10030</w:t>
            </w:r>
          </w:p>
        </w:tc>
        <w:tc>
          <w:tcPr>
            <w:tcW w:w="2291" w:type="dxa"/>
          </w:tcPr>
          <w:p w14:paraId="6AD7421A" w14:textId="77777777" w:rsidR="000F3CA9" w:rsidRDefault="000F3CA9" w:rsidP="000F3CA9">
            <w:r>
              <w:t>Performance</w:t>
            </w:r>
          </w:p>
        </w:tc>
      </w:tr>
      <w:tr w:rsidR="000F3CA9" w14:paraId="438A97F9" w14:textId="77777777" w:rsidTr="000F3CA9">
        <w:trPr>
          <w:trHeight w:val="639"/>
        </w:trPr>
        <w:tc>
          <w:tcPr>
            <w:tcW w:w="2291" w:type="dxa"/>
          </w:tcPr>
          <w:p w14:paraId="7DA224E1" w14:textId="77777777" w:rsidR="000F3CA9" w:rsidRDefault="000F3CA9" w:rsidP="000F3CA9">
            <w:r w:rsidRPr="000F3CA9">
              <w:t>Lehman Stages</w:t>
            </w:r>
          </w:p>
        </w:tc>
        <w:tc>
          <w:tcPr>
            <w:tcW w:w="2291" w:type="dxa"/>
          </w:tcPr>
          <w:p w14:paraId="506DD3A8" w14:textId="0C88675C" w:rsidR="000F3CA9" w:rsidRDefault="00F31450" w:rsidP="000F3CA9">
            <w:r>
              <w:t>2/12/20-2/15/20</w:t>
            </w:r>
          </w:p>
        </w:tc>
        <w:tc>
          <w:tcPr>
            <w:tcW w:w="2291" w:type="dxa"/>
          </w:tcPr>
          <w:p w14:paraId="205DC10E" w14:textId="77777777" w:rsidR="000F3CA9" w:rsidRDefault="000F3CA9" w:rsidP="000F3CA9">
            <w:r w:rsidRPr="000F3CA9">
              <w:t>Lehman college CUNY</w:t>
            </w:r>
          </w:p>
        </w:tc>
        <w:tc>
          <w:tcPr>
            <w:tcW w:w="2291" w:type="dxa"/>
          </w:tcPr>
          <w:p w14:paraId="47C3F493" w14:textId="77777777" w:rsidR="000F3CA9" w:rsidRDefault="000F3CA9" w:rsidP="000F3CA9">
            <w:r>
              <w:t>Performance</w:t>
            </w:r>
          </w:p>
        </w:tc>
      </w:tr>
      <w:tr w:rsidR="000F3CA9" w14:paraId="2079EDC2" w14:textId="77777777" w:rsidTr="000F3CA9">
        <w:trPr>
          <w:trHeight w:val="639"/>
        </w:trPr>
        <w:tc>
          <w:tcPr>
            <w:tcW w:w="2291" w:type="dxa"/>
          </w:tcPr>
          <w:p w14:paraId="36F50CDD" w14:textId="77777777" w:rsidR="000F3CA9" w:rsidRDefault="000F3CA9" w:rsidP="000F3CA9">
            <w:proofErr w:type="spellStart"/>
            <w:r w:rsidRPr="000F3CA9">
              <w:t>Latchis</w:t>
            </w:r>
            <w:proofErr w:type="spellEnd"/>
            <w:r w:rsidRPr="000F3CA9">
              <w:t xml:space="preserve"> Theatre</w:t>
            </w:r>
          </w:p>
        </w:tc>
        <w:tc>
          <w:tcPr>
            <w:tcW w:w="2291" w:type="dxa"/>
          </w:tcPr>
          <w:p w14:paraId="71FB5937" w14:textId="40B49539" w:rsidR="000F3CA9" w:rsidRDefault="00F31450" w:rsidP="000F3CA9">
            <w:r>
              <w:t>2/19/20-2/22/20</w:t>
            </w:r>
          </w:p>
        </w:tc>
        <w:tc>
          <w:tcPr>
            <w:tcW w:w="2291" w:type="dxa"/>
          </w:tcPr>
          <w:p w14:paraId="529A9880" w14:textId="77777777" w:rsidR="000F3CA9" w:rsidRDefault="000F3CA9" w:rsidP="000F3CA9">
            <w:r w:rsidRPr="000F3CA9">
              <w:t>50 Main St, Brattleboro, VT 05301</w:t>
            </w:r>
          </w:p>
        </w:tc>
        <w:tc>
          <w:tcPr>
            <w:tcW w:w="2291" w:type="dxa"/>
          </w:tcPr>
          <w:p w14:paraId="0FD95AB8" w14:textId="77777777" w:rsidR="000F3CA9" w:rsidRDefault="000F3CA9" w:rsidP="000F3CA9">
            <w:r>
              <w:t>Performance</w:t>
            </w:r>
          </w:p>
        </w:tc>
      </w:tr>
      <w:tr w:rsidR="000F3CA9" w14:paraId="3BC5454B" w14:textId="77777777" w:rsidTr="000F3CA9">
        <w:trPr>
          <w:trHeight w:val="328"/>
        </w:trPr>
        <w:tc>
          <w:tcPr>
            <w:tcW w:w="2291" w:type="dxa"/>
          </w:tcPr>
          <w:p w14:paraId="00A2E5B3" w14:textId="77777777" w:rsidR="000F3CA9" w:rsidRPr="000F3CA9" w:rsidRDefault="000F3CA9" w:rsidP="000F3CA9">
            <w:r w:rsidRPr="000F3CA9">
              <w:t>The Music Hall</w:t>
            </w:r>
          </w:p>
        </w:tc>
        <w:tc>
          <w:tcPr>
            <w:tcW w:w="2291" w:type="dxa"/>
          </w:tcPr>
          <w:p w14:paraId="0452BCAD" w14:textId="2FE3E4D8" w:rsidR="000F3CA9" w:rsidRDefault="00F31450" w:rsidP="000F3CA9">
            <w:r>
              <w:t>2/26/20/2/29/20</w:t>
            </w:r>
            <w:bookmarkStart w:id="0" w:name="_GoBack"/>
            <w:bookmarkEnd w:id="0"/>
          </w:p>
        </w:tc>
        <w:tc>
          <w:tcPr>
            <w:tcW w:w="2291" w:type="dxa"/>
          </w:tcPr>
          <w:p w14:paraId="751CF89C" w14:textId="77777777" w:rsidR="000F3CA9" w:rsidRDefault="000F3CA9" w:rsidP="000F3CA9">
            <w:r w:rsidRPr="000F3CA9">
              <w:t>NH28 Chestnut St, Portsmouth, NH 03801</w:t>
            </w:r>
          </w:p>
        </w:tc>
        <w:tc>
          <w:tcPr>
            <w:tcW w:w="2291" w:type="dxa"/>
          </w:tcPr>
          <w:p w14:paraId="737A741C" w14:textId="77777777" w:rsidR="000F3CA9" w:rsidRDefault="000F3CA9" w:rsidP="000F3CA9">
            <w:r>
              <w:t>Performance</w:t>
            </w:r>
          </w:p>
        </w:tc>
      </w:tr>
    </w:tbl>
    <w:p w14:paraId="1A00101C" w14:textId="77777777" w:rsidR="000F3CA9" w:rsidRPr="000F3CA9" w:rsidRDefault="000F3CA9" w:rsidP="000F3CA9"/>
    <w:p w14:paraId="0F76CF0D" w14:textId="77777777" w:rsidR="00977ADA" w:rsidRDefault="00977ADA"/>
    <w:sectPr w:rsidR="00977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274F" w14:textId="77777777" w:rsidR="009A772A" w:rsidRDefault="009A772A" w:rsidP="000F3CA9">
      <w:pPr>
        <w:spacing w:after="0" w:line="240" w:lineRule="auto"/>
      </w:pPr>
      <w:r>
        <w:separator/>
      </w:r>
    </w:p>
  </w:endnote>
  <w:endnote w:type="continuationSeparator" w:id="0">
    <w:p w14:paraId="5365B388" w14:textId="77777777" w:rsidR="009A772A" w:rsidRDefault="009A772A" w:rsidP="000F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B065" w14:textId="77777777" w:rsidR="000F3CA9" w:rsidRDefault="000F3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D412" w14:textId="77777777" w:rsidR="000F3CA9" w:rsidRDefault="000F3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0FAC" w14:textId="77777777" w:rsidR="000F3CA9" w:rsidRDefault="000F3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ADA9" w14:textId="77777777" w:rsidR="009A772A" w:rsidRDefault="009A772A" w:rsidP="000F3CA9">
      <w:pPr>
        <w:spacing w:after="0" w:line="240" w:lineRule="auto"/>
      </w:pPr>
      <w:r>
        <w:separator/>
      </w:r>
    </w:p>
  </w:footnote>
  <w:footnote w:type="continuationSeparator" w:id="0">
    <w:p w14:paraId="5B1909E2" w14:textId="77777777" w:rsidR="009A772A" w:rsidRDefault="009A772A" w:rsidP="000F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5BE5" w14:textId="77777777" w:rsidR="000F3CA9" w:rsidRDefault="000F3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74E7" w14:textId="77777777" w:rsidR="000F3CA9" w:rsidRPr="000F3CA9" w:rsidRDefault="000F3CA9" w:rsidP="000F3CA9">
    <w:pPr>
      <w:pStyle w:val="Header"/>
      <w:jc w:val="center"/>
      <w:rPr>
        <w:b/>
      </w:rPr>
    </w:pPr>
    <w:r w:rsidRPr="000F3CA9">
      <w:rPr>
        <w:b/>
      </w:rPr>
      <w:t>TOURING SHOW PROJECT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8045" w14:textId="77777777" w:rsidR="000F3CA9" w:rsidRDefault="000F3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BD7"/>
    <w:multiLevelType w:val="hybridMultilevel"/>
    <w:tmpl w:val="C412755E"/>
    <w:lvl w:ilvl="0" w:tplc="0BB0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6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C9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2A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4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6A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A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A2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0940DA"/>
    <w:multiLevelType w:val="hybridMultilevel"/>
    <w:tmpl w:val="59048574"/>
    <w:lvl w:ilvl="0" w:tplc="4410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6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0E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61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D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C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41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A9"/>
    <w:rsid w:val="000F3CA9"/>
    <w:rsid w:val="00665581"/>
    <w:rsid w:val="00720876"/>
    <w:rsid w:val="00977ADA"/>
    <w:rsid w:val="009A772A"/>
    <w:rsid w:val="00E85D19"/>
    <w:rsid w:val="00F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515E"/>
  <w15:chartTrackingRefBased/>
  <w15:docId w15:val="{5EB31572-C0FC-4A04-B5B5-76B10AA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A9"/>
  </w:style>
  <w:style w:type="paragraph" w:styleId="Footer">
    <w:name w:val="footer"/>
    <w:basedOn w:val="Normal"/>
    <w:link w:val="FooterChar"/>
    <w:uiPriority w:val="99"/>
    <w:unhideWhenUsed/>
    <w:rsid w:val="000F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6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Susan Brandt</cp:lastModifiedBy>
  <cp:revision>2</cp:revision>
  <dcterms:created xsi:type="dcterms:W3CDTF">2020-04-02T14:07:00Z</dcterms:created>
  <dcterms:modified xsi:type="dcterms:W3CDTF">2020-04-02T14:07:00Z</dcterms:modified>
</cp:coreProperties>
</file>