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Delainy Fana</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11:30 A.M- 12:45 P.M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2/6/2019</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Highs and Lows of My English Journey (Draft)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Literacy always held a special place in my life ever since I was in Kindergarten. Once I learned how to speak, my mom would always tell me I was a chatterbox but she knew I was going to be very smart because of it. Once I found out how to write, I’d find anything to write about. Even if it didn’t make sense to anyone reading it, I knew in my head what I wanted my writings to mean. I remember at the age of 5, I grabbed a sheet of copy paper and began to write a bunch of letters together, but read it outloud to others as if it were a story. Nothing made sense, but I knew that was just the beginning of my learning experience. Starting to read chapter books in the 1st and 2nd grade on the train to my mom while people looked at me as if they were impressed, had me feeling like I knew what I was doing at such a young age already. I remember these moments vividly because it was one of the many reasons to stay motivated.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Elementary school, was what I thought, a time for me to “find myself” but little ole’ me didn’t know any better and found out that I had a long way to go. Some years pass and I reached the 4th grade. I realized by now that all subjects, including english, began to get a bit more complex. “It shouldn’t be so bad right? You got this, don’t even trip” I told myself.  The reading levels at the time went by alphabet letters. So for example, let “A” be the ability to read simple and easy readings for Kindergartners, and let “Z” be the ability to read more high advanced vocabulary filled texts while understanding it as well. As a fourth grader, and even now, I try not to focus too much on the educational standards because I believe everyone is intelligent in their own unique way and shouldn’t be put to the test to where students feel like they’re not good enough. My teacher in the fourth grade (Mr.Magliano) would always pull students to the reading table one by one to see our strengths and weaknesses during independent reading time. Although I knew how to read of course, my capability of summarizing the reading and answering questions asked by my teacher without looking back into the book is when I realized I was struggling. So did my teacher.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Mr.Magliano was one of the best teachers I had, no doubt. So why did I feel anxious and incapable of doing better when he told me I wasn’t reaching any new reading levels like everyone else in the class? Was it because everyone was getting “smarter” without me? Was I not able to learn new information anymore? Several thoughts kept running through my mind and I wasn’t able to make any sense of it. I was too scared to ask any questions on how I can reach a new level, so what can I do? Thank god Mr.Magliano was not the type of teacher to make it seem like I was doing drastically bad. All I knew was that there was some work to get done. I took this situation into my own hands and turned it into something positive instead of dreading on it that way I can keep all negative thoughts out my head.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summer going into the 5th grade now, I made sure I did self assessments by reading books, asking myself questions, and making sure what I was reading wasn’t just information going into my brain but also understanding what plot, setting, and peaks were; down to the vocabulary words even. Getting the hang of 5th grade was a piece of cake. The preparation I gave myself during the summer time, helped me throughout the school year and really boosted my self confidence. Knowing that I discovered my love for reading and writing in the early stages of my life, I wanted to do a good deed before graduating. My fifth grade teacher had all students volunteer to read to 1st and 2nd graders that way they can use any new skills we teach them for their own advantages. I remember reading to a timid 2nd grade girl and automatically telling myself that I would find out what she’s good at and what she needs work on. I used the same strategy that Mr.Magliano use for me! I didn’t want to scare her away by telling her what her weaknesses were, because uplifting her to push herself was what helped her become a better reader and writer. This specific time in my life left a permanent mark as to when I felt like I was JUST on the verge of “finding myself.”</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entering I.S. 278 Marine Park Middle School, I had a feeling there was going to be several new standards that I’d have to get adjusted to which made me even more anxious than I felt in elementary school. But “no worries right? How bad can it be?”. Once again, a task I head-butted with. Shakespeare. Just the sound of it brings me back to the struggle I had comprehending it. No scratch that. Reading shakespeare was the real deal struggle for me. I hated it. I never understood why people would even speak like that. I made up all different types of excuses to not even try. ‘Till this day I wouldn’t be able to tell you what MacBeth is about without the help of a teachers or figuring it out within the students in my class.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High school would have to be the most memorable time of my life for many reasons (not that I miss it or anything, I hated it). It wasn’t up until my senior year where my english teacher Mr.Martin impacted my life. Rumors would spread around the school that he was the most strict teacher and the work he gave was way too much. I beg to differ. I believe everything he gave us was for a reason. Yes, stressful at times, but it definitely prepared me for the college life. Mr.Martin would never give us work that we wouldn’t use for future references which concluded that he only wanted the best for us. The class itself was very comfortable with expressing their ideas, what we liked and disliked, etc. This made everything he taught even more intriguing which helped my grade rise up to nearly a perfect 100. It all dealt with how he taught what he taught that stuck with me. All strategies he taught me, I still use today.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my years of learning, aside from educational purposes, I’ve learned lots of new things about myself. Overwhelming myself when a new concept comes to me will not help me understand it because it’ll just make me feel anxious. Although I only took one semester of English in college so far, I’ve come to the conclusion that every English class I take I’ll continue to learn how to become more meticulous with my words. I’m open to any feedback, helpful tips, and strategies when it comes down to making my writing better than what it is. ENG 1121 is a course I’m excited about taking that way I can continue adding on to my learning journey.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