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Escobedo</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02-20-19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Literacy Narrative </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 day and age reading and writing may be overlooked by many however it has and still persists a significant effect on me. There are many experiences that I accounter throughout my whole academic life. I believe that reading and writing is the foundation of literacy. In addition, these experiences assisted me as a writer and cultivate where I am today.</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the first experiences that threaded me to where I am today were the time I participate in an audition contest in my high school. There was these group of individuals traveling to different school to select a student to participate in an audition At first, I didn't want to go to the audition but I was forced out my will to participate by my friends since they didn't want to go alone. To be honest the only reason I didn't want to go was that I didn't like reading out to an audience. I have this habit of being nervous where my fall back coping mechanism activate where I'm sweating excessively in my palms and pacing left and right. However the day of the contest I was getting ready to head home until I was hinder by my two friends. They deceived me and instead of helping them they dragged me to the audition contest. You see I'll be viewed as unprepared since I just enter the contest without any art to present but before this when I get disheartened I would write poems and small monologues in my phone in my free time so quick thinking I utilized my phone to present my work.</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poem I chose was called “ The side that's Burn” to give a brief synopsis it was about my childhood with my immigrant parents where I had my real father beating us and struggling to eat while living in poverty but what I treasure wasn't the hardship but my memories with my family. Although my real father wasn't the best dad he was still my superman. This poem is absolutely significant to me because I was going through an internal conflict with myself and I was reminiscing about my real dad. Before that I didn't really care about reading and writing I'll just do what I have to do without many thought I just had to get the work done. However, when it comes to writing whatever in my head that what I truly felt like I was in my safe haven it was my real self speaking not my facade I put up every day.</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writing my emotion was the creative art I express however I never showed my work, not until I read my poem in the audition contest where I cried. It was a time in my life where I wrote something sentimental and realizing how writing affected me mentally. I remembered seeing everyone applauding and also seeing my friend crying after hearing my poem this was her first time hearing me express myself deeply. This experience was also a turning point where it assisted me as a writer and cultivate where I am today because I was able to tell a personal story and it affected others. In addition after reading my poem aloud, I was able to know the tangible sentiment of literacy to this day as I was able to acquire the confidence to read to an audience and be more motivated when I'm in a writing situation in college.</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 remorse of losing the opportunity of actually performing in the audition after winning a spot since I had the opportunity to convey my work in front to an audience in an audition pick by the individuals that create it and that I turned down the offer because as I said before I'm not comfortable when reading to an audience. If I was to go back in time I'll probably go back and read my poem to others to enjoy.</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experience that threaded me to where I am today was the time I was reading some interesting books that I have a connection too. For instance, in my freshman year of high school, I've read “The Chronicles of Vladimir Tod” by Zac Brewer. This work of horror fiction and supernatural genre absorb me. In my English class, my English teacher would make us read for the first period and we would later start the second period reading the class book. I was bored to death in my first-period class I wasn't really in to ready so I would just fall asleep which would later affect my grade in her class. However, after experiencing that reading books could be entertaining and that reading isn't all that boring but it's also a library of books waiting to be read.</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experience is connected to my previous experience because this is what motivated me to write short poems and monologue. I thought that maybe that I can try writing something that would make me feel better and so this assisted me in teaching me what literacy meant. I believe that reading and writing is the foundation of literacy. Without these two essential elements, we won't be able to obtain the knowledge to grow our self and be more expressive. Furthermore, reading books it helps me to decide on what path I wanted to take as reading will help me study and shaped my identity to who I am today.</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these experiences impacted me mentally and physically as  I believe that reading and writing is the foundation of literacy and how reading and writing may be overlooked by many. However, these are my personal experiences which have influenced me to the person I am today. Therefore with these experiences, it helps me throughout my whole academic life in college and in writing situation.</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