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C8086" w14:textId="3D6C5FBE" w:rsidR="00285A34" w:rsidRPr="00982042" w:rsidRDefault="00285A34" w:rsidP="00285A34">
      <w:pPr>
        <w:pStyle w:val="Heading2"/>
      </w:pPr>
      <w:bookmarkStart w:id="0" w:name="_Toc34330139"/>
      <w:r w:rsidRPr="00982042">
        <w:t>Participation Rubric for Discussion</w:t>
      </w:r>
      <w:r>
        <w:t>s</w:t>
      </w:r>
      <w:bookmarkEnd w:id="0"/>
      <w:r w:rsidRPr="00982042">
        <w:t xml:space="preserve"> </w:t>
      </w:r>
    </w:p>
    <w:p w14:paraId="780B74F6" w14:textId="40067488" w:rsidR="00285A34" w:rsidRPr="00982042" w:rsidRDefault="00E45ED9" w:rsidP="00285A34">
      <w:r>
        <w:t>Students</w:t>
      </w:r>
      <w:r w:rsidR="00285A34" w:rsidRPr="00982042">
        <w:t xml:space="preserve"> must post </w:t>
      </w:r>
      <w:r w:rsidR="00285A34">
        <w:t>their individual</w:t>
      </w:r>
      <w:r w:rsidR="00285A34" w:rsidRPr="00982042">
        <w:t xml:space="preserve"> </w:t>
      </w:r>
      <w:r w:rsidR="00285A34">
        <w:t>reply for</w:t>
      </w:r>
      <w:r w:rsidR="00285A34" w:rsidRPr="00982042">
        <w:t xml:space="preserve"> a potential </w:t>
      </w:r>
      <w:r>
        <w:t>6</w:t>
      </w:r>
      <w:r w:rsidR="00285A34" w:rsidRPr="00982042">
        <w:t xml:space="preserve"> </w:t>
      </w:r>
      <w:r w:rsidRPr="00982042">
        <w:t>points</w:t>
      </w:r>
      <w:r>
        <w:t xml:space="preserve"> and</w:t>
      </w:r>
      <w:r w:rsidR="00285A34">
        <w:t xml:space="preserve"> </w:t>
      </w:r>
      <w:r>
        <w:t xml:space="preserve">reply </w:t>
      </w:r>
      <w:r w:rsidR="00285A34" w:rsidRPr="00982042">
        <w:t xml:space="preserve">to two of their </w:t>
      </w:r>
      <w:r>
        <w:t>classmate’s</w:t>
      </w:r>
      <w:r w:rsidR="00285A34" w:rsidRPr="00982042">
        <w:t xml:space="preserve"> discussion postings, for a potential </w:t>
      </w:r>
      <w:r>
        <w:t>2</w:t>
      </w:r>
      <w:r w:rsidR="00285A34" w:rsidRPr="00982042">
        <w:t xml:space="preserve"> points per response</w:t>
      </w:r>
      <w:r w:rsidR="00285A34">
        <w:t xml:space="preserve"> (10 points total per discussion)</w:t>
      </w:r>
      <w:r w:rsidR="00285A34" w:rsidRPr="00982042">
        <w:t xml:space="preserve">. </w:t>
      </w:r>
    </w:p>
    <w:p w14:paraId="6A92EADD" w14:textId="77777777" w:rsidR="00285A34" w:rsidRPr="00982042" w:rsidRDefault="00285A34" w:rsidP="00285A34">
      <w:pPr>
        <w:pStyle w:val="Heading3"/>
      </w:pPr>
      <w:r w:rsidRPr="00982042">
        <w:t xml:space="preserve">Responses to topics </w:t>
      </w:r>
    </w:p>
    <w:p w14:paraId="214916E6" w14:textId="3F3610FC" w:rsidR="00285A34" w:rsidRPr="00982042" w:rsidRDefault="00285A34" w:rsidP="00285A34">
      <w:r w:rsidRPr="00982042">
        <w:rPr>
          <w:b/>
          <w:bCs/>
        </w:rPr>
        <w:t xml:space="preserve">To earn the full </w:t>
      </w:r>
      <w:r w:rsidR="00E45ED9">
        <w:rPr>
          <w:b/>
          <w:bCs/>
        </w:rPr>
        <w:t>6</w:t>
      </w:r>
      <w:r w:rsidRPr="00982042">
        <w:rPr>
          <w:b/>
          <w:bCs/>
        </w:rPr>
        <w:t xml:space="preserve"> points for a reply to </w:t>
      </w:r>
      <w:r w:rsidRPr="00644E43">
        <w:rPr>
          <w:b/>
          <w:bCs/>
          <w:iCs/>
        </w:rPr>
        <w:t>each</w:t>
      </w:r>
      <w:r w:rsidRPr="00982042">
        <w:rPr>
          <w:b/>
          <w:bCs/>
          <w:i/>
          <w:iCs/>
        </w:rPr>
        <w:t xml:space="preserve"> </w:t>
      </w:r>
      <w:r w:rsidRPr="00644E43">
        <w:rPr>
          <w:b/>
          <w:bCs/>
          <w:iCs/>
        </w:rPr>
        <w:t xml:space="preserve">discussion </w:t>
      </w:r>
      <w:r w:rsidRPr="00982042">
        <w:rPr>
          <w:b/>
          <w:bCs/>
        </w:rPr>
        <w:t xml:space="preserve">topic, the </w:t>
      </w:r>
      <w:r w:rsidR="00E45ED9">
        <w:rPr>
          <w:b/>
          <w:bCs/>
        </w:rPr>
        <w:t>student</w:t>
      </w:r>
      <w:r w:rsidRPr="00982042">
        <w:rPr>
          <w:b/>
          <w:bCs/>
        </w:rPr>
        <w:t xml:space="preserve"> </w:t>
      </w:r>
    </w:p>
    <w:p w14:paraId="0C003DA4" w14:textId="60A85545" w:rsidR="00285A34" w:rsidRPr="00982042" w:rsidRDefault="00285A34" w:rsidP="00285A34">
      <w:pPr>
        <w:pStyle w:val="ListParagraph"/>
        <w:numPr>
          <w:ilvl w:val="0"/>
          <w:numId w:val="1"/>
        </w:numPr>
      </w:pPr>
      <w:bookmarkStart w:id="1" w:name="_Hlk45891903"/>
      <w:r>
        <w:t>Replied</w:t>
      </w:r>
      <w:r w:rsidRPr="00982042">
        <w:t xml:space="preserve"> to the </w:t>
      </w:r>
      <w:r w:rsidR="00E87882">
        <w:t xml:space="preserve">posting </w:t>
      </w:r>
      <w:r w:rsidR="00E45ED9">
        <w:t>before or on the due date</w:t>
      </w:r>
    </w:p>
    <w:bookmarkEnd w:id="1"/>
    <w:p w14:paraId="00496605" w14:textId="7150BFCA" w:rsidR="00285A34" w:rsidRPr="00982042" w:rsidRDefault="00285A34" w:rsidP="00285A34">
      <w:pPr>
        <w:pStyle w:val="ListParagraph"/>
        <w:numPr>
          <w:ilvl w:val="0"/>
          <w:numId w:val="1"/>
        </w:numPr>
      </w:pPr>
      <w:r w:rsidRPr="00982042">
        <w:t xml:space="preserve">Posting was responsive and </w:t>
      </w:r>
      <w:r w:rsidR="00677A9F" w:rsidRPr="00982042">
        <w:t>significant</w:t>
      </w:r>
      <w:r w:rsidRPr="00982042">
        <w:t>, comments or questions</w:t>
      </w:r>
      <w:r w:rsidR="00E87882">
        <w:t xml:space="preserve"> were posted</w:t>
      </w:r>
      <w:r w:rsidRPr="00982042">
        <w:t xml:space="preserve"> that enhanced the discussion, </w:t>
      </w:r>
      <w:r w:rsidR="00E87882">
        <w:t xml:space="preserve">or </w:t>
      </w:r>
      <w:r w:rsidRPr="00982042">
        <w:t>helped</w:t>
      </w:r>
      <w:r w:rsidR="00E87882">
        <w:t xml:space="preserve"> the discussion flow </w:t>
      </w:r>
    </w:p>
    <w:p w14:paraId="1ADB6C17" w14:textId="37817A4B" w:rsidR="00285A34" w:rsidRPr="00982042" w:rsidRDefault="00285A34" w:rsidP="00285A34">
      <w:pPr>
        <w:pStyle w:val="ListParagraph"/>
        <w:numPr>
          <w:ilvl w:val="0"/>
          <w:numId w:val="1"/>
        </w:numPr>
      </w:pPr>
      <w:r w:rsidRPr="00982042">
        <w:t xml:space="preserve">When </w:t>
      </w:r>
      <w:r w:rsidR="00E87882">
        <w:t xml:space="preserve">a student </w:t>
      </w:r>
      <w:r w:rsidR="00672555">
        <w:t>had</w:t>
      </w:r>
      <w:r w:rsidR="00E87882">
        <w:t xml:space="preserve"> not posted initially</w:t>
      </w:r>
      <w:r w:rsidRPr="00982042">
        <w:t xml:space="preserve">, comments provided evidence that the </w:t>
      </w:r>
      <w:r w:rsidR="00E87882">
        <w:t>student</w:t>
      </w:r>
      <w:r w:rsidRPr="00982042">
        <w:t xml:space="preserve"> had read at least some postings from </w:t>
      </w:r>
      <w:r w:rsidR="00E87882">
        <w:t>classmates</w:t>
      </w:r>
      <w:r w:rsidRPr="00982042">
        <w:t xml:space="preserve"> </w:t>
      </w:r>
    </w:p>
    <w:p w14:paraId="36A6D8D6" w14:textId="77777777" w:rsidR="00C40330" w:rsidRPr="00982042" w:rsidRDefault="00C40330" w:rsidP="00C40330">
      <w:pPr>
        <w:pStyle w:val="ListParagraph"/>
        <w:numPr>
          <w:ilvl w:val="0"/>
          <w:numId w:val="1"/>
        </w:numPr>
      </w:pPr>
      <w:r w:rsidRPr="00982042">
        <w:t xml:space="preserve">Posting showed ample evidence of having completed the readings or </w:t>
      </w:r>
      <w:r>
        <w:t>reviewed information assigned in relation to the discussion posting</w:t>
      </w:r>
    </w:p>
    <w:p w14:paraId="00BF6F18" w14:textId="71A251C8" w:rsidR="00285A34" w:rsidRPr="00982042" w:rsidRDefault="00E87882" w:rsidP="00285A34">
      <w:pPr>
        <w:pStyle w:val="ListParagraph"/>
        <w:numPr>
          <w:ilvl w:val="0"/>
          <w:numId w:val="1"/>
        </w:numPr>
      </w:pPr>
      <w:r>
        <w:t>The p</w:t>
      </w:r>
      <w:r w:rsidR="00285A34" w:rsidRPr="00982042">
        <w:t xml:space="preserve">osting was </w:t>
      </w:r>
      <w:r w:rsidR="00672555" w:rsidRPr="00982042">
        <w:t>constructive,</w:t>
      </w:r>
      <w:r w:rsidR="00285A34" w:rsidRPr="00982042">
        <w:t xml:space="preserve"> </w:t>
      </w:r>
      <w:r w:rsidR="00672555" w:rsidRPr="00982042">
        <w:t>and</w:t>
      </w:r>
      <w:r w:rsidR="00672555">
        <w:t xml:space="preserve"> </w:t>
      </w:r>
      <w:r w:rsidR="00672555" w:rsidRPr="00982042">
        <w:t>differences</w:t>
      </w:r>
      <w:r w:rsidR="00285A34" w:rsidRPr="00982042">
        <w:t xml:space="preserve"> of opinion </w:t>
      </w:r>
      <w:r w:rsidR="00677A9F">
        <w:t>were</w:t>
      </w:r>
      <w:r w:rsidR="00AD19F2">
        <w:t xml:space="preserve"> </w:t>
      </w:r>
      <w:r w:rsidR="00285A34" w:rsidRPr="00982042">
        <w:t xml:space="preserve">expressed in a </w:t>
      </w:r>
      <w:r>
        <w:t>mutual and respectful</w:t>
      </w:r>
      <w:r w:rsidR="00285A34" w:rsidRPr="00982042">
        <w:t xml:space="preserve"> manner </w:t>
      </w:r>
    </w:p>
    <w:p w14:paraId="4B159800" w14:textId="161EB286" w:rsidR="00285A34" w:rsidRPr="00982042" w:rsidRDefault="00285A34" w:rsidP="00285A34">
      <w:r w:rsidRPr="00982042">
        <w:rPr>
          <w:b/>
          <w:bCs/>
        </w:rPr>
        <w:t xml:space="preserve">To earn </w:t>
      </w:r>
      <w:r w:rsidR="00672555">
        <w:rPr>
          <w:b/>
          <w:bCs/>
        </w:rPr>
        <w:t xml:space="preserve">4 </w:t>
      </w:r>
      <w:r w:rsidR="00672555" w:rsidRPr="00982042">
        <w:rPr>
          <w:b/>
          <w:bCs/>
        </w:rPr>
        <w:t>points</w:t>
      </w:r>
      <w:r w:rsidRPr="00982042">
        <w:rPr>
          <w:b/>
          <w:bCs/>
        </w:rPr>
        <w:t xml:space="preserve"> for each topic, the </w:t>
      </w:r>
      <w:r w:rsidR="00EF33AE">
        <w:rPr>
          <w:b/>
          <w:bCs/>
        </w:rPr>
        <w:t>student</w:t>
      </w:r>
      <w:r w:rsidRPr="00982042">
        <w:rPr>
          <w:b/>
          <w:bCs/>
        </w:rPr>
        <w:t xml:space="preserve"> </w:t>
      </w:r>
    </w:p>
    <w:p w14:paraId="5F616345" w14:textId="77777777" w:rsidR="00E87882" w:rsidRPr="00E87882" w:rsidRDefault="00E87882" w:rsidP="00E87882">
      <w:pPr>
        <w:pStyle w:val="ListParagraph"/>
        <w:numPr>
          <w:ilvl w:val="0"/>
          <w:numId w:val="1"/>
        </w:numPr>
      </w:pPr>
      <w:r w:rsidRPr="00E87882">
        <w:t>Replied to the posting before or on the due date</w:t>
      </w:r>
    </w:p>
    <w:p w14:paraId="263CCB18" w14:textId="78B56A31" w:rsidR="00285A34" w:rsidRPr="00982042" w:rsidRDefault="00285A34" w:rsidP="00285A34">
      <w:pPr>
        <w:pStyle w:val="ListParagraph"/>
        <w:numPr>
          <w:ilvl w:val="0"/>
          <w:numId w:val="1"/>
        </w:numPr>
      </w:pPr>
      <w:r w:rsidRPr="00982042">
        <w:t xml:space="preserve">Posting was responsive to </w:t>
      </w:r>
      <w:r w:rsidR="00EF33AE">
        <w:t xml:space="preserve">the </w:t>
      </w:r>
      <w:r w:rsidRPr="00982042">
        <w:t xml:space="preserve">question and </w:t>
      </w:r>
      <w:r w:rsidR="009C3295" w:rsidRPr="00982042">
        <w:t>significant</w:t>
      </w:r>
    </w:p>
    <w:p w14:paraId="05482054" w14:textId="4221EAE3" w:rsidR="00285A34" w:rsidRPr="00982042" w:rsidRDefault="00285A34" w:rsidP="00285A34">
      <w:pPr>
        <w:pStyle w:val="ListParagraph"/>
        <w:numPr>
          <w:ilvl w:val="0"/>
          <w:numId w:val="1"/>
        </w:numPr>
      </w:pPr>
      <w:r w:rsidRPr="00982042">
        <w:t>Posting showed some evid</w:t>
      </w:r>
      <w:r w:rsidR="009C3295">
        <w:t>e</w:t>
      </w:r>
      <w:r w:rsidRPr="00982042">
        <w:t xml:space="preserve">nce that the </w:t>
      </w:r>
      <w:r w:rsidR="00E87882">
        <w:t>student</w:t>
      </w:r>
      <w:r w:rsidRPr="00982042">
        <w:t xml:space="preserve"> had reviewed or completed the readings or </w:t>
      </w:r>
      <w:r w:rsidR="00EF33AE">
        <w:t xml:space="preserve">reviewed information </w:t>
      </w:r>
      <w:r w:rsidR="00E87882">
        <w:t>assigned in relation to the discussion posting</w:t>
      </w:r>
    </w:p>
    <w:p w14:paraId="6C9244C1" w14:textId="719728D8" w:rsidR="00E87882" w:rsidRPr="00982042" w:rsidRDefault="00E87882" w:rsidP="00E87882">
      <w:pPr>
        <w:pStyle w:val="ListParagraph"/>
        <w:numPr>
          <w:ilvl w:val="0"/>
          <w:numId w:val="1"/>
        </w:numPr>
      </w:pPr>
      <w:r>
        <w:t>The p</w:t>
      </w:r>
      <w:r w:rsidRPr="00982042">
        <w:t xml:space="preserve">osting was </w:t>
      </w:r>
      <w:r w:rsidR="009C3295" w:rsidRPr="00982042">
        <w:t>constructive,</w:t>
      </w:r>
      <w:r w:rsidRPr="00982042">
        <w:t xml:space="preserve"> and differences of opinion</w:t>
      </w:r>
      <w:r w:rsidR="00EF33AE">
        <w:t xml:space="preserve"> </w:t>
      </w:r>
      <w:r w:rsidR="009C3295">
        <w:t>were</w:t>
      </w:r>
      <w:r w:rsidRPr="00982042">
        <w:t xml:space="preserve"> expressed in a </w:t>
      </w:r>
      <w:r>
        <w:t>mutual and respectful</w:t>
      </w:r>
      <w:r w:rsidRPr="00982042">
        <w:t xml:space="preserve"> manner </w:t>
      </w:r>
    </w:p>
    <w:p w14:paraId="7987E64C" w14:textId="6744D867" w:rsidR="00285A34" w:rsidRPr="00982042" w:rsidRDefault="00285A34" w:rsidP="00285A34">
      <w:r>
        <w:rPr>
          <w:b/>
          <w:bCs/>
        </w:rPr>
        <w:t xml:space="preserve">To earn </w:t>
      </w:r>
      <w:r w:rsidR="00E45ED9">
        <w:rPr>
          <w:b/>
          <w:bCs/>
        </w:rPr>
        <w:t>2</w:t>
      </w:r>
      <w:r w:rsidRPr="00982042">
        <w:rPr>
          <w:b/>
          <w:bCs/>
        </w:rPr>
        <w:t xml:space="preserve"> point</w:t>
      </w:r>
      <w:r>
        <w:rPr>
          <w:b/>
          <w:bCs/>
        </w:rPr>
        <w:t>s</w:t>
      </w:r>
      <w:r w:rsidRPr="00982042">
        <w:rPr>
          <w:b/>
          <w:bCs/>
        </w:rPr>
        <w:t xml:space="preserve">, the participant </w:t>
      </w:r>
    </w:p>
    <w:p w14:paraId="6D9ADCC1" w14:textId="4B1A25F0" w:rsidR="00285A34" w:rsidRPr="00982042" w:rsidRDefault="00285A34" w:rsidP="00285A34">
      <w:pPr>
        <w:pStyle w:val="ListParagraph"/>
        <w:numPr>
          <w:ilvl w:val="0"/>
          <w:numId w:val="1"/>
        </w:numPr>
      </w:pPr>
      <w:r w:rsidRPr="00982042">
        <w:t xml:space="preserve">Replied to the </w:t>
      </w:r>
      <w:r w:rsidR="00EB2932">
        <w:t>posting</w:t>
      </w:r>
      <w:r w:rsidRPr="00982042">
        <w:t xml:space="preserve"> </w:t>
      </w:r>
      <w:r w:rsidR="00EF33AE">
        <w:t xml:space="preserve">before or on the due date, </w:t>
      </w:r>
      <w:r w:rsidRPr="00982042">
        <w:t xml:space="preserve">but neglected one or more of the other elements </w:t>
      </w:r>
    </w:p>
    <w:p w14:paraId="6913CEB9" w14:textId="3AEFE0A4" w:rsidR="00285A34" w:rsidRPr="00982042" w:rsidRDefault="00285A34" w:rsidP="00285A34">
      <w:pPr>
        <w:pStyle w:val="ListParagraph"/>
        <w:numPr>
          <w:ilvl w:val="0"/>
          <w:numId w:val="1"/>
        </w:numPr>
      </w:pPr>
      <w:r w:rsidRPr="00982042">
        <w:t xml:space="preserve">Posting was </w:t>
      </w:r>
      <w:r w:rsidR="00EF33AE">
        <w:t>academic</w:t>
      </w:r>
      <w:r w:rsidRPr="00982042">
        <w:t xml:space="preserve"> in tone </w:t>
      </w:r>
    </w:p>
    <w:p w14:paraId="37EE7DBA" w14:textId="37274E25" w:rsidR="00285A34" w:rsidRPr="00982042" w:rsidRDefault="00285A34" w:rsidP="00285A34">
      <w:pPr>
        <w:pStyle w:val="Heading3"/>
      </w:pPr>
      <w:r w:rsidRPr="00982042">
        <w:t xml:space="preserve">Responses to </w:t>
      </w:r>
      <w:r w:rsidR="00E87882">
        <w:t>Classmates’</w:t>
      </w:r>
      <w:r w:rsidRPr="00982042">
        <w:t xml:space="preserve"> Postings </w:t>
      </w:r>
    </w:p>
    <w:p w14:paraId="535A1F56" w14:textId="4F06E47F" w:rsidR="00285A34" w:rsidRPr="00982042" w:rsidRDefault="00285A34" w:rsidP="00285A34">
      <w:r>
        <w:rPr>
          <w:b/>
          <w:bCs/>
        </w:rPr>
        <w:t>To earn the full 4</w:t>
      </w:r>
      <w:r w:rsidRPr="00982042">
        <w:rPr>
          <w:b/>
          <w:bCs/>
        </w:rPr>
        <w:t xml:space="preserve"> points for </w:t>
      </w:r>
      <w:r>
        <w:rPr>
          <w:b/>
          <w:bCs/>
        </w:rPr>
        <w:t xml:space="preserve">a </w:t>
      </w:r>
      <w:r w:rsidRPr="00982042">
        <w:rPr>
          <w:b/>
          <w:bCs/>
        </w:rPr>
        <w:t xml:space="preserve">response to </w:t>
      </w:r>
      <w:r w:rsidR="00B31323">
        <w:rPr>
          <w:b/>
          <w:bCs/>
        </w:rPr>
        <w:t>classmate</w:t>
      </w:r>
      <w:r w:rsidR="00B26308">
        <w:rPr>
          <w:b/>
          <w:bCs/>
        </w:rPr>
        <w:t>s</w:t>
      </w:r>
      <w:r w:rsidRPr="00982042">
        <w:rPr>
          <w:b/>
          <w:bCs/>
        </w:rPr>
        <w:t xml:space="preserve">, the </w:t>
      </w:r>
      <w:r w:rsidR="00B31323">
        <w:rPr>
          <w:b/>
          <w:bCs/>
        </w:rPr>
        <w:t>student</w:t>
      </w:r>
      <w:r w:rsidRPr="00982042">
        <w:rPr>
          <w:b/>
          <w:bCs/>
        </w:rPr>
        <w:t xml:space="preserve"> </w:t>
      </w:r>
    </w:p>
    <w:p w14:paraId="43710D1E" w14:textId="5219BC77" w:rsidR="00285A34" w:rsidRPr="00982042" w:rsidRDefault="00285A34" w:rsidP="00285A34">
      <w:pPr>
        <w:pStyle w:val="ListParagraph"/>
        <w:numPr>
          <w:ilvl w:val="0"/>
          <w:numId w:val="1"/>
        </w:numPr>
      </w:pPr>
      <w:r w:rsidRPr="00982042">
        <w:t>Posted a response to the</w:t>
      </w:r>
      <w:r w:rsidR="00B31323">
        <w:t>ir classmates</w:t>
      </w:r>
      <w:r w:rsidRPr="00982042">
        <w:t xml:space="preserve"> </w:t>
      </w:r>
      <w:r w:rsidR="00B31323">
        <w:t>before or on the due date</w:t>
      </w:r>
      <w:r w:rsidRPr="00982042">
        <w:t xml:space="preserve"> </w:t>
      </w:r>
    </w:p>
    <w:p w14:paraId="1CAAFE6D" w14:textId="41DA8F09" w:rsidR="00B31323" w:rsidRPr="00982042" w:rsidRDefault="00B31323" w:rsidP="00B31323">
      <w:pPr>
        <w:pStyle w:val="ListParagraph"/>
        <w:numPr>
          <w:ilvl w:val="0"/>
          <w:numId w:val="1"/>
        </w:numPr>
      </w:pPr>
      <w:r w:rsidRPr="00982042">
        <w:t xml:space="preserve">Posting was responsive and </w:t>
      </w:r>
      <w:r w:rsidR="00677A9F" w:rsidRPr="00982042">
        <w:t>significant</w:t>
      </w:r>
      <w:r w:rsidRPr="00982042">
        <w:t>, comments or questions</w:t>
      </w:r>
      <w:r>
        <w:t xml:space="preserve"> were posted</w:t>
      </w:r>
      <w:r w:rsidRPr="00982042">
        <w:t xml:space="preserve"> that enhanced the discussion, </w:t>
      </w:r>
      <w:r>
        <w:t xml:space="preserve">or </w:t>
      </w:r>
      <w:r w:rsidRPr="00982042">
        <w:t>helped</w:t>
      </w:r>
      <w:r>
        <w:t xml:space="preserve"> the discussion flow </w:t>
      </w:r>
    </w:p>
    <w:p w14:paraId="23241757" w14:textId="383401A1" w:rsidR="00285A34" w:rsidRDefault="00285A34" w:rsidP="00285A34">
      <w:pPr>
        <w:pStyle w:val="ListParagraph"/>
        <w:numPr>
          <w:ilvl w:val="0"/>
          <w:numId w:val="1"/>
        </w:numPr>
      </w:pPr>
      <w:r w:rsidRPr="00982042">
        <w:t xml:space="preserve">Posting provided evidence that the </w:t>
      </w:r>
      <w:r w:rsidR="00B31323">
        <w:t>student</w:t>
      </w:r>
      <w:r w:rsidRPr="00982042">
        <w:t xml:space="preserve"> had </w:t>
      </w:r>
      <w:r>
        <w:t xml:space="preserve">thoughtfully </w:t>
      </w:r>
      <w:r w:rsidRPr="00982042">
        <w:t>read the</w:t>
      </w:r>
      <w:r w:rsidR="00B31323">
        <w:t xml:space="preserve">ir classmates’ </w:t>
      </w:r>
      <w:r w:rsidRPr="00982042">
        <w:t>posting</w:t>
      </w:r>
      <w:r w:rsidR="00B31323">
        <w:t>s</w:t>
      </w:r>
      <w:r w:rsidRPr="00982042">
        <w:t xml:space="preserve"> </w:t>
      </w:r>
    </w:p>
    <w:p w14:paraId="378C9654" w14:textId="79DA6648" w:rsidR="00B31323" w:rsidRPr="00982042" w:rsidRDefault="00B31323" w:rsidP="00B31323">
      <w:pPr>
        <w:pStyle w:val="ListParagraph"/>
        <w:numPr>
          <w:ilvl w:val="0"/>
          <w:numId w:val="1"/>
        </w:numPr>
      </w:pPr>
      <w:r w:rsidRPr="00982042">
        <w:t xml:space="preserve">Posting showed ample evidence of having completed the readings or </w:t>
      </w:r>
      <w:r w:rsidR="00C40330">
        <w:t xml:space="preserve">reviewed information </w:t>
      </w:r>
      <w:r>
        <w:t>assigned in relation to the discussion posting</w:t>
      </w:r>
    </w:p>
    <w:p w14:paraId="0B71323C" w14:textId="224530D3" w:rsidR="00B31323" w:rsidRPr="00982042" w:rsidRDefault="00B31323" w:rsidP="00B31323">
      <w:pPr>
        <w:pStyle w:val="ListParagraph"/>
        <w:numPr>
          <w:ilvl w:val="0"/>
          <w:numId w:val="1"/>
        </w:numPr>
      </w:pPr>
      <w:r>
        <w:t>The p</w:t>
      </w:r>
      <w:r w:rsidRPr="00982042">
        <w:t>osting was constructive</w:t>
      </w:r>
      <w:r>
        <w:t xml:space="preserve">, in an academic tone, and </w:t>
      </w:r>
      <w:r w:rsidRPr="00982042">
        <w:t>differences of opinion</w:t>
      </w:r>
      <w:r>
        <w:t xml:space="preserve"> were</w:t>
      </w:r>
      <w:r w:rsidRPr="00982042">
        <w:t xml:space="preserve"> expressed in a </w:t>
      </w:r>
      <w:r>
        <w:t>mutual and respectful</w:t>
      </w:r>
      <w:r w:rsidRPr="00982042">
        <w:t xml:space="preserve"> manner </w:t>
      </w:r>
    </w:p>
    <w:p w14:paraId="61CFEE2A" w14:textId="5678CA0E" w:rsidR="00285A34" w:rsidRPr="00982042" w:rsidRDefault="00285A34" w:rsidP="00285A34">
      <w:r>
        <w:rPr>
          <w:b/>
          <w:bCs/>
        </w:rPr>
        <w:lastRenderedPageBreak/>
        <w:t xml:space="preserve">To earn </w:t>
      </w:r>
      <w:r w:rsidR="00B26308">
        <w:rPr>
          <w:b/>
          <w:bCs/>
        </w:rPr>
        <w:t>2</w:t>
      </w:r>
      <w:r w:rsidRPr="00982042">
        <w:rPr>
          <w:b/>
          <w:bCs/>
        </w:rPr>
        <w:t xml:space="preserve"> point</w:t>
      </w:r>
      <w:r>
        <w:rPr>
          <w:b/>
          <w:bCs/>
        </w:rPr>
        <w:t>s</w:t>
      </w:r>
      <w:r w:rsidRPr="00982042">
        <w:rPr>
          <w:b/>
          <w:bCs/>
        </w:rPr>
        <w:t xml:space="preserve"> for </w:t>
      </w:r>
      <w:r>
        <w:rPr>
          <w:b/>
          <w:bCs/>
        </w:rPr>
        <w:t xml:space="preserve">a </w:t>
      </w:r>
      <w:r w:rsidRPr="00982042">
        <w:rPr>
          <w:b/>
          <w:bCs/>
        </w:rPr>
        <w:t>response</w:t>
      </w:r>
      <w:r w:rsidR="00B26308" w:rsidRPr="00B26308">
        <w:rPr>
          <w:b/>
          <w:bCs/>
        </w:rPr>
        <w:t xml:space="preserve"> </w:t>
      </w:r>
      <w:r w:rsidR="00B26308" w:rsidRPr="00982042">
        <w:rPr>
          <w:b/>
          <w:bCs/>
        </w:rPr>
        <w:t xml:space="preserve">to </w:t>
      </w:r>
      <w:r w:rsidR="00B26308">
        <w:rPr>
          <w:b/>
          <w:bCs/>
        </w:rPr>
        <w:t>classmates</w:t>
      </w:r>
      <w:r w:rsidR="00B26308" w:rsidRPr="00982042">
        <w:rPr>
          <w:b/>
          <w:bCs/>
        </w:rPr>
        <w:t xml:space="preserve">, the </w:t>
      </w:r>
      <w:r w:rsidR="00B26308">
        <w:rPr>
          <w:b/>
          <w:bCs/>
        </w:rPr>
        <w:t>student</w:t>
      </w:r>
    </w:p>
    <w:p w14:paraId="0BF38B6B" w14:textId="77777777" w:rsidR="00B26308" w:rsidRPr="00982042" w:rsidRDefault="00B26308" w:rsidP="00B26308">
      <w:pPr>
        <w:pStyle w:val="ListParagraph"/>
        <w:numPr>
          <w:ilvl w:val="0"/>
          <w:numId w:val="2"/>
        </w:numPr>
      </w:pPr>
      <w:r w:rsidRPr="00982042">
        <w:t>Posted a response to the</w:t>
      </w:r>
      <w:r>
        <w:t>ir classmates</w:t>
      </w:r>
      <w:r w:rsidRPr="00982042">
        <w:t xml:space="preserve"> </w:t>
      </w:r>
      <w:r>
        <w:t>before or on the due date</w:t>
      </w:r>
      <w:r w:rsidRPr="00982042">
        <w:t xml:space="preserve">. </w:t>
      </w:r>
    </w:p>
    <w:p w14:paraId="2D6332C0" w14:textId="05301568" w:rsidR="00285A34" w:rsidRDefault="00285A34" w:rsidP="00285A34">
      <w:pPr>
        <w:pStyle w:val="ListParagraph"/>
        <w:numPr>
          <w:ilvl w:val="0"/>
          <w:numId w:val="2"/>
        </w:numPr>
      </w:pPr>
      <w:r w:rsidRPr="00982042">
        <w:t xml:space="preserve">Posting provided evidence that the </w:t>
      </w:r>
      <w:r w:rsidR="00EB2932">
        <w:t>student</w:t>
      </w:r>
      <w:r w:rsidRPr="00982042">
        <w:t xml:space="preserve"> had read th</w:t>
      </w:r>
      <w:r w:rsidR="00EB2932">
        <w:t xml:space="preserve">eir classmates’ </w:t>
      </w:r>
      <w:r w:rsidRPr="00982042">
        <w:t>posting</w:t>
      </w:r>
      <w:r w:rsidR="00EB2932">
        <w:t>s</w:t>
      </w:r>
      <w:r w:rsidRPr="00982042">
        <w:t xml:space="preserve"> </w:t>
      </w:r>
    </w:p>
    <w:p w14:paraId="39D9647B" w14:textId="79CFB4D2" w:rsidR="00C40330" w:rsidRPr="00982042" w:rsidRDefault="00C40330" w:rsidP="00C40330">
      <w:pPr>
        <w:pStyle w:val="ListParagraph"/>
        <w:numPr>
          <w:ilvl w:val="0"/>
          <w:numId w:val="2"/>
        </w:numPr>
      </w:pPr>
      <w:r w:rsidRPr="00982042">
        <w:t xml:space="preserve">Posting showed </w:t>
      </w:r>
      <w:r>
        <w:t>some</w:t>
      </w:r>
      <w:r w:rsidRPr="00982042">
        <w:t xml:space="preserve"> evidence of having completed the readings or </w:t>
      </w:r>
      <w:r>
        <w:t>reviewed information assigned in relation to the discussion posting</w:t>
      </w:r>
    </w:p>
    <w:p w14:paraId="09F2C294" w14:textId="77777777" w:rsidR="00C40330" w:rsidRPr="00982042" w:rsidRDefault="00C40330" w:rsidP="00C40330">
      <w:pPr>
        <w:pStyle w:val="ListParagraph"/>
        <w:numPr>
          <w:ilvl w:val="0"/>
          <w:numId w:val="2"/>
        </w:numPr>
      </w:pPr>
      <w:r>
        <w:t>The p</w:t>
      </w:r>
      <w:r w:rsidRPr="00982042">
        <w:t>osting was constructive</w:t>
      </w:r>
      <w:r>
        <w:t xml:space="preserve">, in an academic tone, and </w:t>
      </w:r>
      <w:r w:rsidRPr="00982042">
        <w:t>differences of opinion</w:t>
      </w:r>
      <w:r>
        <w:t xml:space="preserve"> were</w:t>
      </w:r>
      <w:r w:rsidRPr="00982042">
        <w:t xml:space="preserve"> expressed in a </w:t>
      </w:r>
      <w:r>
        <w:t>mutual and respectful</w:t>
      </w:r>
      <w:r w:rsidRPr="00982042">
        <w:t xml:space="preserve"> manner </w:t>
      </w:r>
    </w:p>
    <w:p w14:paraId="7F27FDA0" w14:textId="72EC66D4" w:rsidR="00285A34" w:rsidRPr="00982042" w:rsidRDefault="00285A34" w:rsidP="00285A34">
      <w:r>
        <w:rPr>
          <w:b/>
          <w:bCs/>
        </w:rPr>
        <w:t>To earn 1</w:t>
      </w:r>
      <w:r w:rsidRPr="00982042">
        <w:rPr>
          <w:b/>
          <w:bCs/>
        </w:rPr>
        <w:t xml:space="preserve"> point for </w:t>
      </w:r>
      <w:r>
        <w:rPr>
          <w:b/>
          <w:bCs/>
        </w:rPr>
        <w:t xml:space="preserve">a </w:t>
      </w:r>
      <w:r w:rsidRPr="00982042">
        <w:rPr>
          <w:b/>
          <w:bCs/>
        </w:rPr>
        <w:t xml:space="preserve">response </w:t>
      </w:r>
      <w:r w:rsidR="00B26308" w:rsidRPr="00982042">
        <w:rPr>
          <w:b/>
          <w:bCs/>
        </w:rPr>
        <w:t xml:space="preserve">to </w:t>
      </w:r>
      <w:r w:rsidR="00B26308">
        <w:rPr>
          <w:b/>
          <w:bCs/>
        </w:rPr>
        <w:t>classmates</w:t>
      </w:r>
      <w:r w:rsidR="00B26308" w:rsidRPr="00982042">
        <w:rPr>
          <w:b/>
          <w:bCs/>
        </w:rPr>
        <w:t xml:space="preserve">, the </w:t>
      </w:r>
      <w:r w:rsidR="00B26308">
        <w:rPr>
          <w:b/>
          <w:bCs/>
        </w:rPr>
        <w:t>student</w:t>
      </w:r>
    </w:p>
    <w:p w14:paraId="3C39E8DF" w14:textId="6CB0B4EC" w:rsidR="00285A34" w:rsidRPr="00982042" w:rsidRDefault="00285A34" w:rsidP="00285A34">
      <w:pPr>
        <w:pStyle w:val="ListParagraph"/>
        <w:numPr>
          <w:ilvl w:val="0"/>
          <w:numId w:val="2"/>
        </w:numPr>
      </w:pPr>
      <w:r w:rsidRPr="00982042">
        <w:t>Posted a response to the</w:t>
      </w:r>
      <w:r w:rsidR="00EB2932">
        <w:t xml:space="preserve">ir classmates before or on the due date </w:t>
      </w:r>
    </w:p>
    <w:p w14:paraId="5ABC6EC8" w14:textId="77777777" w:rsidR="00C40330" w:rsidRPr="00982042" w:rsidRDefault="00C40330" w:rsidP="00C40330">
      <w:pPr>
        <w:pStyle w:val="ListParagraph"/>
        <w:numPr>
          <w:ilvl w:val="0"/>
          <w:numId w:val="2"/>
        </w:numPr>
      </w:pPr>
      <w:r>
        <w:t>The p</w:t>
      </w:r>
      <w:r w:rsidRPr="00982042">
        <w:t>osting was constructive</w:t>
      </w:r>
      <w:r>
        <w:t xml:space="preserve">, in an academic tone, and </w:t>
      </w:r>
      <w:r w:rsidRPr="00982042">
        <w:t>differences of opinion</w:t>
      </w:r>
      <w:r>
        <w:t xml:space="preserve"> were</w:t>
      </w:r>
      <w:r w:rsidRPr="00982042">
        <w:t xml:space="preserve"> expressed in a </w:t>
      </w:r>
      <w:r>
        <w:t>mutual and respectful</w:t>
      </w:r>
      <w:r w:rsidRPr="00982042">
        <w:t xml:space="preserve"> manner </w:t>
      </w:r>
    </w:p>
    <w:p w14:paraId="3908355D" w14:textId="77777777" w:rsidR="00CC45BD" w:rsidRDefault="00CC45BD"/>
    <w:sectPr w:rsidR="00CC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15C14"/>
    <w:multiLevelType w:val="hybridMultilevel"/>
    <w:tmpl w:val="8C06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94017"/>
    <w:multiLevelType w:val="hybridMultilevel"/>
    <w:tmpl w:val="C168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34"/>
    <w:rsid w:val="00285A34"/>
    <w:rsid w:val="00672555"/>
    <w:rsid w:val="00677A9F"/>
    <w:rsid w:val="008758EC"/>
    <w:rsid w:val="0095237A"/>
    <w:rsid w:val="009C3295"/>
    <w:rsid w:val="00A0161F"/>
    <w:rsid w:val="00AD19F2"/>
    <w:rsid w:val="00B26308"/>
    <w:rsid w:val="00B31323"/>
    <w:rsid w:val="00C40330"/>
    <w:rsid w:val="00CC45BD"/>
    <w:rsid w:val="00E45ED9"/>
    <w:rsid w:val="00E87882"/>
    <w:rsid w:val="00EB2932"/>
    <w:rsid w:val="00E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C4C93"/>
  <w15:chartTrackingRefBased/>
  <w15:docId w15:val="{AB001EF9-7EF9-4BAD-B138-65FB249C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A34"/>
    <w:pPr>
      <w:spacing w:after="200" w:line="276" w:lineRule="auto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A3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85A34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A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85A3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Eid, Anthony</cp:lastModifiedBy>
  <cp:revision>10</cp:revision>
  <dcterms:created xsi:type="dcterms:W3CDTF">2020-07-17T19:16:00Z</dcterms:created>
  <dcterms:modified xsi:type="dcterms:W3CDTF">2020-07-18T14:50:00Z</dcterms:modified>
</cp:coreProperties>
</file>