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E692" w14:textId="2FE1A926" w:rsidR="005B15C2" w:rsidRDefault="005B15C2" w:rsidP="005B15C2">
      <w:pPr>
        <w:spacing w:line="480" w:lineRule="auto"/>
        <w:rPr>
          <w:rFonts w:ascii="Times" w:hAnsi="Times"/>
        </w:rPr>
      </w:pPr>
    </w:p>
    <w:p w14:paraId="081E2F76" w14:textId="68E9087C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Evan </w:t>
      </w:r>
      <w:proofErr w:type="spellStart"/>
      <w:r>
        <w:rPr>
          <w:rFonts w:ascii="Times" w:hAnsi="Times"/>
        </w:rPr>
        <w:t>Mozeson</w:t>
      </w:r>
      <w:proofErr w:type="spellEnd"/>
    </w:p>
    <w:p w14:paraId="4EF766C5" w14:textId="27C13E54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2/11/20</w:t>
      </w:r>
    </w:p>
    <w:p w14:paraId="3B80DE4E" w14:textId="317A5195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Culmination Project</w:t>
      </w:r>
    </w:p>
    <w:p w14:paraId="3C989E31" w14:textId="45F98834" w:rsidR="005B15C2" w:rsidRDefault="005B15C2" w:rsidP="005B15C2">
      <w:pPr>
        <w:spacing w:line="480" w:lineRule="auto"/>
        <w:rPr>
          <w:rFonts w:ascii="Times" w:hAnsi="Times"/>
        </w:rPr>
      </w:pPr>
    </w:p>
    <w:p w14:paraId="3748C809" w14:textId="4E984266" w:rsidR="005B15C2" w:rsidRPr="00CD617A" w:rsidRDefault="005B15C2" w:rsidP="00254D23">
      <w:pPr>
        <w:spacing w:line="480" w:lineRule="auto"/>
        <w:rPr>
          <w:rFonts w:ascii="Times" w:hAnsi="Times"/>
          <w:strike/>
        </w:rPr>
      </w:pPr>
      <w:bookmarkStart w:id="0" w:name="_GoBack"/>
      <w:r>
        <w:rPr>
          <w:rFonts w:ascii="Times" w:hAnsi="Times"/>
        </w:rPr>
        <w:t xml:space="preserve">Equipment/Notes: </w:t>
      </w:r>
    </w:p>
    <w:p w14:paraId="7E2EC992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See if I can find camera crew person who has a camera.</w:t>
      </w:r>
    </w:p>
    <w:p w14:paraId="63F7F11B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We need to buy some camera tape. </w:t>
      </w:r>
    </w:p>
    <w:p w14:paraId="39E97772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Anthony can use Avid Media Composer to edit the movie.</w:t>
      </w:r>
    </w:p>
    <w:p w14:paraId="4C9813B3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Let me ask my friend Samuel Paul if he can help with the graphics</w:t>
      </w:r>
    </w:p>
    <w:p w14:paraId="01389837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Anyone having a laptop with Avid or Adobe Premiere or After Effects</w:t>
      </w:r>
    </w:p>
    <w:p w14:paraId="733435D1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Anthony can request some time off in mid-March</w:t>
      </w:r>
    </w:p>
    <w:p w14:paraId="350189D7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Sketchbook</w:t>
      </w:r>
    </w:p>
    <w:p w14:paraId="1711C650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Drawing Pencils</w:t>
      </w:r>
    </w:p>
    <w:p w14:paraId="1FF1B04C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Pencils</w:t>
      </w:r>
    </w:p>
    <w:p w14:paraId="16052728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Pastels</w:t>
      </w:r>
    </w:p>
    <w:p w14:paraId="5EBBF150" w14:textId="77777777" w:rsid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Previous Drawings for project </w:t>
      </w:r>
      <w:proofErr w:type="spellStart"/>
      <w:r>
        <w:rPr>
          <w:rFonts w:ascii="Times" w:hAnsi="Times"/>
        </w:rPr>
        <w:t>maybe</w:t>
      </w:r>
      <w:proofErr w:type="spellEnd"/>
      <w:r>
        <w:rPr>
          <w:rFonts w:ascii="Times" w:hAnsi="Times"/>
        </w:rPr>
        <w:t xml:space="preserve"> used as rough draft.</w:t>
      </w:r>
    </w:p>
    <w:p w14:paraId="10EB1AE5" w14:textId="44BEA74C" w:rsidR="005B15C2" w:rsidRPr="005B15C2" w:rsidRDefault="005B15C2" w:rsidP="005B15C2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Ruler</w:t>
      </w:r>
      <w:bookmarkEnd w:id="0"/>
    </w:p>
    <w:sectPr w:rsidR="005B15C2" w:rsidRPr="005B15C2" w:rsidSect="00C8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C2"/>
    <w:rsid w:val="00254D23"/>
    <w:rsid w:val="005B15C2"/>
    <w:rsid w:val="00C86911"/>
    <w:rsid w:val="00C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32ADF"/>
  <w15:chartTrackingRefBased/>
  <w15:docId w15:val="{7961203A-D415-CE4D-8EA0-B9B0E14A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2020-02-11T21:46:00Z</dcterms:created>
  <dcterms:modified xsi:type="dcterms:W3CDTF">2020-02-18T21:16:00Z</dcterms:modified>
</cp:coreProperties>
</file>