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DBA2F" w14:textId="2B22E6DF" w:rsidR="00F64DC8" w:rsidRDefault="00F64DC8" w:rsidP="00F64DC8">
      <w:pPr>
        <w:spacing w:line="480" w:lineRule="auto"/>
        <w:rPr>
          <w:rFonts w:ascii="Times" w:hAnsi="Times"/>
        </w:rPr>
      </w:pPr>
    </w:p>
    <w:p w14:paraId="74FFC0CA" w14:textId="37F2C5ED" w:rsidR="00F64DC8" w:rsidRDefault="00F64DC8" w:rsidP="00F64DC8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Evan Mozeson</w:t>
      </w:r>
    </w:p>
    <w:p w14:paraId="779FDDC6" w14:textId="0EBA80AD" w:rsidR="00F64DC8" w:rsidRDefault="00F64DC8" w:rsidP="00F64DC8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02/11/2020</w:t>
      </w:r>
    </w:p>
    <w:p w14:paraId="23E721AD" w14:textId="2E06D18A" w:rsidR="00F64DC8" w:rsidRDefault="00F64DC8" w:rsidP="00F64DC8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Culmination Project</w:t>
      </w:r>
    </w:p>
    <w:p w14:paraId="56A15D38" w14:textId="07820F21" w:rsidR="00F64DC8" w:rsidRDefault="00F64DC8" w:rsidP="00F64DC8">
      <w:pPr>
        <w:spacing w:line="480" w:lineRule="auto"/>
        <w:rPr>
          <w:rFonts w:ascii="Times" w:hAnsi="Times"/>
        </w:rPr>
      </w:pPr>
    </w:p>
    <w:p w14:paraId="238B1A0A" w14:textId="47D517CD" w:rsidR="00F64DC8" w:rsidRDefault="00F64DC8" w:rsidP="00F64DC8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Methodology</w:t>
      </w:r>
    </w:p>
    <w:p w14:paraId="54FEDC87" w14:textId="505F04B4" w:rsidR="00F64DC8" w:rsidRDefault="00F64DC8" w:rsidP="00F64DC8">
      <w:pPr>
        <w:spacing w:line="480" w:lineRule="auto"/>
        <w:rPr>
          <w:rFonts w:ascii="Times" w:hAnsi="Times"/>
        </w:rPr>
      </w:pPr>
    </w:p>
    <w:p w14:paraId="1EB830BF" w14:textId="77777777" w:rsidR="00F64DC8" w:rsidRDefault="00F64DC8" w:rsidP="00F64DC8">
      <w:pPr>
        <w:spacing w:line="480" w:lineRule="auto"/>
        <w:rPr>
          <w:rFonts w:ascii="Times" w:hAnsi="Times"/>
        </w:rPr>
      </w:pPr>
      <w:proofErr w:type="spellStart"/>
      <w:r>
        <w:rPr>
          <w:rFonts w:ascii="Times" w:hAnsi="Times"/>
        </w:rPr>
        <w:t>Pickout</w:t>
      </w:r>
      <w:proofErr w:type="spellEnd"/>
      <w:r>
        <w:rPr>
          <w:rFonts w:ascii="Times" w:hAnsi="Times"/>
        </w:rPr>
        <w:t xml:space="preserve"> some locations for camera shots</w:t>
      </w:r>
    </w:p>
    <w:p w14:paraId="1B32CA5C" w14:textId="77777777" w:rsidR="00F64DC8" w:rsidRDefault="00F64DC8" w:rsidP="00F64DC8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Bridge</w:t>
      </w:r>
    </w:p>
    <w:p w14:paraId="0689DD07" w14:textId="77777777" w:rsidR="00F64DC8" w:rsidRDefault="00F64DC8" w:rsidP="00F64DC8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Museum of Hall of Science</w:t>
      </w:r>
    </w:p>
    <w:p w14:paraId="6844492D" w14:textId="6D0A6582" w:rsidR="00F64DC8" w:rsidRDefault="00F64DC8" w:rsidP="00F64DC8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Central Park</w:t>
      </w:r>
    </w:p>
    <w:p w14:paraId="42E52EE7" w14:textId="70458B8C" w:rsidR="00F64DC8" w:rsidRDefault="00F64DC8" w:rsidP="00F64DC8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Museum of Natural History – Planetarium Exhibit</w:t>
      </w:r>
    </w:p>
    <w:p w14:paraId="1D4D8BAA" w14:textId="248AB572" w:rsidR="00F64DC8" w:rsidRDefault="00F64DC8" w:rsidP="00F64DC8">
      <w:pPr>
        <w:spacing w:line="480" w:lineRule="auto"/>
        <w:rPr>
          <w:rFonts w:ascii="Times" w:hAnsi="Times"/>
        </w:rPr>
      </w:pPr>
    </w:p>
    <w:p w14:paraId="785FAE27" w14:textId="67C8E609" w:rsidR="00F64DC8" w:rsidRDefault="00F64DC8" w:rsidP="00F64DC8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</w:rPr>
      </w:pPr>
      <w:r w:rsidRPr="00F64DC8">
        <w:rPr>
          <w:rFonts w:ascii="Times" w:hAnsi="Times"/>
        </w:rPr>
        <w:t>Most of it is Camera B-Roll and Camera A-Roll</w:t>
      </w:r>
    </w:p>
    <w:p w14:paraId="212DD6B1" w14:textId="0B7EA62A" w:rsidR="00F64DC8" w:rsidRDefault="00F64DC8" w:rsidP="00F64DC8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Shoots and Reshoots</w:t>
      </w:r>
    </w:p>
    <w:p w14:paraId="14B95055" w14:textId="529CA276" w:rsidR="00F64DC8" w:rsidRDefault="00F64DC8" w:rsidP="00F64DC8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Script for story</w:t>
      </w:r>
    </w:p>
    <w:p w14:paraId="5E1159B7" w14:textId="41C8B8C6" w:rsidR="00F64DC8" w:rsidRDefault="00F64DC8" w:rsidP="00F64DC8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Cinematography</w:t>
      </w:r>
    </w:p>
    <w:p w14:paraId="4C655813" w14:textId="3E4061BD" w:rsidR="00F64DC8" w:rsidRDefault="00F64DC8" w:rsidP="00F64DC8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Lighting</w:t>
      </w:r>
    </w:p>
    <w:p w14:paraId="188B90D8" w14:textId="032DED6B" w:rsidR="00F64DC8" w:rsidRDefault="00F64DC8" w:rsidP="00F64DC8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Flash Photography and Video Recording</w:t>
      </w:r>
    </w:p>
    <w:p w14:paraId="13F9DB45" w14:textId="32345CDD" w:rsidR="00894EDD" w:rsidRDefault="00894EDD" w:rsidP="00F64DC8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Materials</w:t>
      </w:r>
    </w:p>
    <w:p w14:paraId="1DDB6B3F" w14:textId="651A902C" w:rsidR="00894EDD" w:rsidRDefault="00894EDD" w:rsidP="00F64DC8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Equipment</w:t>
      </w:r>
    </w:p>
    <w:p w14:paraId="1BFBBC6F" w14:textId="3D94E14E" w:rsidR="00894EDD" w:rsidRDefault="00894EDD" w:rsidP="00894EDD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Review Drafts</w:t>
      </w:r>
    </w:p>
    <w:p w14:paraId="52F19A8E" w14:textId="6FE2D4A6" w:rsidR="00894EDD" w:rsidRPr="00894EDD" w:rsidRDefault="00894EDD" w:rsidP="00894EDD">
      <w:pPr>
        <w:pStyle w:val="ListParagraph"/>
        <w:numPr>
          <w:ilvl w:val="0"/>
          <w:numId w:val="3"/>
        </w:numPr>
        <w:spacing w:line="480" w:lineRule="auto"/>
        <w:rPr>
          <w:rFonts w:ascii="Times" w:hAnsi="Times"/>
        </w:rPr>
      </w:pPr>
      <w:r>
        <w:rPr>
          <w:rFonts w:ascii="Times" w:hAnsi="Times"/>
        </w:rPr>
        <w:t>Edit changes</w:t>
      </w:r>
    </w:p>
    <w:sectPr w:rsidR="00894EDD" w:rsidRPr="00894EDD" w:rsidSect="00C86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7B89"/>
    <w:multiLevelType w:val="hybridMultilevel"/>
    <w:tmpl w:val="AD1C7EAA"/>
    <w:lvl w:ilvl="0" w:tplc="56346100">
      <w:start w:val="1"/>
      <w:numFmt w:val="bullet"/>
      <w:lvlText w:val="-"/>
      <w:lvlJc w:val="left"/>
      <w:pPr>
        <w:ind w:left="4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5D4FD3"/>
    <w:multiLevelType w:val="hybridMultilevel"/>
    <w:tmpl w:val="C82E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6ABE"/>
    <w:multiLevelType w:val="hybridMultilevel"/>
    <w:tmpl w:val="ADB81CDC"/>
    <w:lvl w:ilvl="0" w:tplc="B7B89F4C">
      <w:start w:val="1"/>
      <w:numFmt w:val="bullet"/>
      <w:lvlText w:val="-"/>
      <w:lvlJc w:val="left"/>
      <w:pPr>
        <w:ind w:left="108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C8"/>
    <w:rsid w:val="00894EDD"/>
    <w:rsid w:val="00C86911"/>
    <w:rsid w:val="00F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C1076"/>
  <w15:chartTrackingRefBased/>
  <w15:docId w15:val="{14463C1B-F9BA-A14F-B9BB-4439F475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2020-02-11T21:49:00Z</dcterms:created>
  <dcterms:modified xsi:type="dcterms:W3CDTF">2020-04-05T18:41:00Z</dcterms:modified>
</cp:coreProperties>
</file>