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60" w:type="dxa"/>
        <w:jc w:val="center"/>
        <w:tblLook w:val="04A0" w:firstRow="1" w:lastRow="0" w:firstColumn="1" w:lastColumn="0" w:noHBand="0" w:noVBand="1"/>
      </w:tblPr>
      <w:tblGrid>
        <w:gridCol w:w="1784"/>
        <w:gridCol w:w="867"/>
        <w:gridCol w:w="3381"/>
        <w:gridCol w:w="2219"/>
        <w:gridCol w:w="1167"/>
        <w:gridCol w:w="1488"/>
        <w:gridCol w:w="1120"/>
        <w:gridCol w:w="2934"/>
      </w:tblGrid>
      <w:tr w:rsidR="00E80EC5" w:rsidRPr="00E80EC5" w14:paraId="2396F3FB" w14:textId="77777777" w:rsidTr="00E80EC5">
        <w:trPr>
          <w:trHeight w:val="420"/>
          <w:jc w:val="center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621A4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The Postman</w:t>
            </w:r>
          </w:p>
        </w:tc>
      </w:tr>
      <w:tr w:rsidR="00E80EC5" w:rsidRPr="00E80EC5" w14:paraId="26134ABB" w14:textId="77777777" w:rsidTr="00E80EC5">
        <w:trPr>
          <w:trHeight w:val="420"/>
          <w:jc w:val="center"/>
        </w:trPr>
        <w:tc>
          <w:tcPr>
            <w:tcW w:w="14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11AA40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Scene Analysis</w:t>
            </w:r>
          </w:p>
        </w:tc>
      </w:tr>
      <w:tr w:rsidR="00E80EC5" w:rsidRPr="00E80EC5" w14:paraId="364E2DF7" w14:textId="77777777" w:rsidTr="00E80EC5">
        <w:trPr>
          <w:trHeight w:val="38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26A59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Act/Scene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ABCB3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A0587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Character/Costume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6DE83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Set/Dressing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72D89B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Lights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EC7C7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709A8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Sound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E4318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0E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Other/Questions</w:t>
            </w:r>
          </w:p>
        </w:tc>
      </w:tr>
      <w:tr w:rsidR="00E80EC5" w:rsidRPr="00E80EC5" w14:paraId="23C73128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FA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1/1'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C9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1B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black pants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98B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bare stage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7B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blinking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72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80EC5">
              <w:rPr>
                <w:rFonts w:ascii="Calibri" w:eastAsia="Times New Roman" w:hAnsi="Calibri" w:cs="Times New Roman"/>
                <w:color w:val="000000"/>
              </w:rPr>
              <w:t>saw horse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D0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cricket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64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51F341DB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882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F19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361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F7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03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5CB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9A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19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6B9072A3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1A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E5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8C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235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BCC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5DD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C4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CC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68038FC1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59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46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CC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25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06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AB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FD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DAA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14F1C490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D89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3B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764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DE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F9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A96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94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B2F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4CBA9033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947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B8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F68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94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D0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A3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A1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31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7BA553F6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C50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DF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465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A1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26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3E9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62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BDA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45E55B86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47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28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FF0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70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74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B1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59B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0FA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6B7A7D39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061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A3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F2D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E6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33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8A5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C0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F3E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7837C9A2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16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34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8D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A51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62C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51D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3D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3EA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54757AF4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4FF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01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FC0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5C5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179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F45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8A7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CF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45A49700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2B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19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D6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2D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FB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781B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D1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91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2C76CEC9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B03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5C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F7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F3B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4A8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CF9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B7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B4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46365591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B3E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CE2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AF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CE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D77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05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42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D2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576B1B6D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AF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CD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2E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A9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BC6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68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C1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22D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14E35B41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5B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B3D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23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177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2E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1C9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02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22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4A980680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B7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05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97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2B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63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3DE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D0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500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7EA4F304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2D4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8E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0A4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7E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4C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5EC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FD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DDB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0822C7B7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C3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65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913B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31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6CD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8D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00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75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76E49CA5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72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59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46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B7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4F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5F7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4D6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8F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7DE550F9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4D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8D7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88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2A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90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EE9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D50B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E0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6B71F850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44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EE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F13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9A8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E99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F05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131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EB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33822A72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2F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30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5D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BE5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16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A72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91B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6E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542038A2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18A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86B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89C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75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AB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90F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4C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1F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63E22164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89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548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DD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9C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C3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58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0E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65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2F981CC5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14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51F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C3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994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EF6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AA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33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84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113520D6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7BE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139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A3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A8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3B1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ADC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9CC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4C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210B3A8F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7CF8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1E05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7D2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5F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2964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A331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BAE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3A0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0EC5" w:rsidRPr="00E80EC5" w14:paraId="2DC3EC6D" w14:textId="77777777" w:rsidTr="00E80EC5">
        <w:trPr>
          <w:trHeight w:val="400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F3A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9E7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C32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CBB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16F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E73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D46D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A7B" w14:textId="77777777" w:rsidR="00E80EC5" w:rsidRPr="00E80EC5" w:rsidRDefault="00E80EC5" w:rsidP="00E80E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8B828C1" w14:textId="77777777" w:rsidR="00521D67" w:rsidRPr="00E80EC5" w:rsidRDefault="00C240C0" w:rsidP="00E80EC5"/>
    <w:sectPr w:rsidR="00521D67" w:rsidRPr="00E80EC5" w:rsidSect="00E80EC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199BF" w14:textId="77777777" w:rsidR="00C240C0" w:rsidRDefault="00C240C0" w:rsidP="0021166F">
      <w:r>
        <w:separator/>
      </w:r>
    </w:p>
  </w:endnote>
  <w:endnote w:type="continuationSeparator" w:id="0">
    <w:p w14:paraId="228E79A6" w14:textId="77777777" w:rsidR="00C240C0" w:rsidRDefault="00C240C0" w:rsidP="002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E2726" w14:textId="77777777" w:rsidR="00C240C0" w:rsidRDefault="00C240C0" w:rsidP="0021166F">
      <w:r>
        <w:separator/>
      </w:r>
    </w:p>
  </w:footnote>
  <w:footnote w:type="continuationSeparator" w:id="0">
    <w:p w14:paraId="52AC71C2" w14:textId="77777777" w:rsidR="00C240C0" w:rsidRDefault="00C240C0" w:rsidP="0021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1AD8" w14:textId="77777777" w:rsidR="002E6E28" w:rsidRDefault="002E6E28" w:rsidP="00E80EC5">
    <w:pPr>
      <w:pStyle w:val="Header"/>
      <w:jc w:val="center"/>
      <w:rPr>
        <w:b/>
        <w:bCs/>
        <w:color w:val="44546A" w:themeColor="text2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 w:rsidRPr="00313A9E">
      <w:rPr>
        <w:b/>
        <w:bCs/>
        <w:color w:val="44546A" w:themeColor="text2"/>
        <w:sz w:val="44"/>
        <w:szCs w:val="44"/>
        <w14:textOutline w14:w="0" w14:cap="flat" w14:cmpd="sng" w14:algn="ctr">
          <w14:noFill/>
          <w14:prstDash w14:val="solid"/>
          <w14:round/>
        </w14:textOutline>
      </w:rPr>
      <w:t>The Postman</w:t>
    </w:r>
  </w:p>
  <w:p w14:paraId="09377B68" w14:textId="6A693F4E" w:rsidR="002E6E28" w:rsidRPr="00313A9E" w:rsidRDefault="00E80EC5" w:rsidP="00E80EC5">
    <w:pPr>
      <w:pStyle w:val="Header"/>
      <w:jc w:val="center"/>
      <w:rPr>
        <w:b/>
        <w:bCs/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  <w:r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 xml:space="preserve">Production </w:t>
    </w:r>
    <w:r w:rsidR="002E6E28"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>Analysis</w:t>
    </w:r>
  </w:p>
  <w:p w14:paraId="3085FB55" w14:textId="77777777" w:rsidR="002E6E28" w:rsidRDefault="002E6E28" w:rsidP="00E80EC5">
    <w:pPr>
      <w:pStyle w:val="Header"/>
      <w:jc w:val="center"/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  <w:r w:rsidRPr="00313A9E"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>Stage Manager: Edwin Mendez</w:t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415"/>
      <w:gridCol w:w="5935"/>
    </w:tblGrid>
    <w:tr w:rsidR="002E6E28" w14:paraId="305D7D34" w14:textId="77777777" w:rsidTr="00E80EC5">
      <w:trPr>
        <w:jc w:val="center"/>
      </w:trPr>
      <w:tc>
        <w:tcPr>
          <w:tcW w:w="3415" w:type="dxa"/>
          <w:vMerge w:val="restart"/>
          <w:vAlign w:val="center"/>
        </w:tcPr>
        <w:p w14:paraId="1F07A859" w14:textId="52A5E309" w:rsidR="002E6E28" w:rsidRPr="00313A9E" w:rsidRDefault="002E6E28" w:rsidP="00E80EC5">
          <w:pPr>
            <w:pStyle w:val="Header"/>
            <w:spacing w:line="276" w:lineRule="auto"/>
            <w:jc w:val="cent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City Tech </w:t>
          </w:r>
          <w:proofErr w:type="spellStart"/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Theatreworks</w:t>
          </w:r>
          <w:proofErr w:type="spellEnd"/>
        </w:p>
      </w:tc>
      <w:tc>
        <w:tcPr>
          <w:tcW w:w="5935" w:type="dxa"/>
        </w:tcPr>
        <w:p w14:paraId="03D22837" w14:textId="77777777" w:rsidR="002E6E28" w:rsidRPr="00313A9E" w:rsidRDefault="002E6E28" w:rsidP="00E80EC5">
          <w:pPr>
            <w:pStyle w:val="Header"/>
            <w:jc w:val="cent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Date:</w:t>
          </w:r>
        </w:p>
      </w:tc>
    </w:tr>
    <w:tr w:rsidR="002E6E28" w14:paraId="0B3AAD07" w14:textId="77777777" w:rsidTr="00E80EC5">
      <w:trPr>
        <w:jc w:val="center"/>
      </w:trPr>
      <w:tc>
        <w:tcPr>
          <w:tcW w:w="3415" w:type="dxa"/>
          <w:vMerge/>
        </w:tcPr>
        <w:p w14:paraId="0D9908B6" w14:textId="77777777" w:rsidR="002E6E28" w:rsidRDefault="002E6E28" w:rsidP="00E80EC5">
          <w:pPr>
            <w:pStyle w:val="Header"/>
            <w:jc w:val="center"/>
            <w:rPr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tc>
      <w:tc>
        <w:tcPr>
          <w:tcW w:w="5935" w:type="dxa"/>
        </w:tcPr>
        <w:p w14:paraId="42EFF945" w14:textId="62AE7424" w:rsidR="002E6E28" w:rsidRPr="00313A9E" w:rsidRDefault="002E6E28" w:rsidP="00E80EC5">
          <w:pPr>
            <w:pStyle w:val="Header"/>
            <w:jc w:val="cent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Next Rehearsal:</w:t>
          </w:r>
        </w:p>
      </w:tc>
    </w:tr>
  </w:tbl>
  <w:p w14:paraId="650C9AAA" w14:textId="77777777" w:rsidR="002E6E28" w:rsidRPr="00313A9E" w:rsidRDefault="002E6E28" w:rsidP="002E6E28">
    <w:pPr>
      <w:pStyle w:val="Header"/>
      <w:jc w:val="center"/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</w:p>
  <w:p w14:paraId="63BBE98B" w14:textId="54958055" w:rsidR="0021166F" w:rsidRPr="002E6E28" w:rsidRDefault="0021166F" w:rsidP="002E6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6F"/>
    <w:rsid w:val="0021166F"/>
    <w:rsid w:val="002C5C96"/>
    <w:rsid w:val="002E6E28"/>
    <w:rsid w:val="00656EFF"/>
    <w:rsid w:val="00C240C0"/>
    <w:rsid w:val="00E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EC71"/>
  <w15:chartTrackingRefBased/>
  <w15:docId w15:val="{0FEC0F0A-AA88-3D45-BE63-1AF261B0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6F"/>
  </w:style>
  <w:style w:type="paragraph" w:styleId="Footer">
    <w:name w:val="footer"/>
    <w:basedOn w:val="Normal"/>
    <w:link w:val="FooterChar"/>
    <w:uiPriority w:val="99"/>
    <w:unhideWhenUsed/>
    <w:rsid w:val="0021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66F"/>
  </w:style>
  <w:style w:type="table" w:styleId="TableGrid">
    <w:name w:val="Table Grid"/>
    <w:basedOn w:val="TableNormal"/>
    <w:uiPriority w:val="39"/>
    <w:rsid w:val="002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Edwin.Mendez@mail.citytech.cuny.edu</dc:creator>
  <cp:keywords/>
  <dc:description/>
  <cp:lastModifiedBy>Edwin.Mendez@mail.citytech.cuny.edu</cp:lastModifiedBy>
  <cp:revision>2</cp:revision>
  <dcterms:created xsi:type="dcterms:W3CDTF">2021-09-28T08:31:00Z</dcterms:created>
  <dcterms:modified xsi:type="dcterms:W3CDTF">2021-09-28T08:31:00Z</dcterms:modified>
</cp:coreProperties>
</file>