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35" w:rsidRDefault="008E3435" w:rsidP="008E3435">
      <w:pPr>
        <w:jc w:val="center"/>
      </w:pPr>
      <w:r>
        <w:t>MEMORANDUM</w:t>
      </w:r>
    </w:p>
    <w:p w:rsidR="008E3435" w:rsidRDefault="008E3435" w:rsidP="008E3435">
      <w:r>
        <w:t>From: Jonathan Rivera</w:t>
      </w:r>
    </w:p>
    <w:p w:rsidR="008E3435" w:rsidRDefault="008E3435" w:rsidP="008E3435">
      <w:r>
        <w:t>To: Professor Ellis</w:t>
      </w:r>
    </w:p>
    <w:p w:rsidR="008E3435" w:rsidRDefault="008E3435" w:rsidP="008E3435">
      <w:r>
        <w:t>Subject: Technical Project Manager</w:t>
      </w:r>
    </w:p>
    <w:p w:rsidR="008E3435" w:rsidRDefault="008E3435" w:rsidP="008E3435"/>
    <w:p w:rsidR="008E3435" w:rsidRDefault="008E3435" w:rsidP="008E3435">
      <w:r>
        <w:t xml:space="preserve">Technical Project Manager </w:t>
      </w:r>
    </w:p>
    <w:p w:rsidR="008E3435" w:rsidRDefault="008E3435" w:rsidP="008E3435">
      <w:r>
        <w:t xml:space="preserve">This memo contains information on an electrical engineering technician at </w:t>
      </w:r>
    </w:p>
    <w:p w:rsidR="008E3435" w:rsidRDefault="008E3435" w:rsidP="008E3435">
      <w:r>
        <w:t>Technical Project Management, Java, .Net (SDLC) AGILE. This memo will also show all the information about the company, responsibilities, and my qualifications for the job.</w:t>
      </w:r>
    </w:p>
    <w:p w:rsidR="008E3435" w:rsidRDefault="008E3435" w:rsidP="008E3435"/>
    <w:p w:rsidR="008E3435" w:rsidRDefault="008E3435" w:rsidP="008E3435">
      <w:r>
        <w:t>Job Listing</w:t>
      </w:r>
    </w:p>
    <w:p w:rsidR="008E3435" w:rsidRDefault="008E3435" w:rsidP="008E3435">
      <w:r>
        <w:t>Title: Sr. Technical Project Lead</w:t>
      </w:r>
    </w:p>
    <w:p w:rsidR="008E3435" w:rsidRPr="008E3435" w:rsidRDefault="008E3435" w:rsidP="008E3435">
      <w:r>
        <w:t xml:space="preserve">Location: </w:t>
      </w:r>
      <w:r w:rsidRPr="008E3435">
        <w:t xml:space="preserve"> 2000 Corporate </w:t>
      </w:r>
      <w:proofErr w:type="spellStart"/>
      <w:r w:rsidRPr="008E3435">
        <w:t>Dr</w:t>
      </w:r>
      <w:proofErr w:type="spellEnd"/>
      <w:r w:rsidRPr="008E3435">
        <w:t>, Orangeburg, NY 10962 </w:t>
      </w:r>
    </w:p>
    <w:p w:rsidR="008E3435" w:rsidRDefault="008E3435" w:rsidP="008E3435">
      <w:r>
        <w:t>Fulltime/W2 Contract only</w:t>
      </w:r>
    </w:p>
    <w:p w:rsidR="008E3435" w:rsidRDefault="008E3435" w:rsidP="008E3435">
      <w:r>
        <w:t xml:space="preserve"> Job Type: Full Time</w:t>
      </w:r>
    </w:p>
    <w:p w:rsidR="008E3435" w:rsidRDefault="008E3435" w:rsidP="008E3435">
      <w:r>
        <w:t>Education: Bachelor’s Degree</w:t>
      </w:r>
    </w:p>
    <w:p w:rsidR="008E3435" w:rsidRDefault="008E3435" w:rsidP="008E3435"/>
    <w:p w:rsidR="008E3435" w:rsidRDefault="008E3435" w:rsidP="008E3435">
      <w:r>
        <w:t>About the job</w:t>
      </w:r>
    </w:p>
    <w:p w:rsidR="008E3435" w:rsidRDefault="008E3435" w:rsidP="008E3435">
      <w:r>
        <w:t>They</w:t>
      </w:r>
      <w:r w:rsidRPr="008E3435">
        <w:t xml:space="preserve"> are seeking a Project Management Consultant to be responsible for the initiation, planning, execution, control and closure of PMO projects working closely to coordinate activities of Business Stakeholders, Product Owners, Data Strategy &amp; Ops, and Cross-functional IT teams. </w:t>
      </w:r>
      <w:r>
        <w:t>The</w:t>
      </w:r>
      <w:r w:rsidRPr="008E3435">
        <w:t xml:space="preserve"> position is critical to transparent reporting of schedule, cost, scope, and business value status reporting to Executive Management. </w:t>
      </w:r>
      <w:r>
        <w:t>The</w:t>
      </w:r>
      <w:r w:rsidRPr="008E3435">
        <w:t xml:space="preserve"> role will manage or mentor PMO project managers. </w:t>
      </w:r>
    </w:p>
    <w:p w:rsidR="008E3435" w:rsidRDefault="008E3435" w:rsidP="008E3435"/>
    <w:p w:rsidR="008E3435" w:rsidRDefault="008E3435" w:rsidP="008E3435">
      <w:r>
        <w:t>Responsibilities:</w:t>
      </w:r>
    </w:p>
    <w:p w:rsidR="008E3435" w:rsidRPr="008E3435" w:rsidRDefault="008E3435" w:rsidP="008E3435">
      <w:pPr>
        <w:numPr>
          <w:ilvl w:val="0"/>
          <w:numId w:val="1"/>
        </w:numPr>
      </w:pPr>
      <w:r w:rsidRPr="008E3435">
        <w:t>Actively manage projects and report status utilizing standard tools including project milestones, project plans, project-based cost accounting, and reports</w:t>
      </w:r>
    </w:p>
    <w:p w:rsidR="008E3435" w:rsidRPr="008E3435" w:rsidRDefault="008E3435" w:rsidP="008E3435">
      <w:pPr>
        <w:numPr>
          <w:ilvl w:val="0"/>
          <w:numId w:val="1"/>
        </w:numPr>
      </w:pPr>
      <w:r w:rsidRPr="008E3435">
        <w:t>Identify and manage/mitigate project risk and issues</w:t>
      </w:r>
    </w:p>
    <w:p w:rsidR="008E3435" w:rsidRPr="008E3435" w:rsidRDefault="008E3435" w:rsidP="008E3435">
      <w:pPr>
        <w:numPr>
          <w:ilvl w:val="0"/>
          <w:numId w:val="1"/>
        </w:numPr>
      </w:pPr>
      <w:r w:rsidRPr="008E3435">
        <w:t>Manage the project Change Control process</w:t>
      </w:r>
    </w:p>
    <w:p w:rsidR="008E3435" w:rsidRPr="008E3435" w:rsidRDefault="008E3435" w:rsidP="008E3435">
      <w:pPr>
        <w:numPr>
          <w:ilvl w:val="0"/>
          <w:numId w:val="1"/>
        </w:numPr>
      </w:pPr>
      <w:r w:rsidRPr="008E3435">
        <w:t>Demonstrated ability to work closely with IT process (Agile), BPM process (DMAIC) and BA leadership (BALC)</w:t>
      </w:r>
    </w:p>
    <w:p w:rsidR="008E3435" w:rsidRPr="008E3435" w:rsidRDefault="008E3435" w:rsidP="008E3435">
      <w:pPr>
        <w:numPr>
          <w:ilvl w:val="0"/>
          <w:numId w:val="1"/>
        </w:numPr>
      </w:pPr>
      <w:r w:rsidRPr="008E3435">
        <w:t>Lead improvement efforts to increase efficiencies in PMO tools and/or processes</w:t>
      </w:r>
    </w:p>
    <w:p w:rsidR="008E3435" w:rsidRPr="008E3435" w:rsidRDefault="008E3435" w:rsidP="008E3435">
      <w:pPr>
        <w:numPr>
          <w:ilvl w:val="0"/>
          <w:numId w:val="1"/>
        </w:numPr>
      </w:pPr>
      <w:r w:rsidRPr="008E3435">
        <w:t>Utilize PMO tools, processes and methodologies, such as SharePoint (ICE), HP PPM</w:t>
      </w:r>
    </w:p>
    <w:p w:rsidR="008E3435" w:rsidRPr="008E3435" w:rsidRDefault="008E3435" w:rsidP="008E3435">
      <w:pPr>
        <w:numPr>
          <w:ilvl w:val="0"/>
          <w:numId w:val="1"/>
        </w:numPr>
      </w:pPr>
      <w:r w:rsidRPr="008E3435">
        <w:t>Produce supporting artifacts (e.g. communications plan, RACI matrix, BAU transition plan)</w:t>
      </w:r>
    </w:p>
    <w:p w:rsidR="008E3435" w:rsidRPr="008E3435" w:rsidRDefault="008E3435" w:rsidP="008E3435">
      <w:pPr>
        <w:numPr>
          <w:ilvl w:val="0"/>
          <w:numId w:val="1"/>
        </w:numPr>
      </w:pPr>
      <w:r w:rsidRPr="008E3435">
        <w:t>Insure Business Process Management is integrated with projects when applicable</w:t>
      </w:r>
    </w:p>
    <w:p w:rsidR="008E3435" w:rsidRPr="008E3435" w:rsidRDefault="008E3435" w:rsidP="008E3435">
      <w:pPr>
        <w:numPr>
          <w:ilvl w:val="0"/>
          <w:numId w:val="1"/>
        </w:numPr>
      </w:pPr>
      <w:r w:rsidRPr="008E3435">
        <w:t>Develop expertise in business unit needs and outcomes</w:t>
      </w:r>
    </w:p>
    <w:p w:rsidR="008E3435" w:rsidRPr="008E3435" w:rsidRDefault="008E3435" w:rsidP="008E3435">
      <w:pPr>
        <w:numPr>
          <w:ilvl w:val="0"/>
          <w:numId w:val="1"/>
        </w:numPr>
      </w:pPr>
      <w:r w:rsidRPr="008E3435">
        <w:t>Accountable for partnering with the Business Champion, Business Analyst, Business Process Leader, and IT Service Delivery Manager to deliver on stated business benefits and outcomes</w:t>
      </w:r>
    </w:p>
    <w:p w:rsidR="008E3435" w:rsidRPr="008E3435" w:rsidRDefault="008E3435" w:rsidP="008E3435">
      <w:pPr>
        <w:numPr>
          <w:ilvl w:val="0"/>
          <w:numId w:val="1"/>
        </w:numPr>
      </w:pPr>
      <w:r w:rsidRPr="008E3435">
        <w:lastRenderedPageBreak/>
        <w:t>Act as ambassador and advocate for the PMO when interacting with business partners and other staff across the organization</w:t>
      </w:r>
    </w:p>
    <w:p w:rsidR="008E3435" w:rsidRPr="008E3435" w:rsidRDefault="008E3435" w:rsidP="008E3435"/>
    <w:p w:rsidR="008E3435" w:rsidRDefault="008E3435" w:rsidP="008E3435"/>
    <w:p w:rsidR="008E3435" w:rsidRPr="008E3435" w:rsidRDefault="008E3435" w:rsidP="008E3435">
      <w:r w:rsidRPr="008E3435">
        <w:rPr>
          <w:b/>
          <w:bCs/>
        </w:rPr>
        <w:t>Qualifications:</w:t>
      </w:r>
    </w:p>
    <w:p w:rsidR="008E3435" w:rsidRPr="008E3435" w:rsidRDefault="008E3435" w:rsidP="008E3435">
      <w:pPr>
        <w:numPr>
          <w:ilvl w:val="0"/>
          <w:numId w:val="2"/>
        </w:numPr>
      </w:pPr>
      <w:r w:rsidRPr="008E3435">
        <w:t>BA / BS degree in a related area such as finance, economics, information technology, or business; MBA preferred</w:t>
      </w:r>
    </w:p>
    <w:p w:rsidR="008E3435" w:rsidRPr="008E3435" w:rsidRDefault="008E3435" w:rsidP="008E3435">
      <w:pPr>
        <w:numPr>
          <w:ilvl w:val="0"/>
          <w:numId w:val="2"/>
        </w:numPr>
      </w:pPr>
      <w:r w:rsidRPr="008E3435">
        <w:t>Certified PMI Project Management Professional (PMP) preferred</w:t>
      </w:r>
    </w:p>
    <w:p w:rsidR="008E3435" w:rsidRPr="008E3435" w:rsidRDefault="008E3435" w:rsidP="008E3435">
      <w:pPr>
        <w:numPr>
          <w:ilvl w:val="0"/>
          <w:numId w:val="2"/>
        </w:numPr>
      </w:pPr>
      <w:r w:rsidRPr="008E3435">
        <w:t>Requires 10+ years of professional experience in project management, ideally within a financial institution with regulatory experience.</w:t>
      </w:r>
    </w:p>
    <w:p w:rsidR="008E3435" w:rsidRPr="008E3435" w:rsidRDefault="008E3435" w:rsidP="008E3435">
      <w:pPr>
        <w:numPr>
          <w:ilvl w:val="0"/>
          <w:numId w:val="2"/>
        </w:numPr>
      </w:pPr>
      <w:r w:rsidRPr="008E3435">
        <w:t>Requires 3+ years in a leadership roles</w:t>
      </w:r>
    </w:p>
    <w:p w:rsidR="008E3435" w:rsidRPr="008E3435" w:rsidRDefault="008E3435" w:rsidP="008E3435">
      <w:pPr>
        <w:numPr>
          <w:ilvl w:val="0"/>
          <w:numId w:val="2"/>
        </w:numPr>
      </w:pPr>
      <w:r w:rsidRPr="008E3435">
        <w:t>Demonstrated financial acumen as it relates to understanding, tracking and reporting of project costs</w:t>
      </w:r>
    </w:p>
    <w:p w:rsidR="008E3435" w:rsidRPr="008E3435" w:rsidRDefault="008E3435" w:rsidP="008E3435">
      <w:pPr>
        <w:numPr>
          <w:ilvl w:val="0"/>
          <w:numId w:val="2"/>
        </w:numPr>
      </w:pPr>
      <w:r w:rsidRPr="008E3435">
        <w:t>Strong familiarity with technical concepts and tools, such as: software architecture platforms, database tools, web and internet applications and mainframe applications</w:t>
      </w:r>
    </w:p>
    <w:p w:rsidR="008E3435" w:rsidRPr="008E3435" w:rsidRDefault="008E3435" w:rsidP="008E3435">
      <w:pPr>
        <w:numPr>
          <w:ilvl w:val="0"/>
          <w:numId w:val="2"/>
        </w:numPr>
      </w:pPr>
      <w:r w:rsidRPr="008E3435">
        <w:t>Understanding of vendor management</w:t>
      </w:r>
    </w:p>
    <w:p w:rsidR="008E3435" w:rsidRPr="008E3435" w:rsidRDefault="008E3435" w:rsidP="008E3435">
      <w:pPr>
        <w:numPr>
          <w:ilvl w:val="0"/>
          <w:numId w:val="2"/>
        </w:numPr>
      </w:pPr>
      <w:r w:rsidRPr="008E3435">
        <w:t>Understanding of establishing support agreements (SLAs) with enterprise service partners  </w:t>
      </w:r>
    </w:p>
    <w:p w:rsidR="008E3435" w:rsidRPr="008E3435" w:rsidRDefault="008E3435" w:rsidP="008E3435">
      <w:pPr>
        <w:numPr>
          <w:ilvl w:val="0"/>
          <w:numId w:val="2"/>
        </w:numPr>
      </w:pPr>
      <w:r w:rsidRPr="008E3435">
        <w:t>Demonstrated ability to deliver projects that meet the business objectives within scope and schedule</w:t>
      </w:r>
    </w:p>
    <w:p w:rsidR="008E3435" w:rsidRPr="008E3435" w:rsidRDefault="008E3435" w:rsidP="008E3435">
      <w:pPr>
        <w:numPr>
          <w:ilvl w:val="0"/>
          <w:numId w:val="2"/>
        </w:numPr>
      </w:pPr>
      <w:r w:rsidRPr="008E3435">
        <w:t>Creative, results driven, self-motivated, and solutions oriented to execute projects</w:t>
      </w:r>
    </w:p>
    <w:p w:rsidR="008E3435" w:rsidRPr="008E3435" w:rsidRDefault="008E3435" w:rsidP="008E3435">
      <w:pPr>
        <w:numPr>
          <w:ilvl w:val="0"/>
          <w:numId w:val="2"/>
        </w:numPr>
      </w:pPr>
      <w:r w:rsidRPr="008E3435">
        <w:t>Demonstrated ability to solve problems in a technical environment</w:t>
      </w:r>
    </w:p>
    <w:p w:rsidR="008E3435" w:rsidRPr="008E3435" w:rsidRDefault="008E3435" w:rsidP="008E3435">
      <w:pPr>
        <w:numPr>
          <w:ilvl w:val="0"/>
          <w:numId w:val="2"/>
        </w:numPr>
      </w:pPr>
      <w:r w:rsidRPr="008E3435">
        <w:t>Demonstrated ability to recognize and arrive at mitigation strategies for project risks</w:t>
      </w:r>
    </w:p>
    <w:p w:rsidR="008E3435" w:rsidRPr="008E3435" w:rsidRDefault="008E3435" w:rsidP="008E3435">
      <w:pPr>
        <w:numPr>
          <w:ilvl w:val="0"/>
          <w:numId w:val="2"/>
        </w:numPr>
      </w:pPr>
      <w:r w:rsidRPr="008E3435">
        <w:t>Strong, demonstrated interest in project management processes and tools</w:t>
      </w:r>
    </w:p>
    <w:p w:rsidR="008E3435" w:rsidRPr="008E3435" w:rsidRDefault="008E3435" w:rsidP="008E3435">
      <w:pPr>
        <w:numPr>
          <w:ilvl w:val="0"/>
          <w:numId w:val="2"/>
        </w:numPr>
      </w:pPr>
      <w:r w:rsidRPr="008E3435">
        <w:t>Demonstrated skills in tailoring presentations/communications to varied audiences (i.e. business vs. technical and working group vs. executive management)</w:t>
      </w:r>
    </w:p>
    <w:p w:rsidR="008E3435" w:rsidRPr="008E3435" w:rsidRDefault="008E3435" w:rsidP="008E3435">
      <w:pPr>
        <w:numPr>
          <w:ilvl w:val="0"/>
          <w:numId w:val="2"/>
        </w:numPr>
      </w:pPr>
      <w:r w:rsidRPr="008E3435">
        <w:t>Demonstrated ability to negotiate and/or build consensus with partners/support organizations</w:t>
      </w:r>
    </w:p>
    <w:p w:rsidR="008E3435" w:rsidRPr="008E3435" w:rsidRDefault="008E3435" w:rsidP="008E3435">
      <w:pPr>
        <w:numPr>
          <w:ilvl w:val="0"/>
          <w:numId w:val="2"/>
        </w:numPr>
      </w:pPr>
      <w:r w:rsidRPr="008E3435">
        <w:t>Excellent interpersonal, communication, organizational, leadership, and time management skills</w:t>
      </w:r>
    </w:p>
    <w:p w:rsidR="008E3435" w:rsidRPr="008E3435" w:rsidRDefault="008E3435" w:rsidP="008E3435">
      <w:pPr>
        <w:numPr>
          <w:ilvl w:val="0"/>
          <w:numId w:val="2"/>
        </w:numPr>
      </w:pPr>
      <w:r w:rsidRPr="008E3435">
        <w:t>Ability to work with team members and stakeholders at all levels, technical and non-technical, in a positive and team-affirming manner</w:t>
      </w:r>
    </w:p>
    <w:p w:rsidR="008E3435" w:rsidRPr="008E3435" w:rsidRDefault="008E3435" w:rsidP="008E3435">
      <w:pPr>
        <w:numPr>
          <w:ilvl w:val="0"/>
          <w:numId w:val="2"/>
        </w:numPr>
      </w:pPr>
      <w:r w:rsidRPr="008E3435">
        <w:t>Attentive to detail and quality oriented; ability to execute in a timely and accurate manner</w:t>
      </w:r>
    </w:p>
    <w:p w:rsidR="008E3435" w:rsidRPr="008E3435" w:rsidRDefault="008E3435" w:rsidP="008E3435">
      <w:pPr>
        <w:numPr>
          <w:ilvl w:val="0"/>
          <w:numId w:val="2"/>
        </w:numPr>
      </w:pPr>
      <w:r w:rsidRPr="008E3435">
        <w:t>Must be able to work in global environment</w:t>
      </w:r>
    </w:p>
    <w:p w:rsidR="008E3435" w:rsidRDefault="008E3435" w:rsidP="008E3435">
      <w:r w:rsidRPr="008E3435">
        <w:t xml:space="preserve"> </w:t>
      </w:r>
    </w:p>
    <w:p w:rsidR="008E3435" w:rsidRDefault="008E3435" w:rsidP="008E3435"/>
    <w:p w:rsidR="008E3435" w:rsidRDefault="008E3435" w:rsidP="008E3435"/>
    <w:p w:rsidR="008E3435" w:rsidRDefault="008E3435" w:rsidP="008E3435"/>
    <w:p w:rsidR="008E3435" w:rsidRDefault="008E3435" w:rsidP="008E3435"/>
    <w:p w:rsidR="008E3435" w:rsidRDefault="008E3435" w:rsidP="008E3435"/>
    <w:p w:rsidR="008E3435" w:rsidRDefault="008E3435" w:rsidP="008E3435">
      <w:bookmarkStart w:id="0" w:name="_GoBack"/>
      <w:bookmarkEnd w:id="0"/>
    </w:p>
    <w:p w:rsidR="008E3435" w:rsidRDefault="008E3435" w:rsidP="008E3435">
      <w:r>
        <w:t>Description of Position</w:t>
      </w:r>
    </w:p>
    <w:p w:rsidR="008A0FE5" w:rsidRPr="008A0FE5" w:rsidRDefault="008E3435" w:rsidP="008A0FE5">
      <w:r>
        <w:t xml:space="preserve">In this position I would start of in </w:t>
      </w:r>
      <w:r w:rsidR="0093106A">
        <w:t>a</w:t>
      </w:r>
      <w:r>
        <w:t xml:space="preserve"> </w:t>
      </w:r>
      <w:r w:rsidR="008A0FE5">
        <w:t>technical project manger</w:t>
      </w:r>
      <w:r>
        <w:t xml:space="preserve"> position, and gain experience as </w:t>
      </w:r>
      <w:r w:rsidR="008A0FE5">
        <w:t>I try to keep pushing myself to move on higher in my position</w:t>
      </w:r>
      <w:r>
        <w:t xml:space="preserve">. </w:t>
      </w:r>
      <w:r w:rsidR="008A0FE5" w:rsidRPr="008A0FE5">
        <w:t xml:space="preserve">This position gives an opportunity to learn more in the field of engineering and work as a team or group. Recommended to have knowledge on modern equipment used to troubleshoot and have </w:t>
      </w:r>
      <w:r w:rsidR="0093106A" w:rsidRPr="008A0FE5">
        <w:t>strong analytical, judgment, and organization skills</w:t>
      </w:r>
      <w:r w:rsidR="008A0FE5" w:rsidRPr="008A0FE5">
        <w:t xml:space="preserve">. </w:t>
      </w:r>
      <w:r w:rsidR="0093106A">
        <w:t>This position will also show my leadership as the head of a team or group.</w:t>
      </w:r>
    </w:p>
    <w:p w:rsidR="0093106A" w:rsidRDefault="0093106A" w:rsidP="008E3435"/>
    <w:p w:rsidR="008E3435" w:rsidRDefault="008E3435" w:rsidP="008E3435">
      <w:r>
        <w:t>My Preparedness for This Position</w:t>
      </w:r>
    </w:p>
    <w:p w:rsidR="0093106A" w:rsidRPr="00454A28" w:rsidRDefault="0093106A" w:rsidP="0093106A">
      <w:r>
        <w:t xml:space="preserve">I have prepared myself for this position in and out of school. I have will have my associated degree on Electrical Engineer in May of 2015 and now I’m studying for my bachelor degree on Electrical Technician. I’ve learned hands-on experience in Circuit Analysis, Electronics, Project laboratory, and Circuit Analysis Laboratory. In Circuit Analysis, one of my laboratory experiments was troubleshooting and </w:t>
      </w:r>
      <w:proofErr w:type="gramStart"/>
      <w:r>
        <w:t>learn</w:t>
      </w:r>
      <w:proofErr w:type="gramEnd"/>
      <w:r>
        <w:t xml:space="preserve"> how to solve the problem. In Project laboratory, my first assignment was to make a blinker with IC 555 Timer with a LED. After that I was assign to make an audio box with an audio amplifier. I had to work with partner and help each other out when we needed help. In Circuit Analysis Laboratory, I had to use my electronic and analysis knowledge to create a project. Building this project did cause a lot of problems and troubleshooting was used a lot to solve these problems. In my years of going to college at City Tech</w:t>
      </w:r>
      <w:r w:rsidR="00AA1920">
        <w:t>,</w:t>
      </w:r>
      <w:r>
        <w:t xml:space="preserve"> my engineering courses have Laboratory experiments and every time when an experiment is finished, I have to submit a report detailing everything what I’ve I done. </w:t>
      </w:r>
    </w:p>
    <w:p w:rsidR="0093106A" w:rsidRDefault="0093106A" w:rsidP="008E3435"/>
    <w:p w:rsidR="008A0FE5" w:rsidRDefault="008A0FE5" w:rsidP="008E3435"/>
    <w:sectPr w:rsidR="008A0FE5" w:rsidSect="001E74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F7A"/>
    <w:multiLevelType w:val="multilevel"/>
    <w:tmpl w:val="DED8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023456"/>
    <w:multiLevelType w:val="multilevel"/>
    <w:tmpl w:val="238C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35"/>
    <w:rsid w:val="00164CCB"/>
    <w:rsid w:val="001E742D"/>
    <w:rsid w:val="008A0FE5"/>
    <w:rsid w:val="008E3435"/>
    <w:rsid w:val="0093106A"/>
    <w:rsid w:val="00AA1920"/>
    <w:rsid w:val="00E3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F24E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970</Words>
  <Characters>4553</Characters>
  <Application>Microsoft Macintosh Word</Application>
  <DocSecurity>0</DocSecurity>
  <Lines>111</Lines>
  <Paragraphs>60</Paragraphs>
  <ScaleCrop>false</ScaleCrop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Rivera</dc:creator>
  <cp:keywords/>
  <dc:description/>
  <cp:lastModifiedBy>Jonathan Rivera</cp:lastModifiedBy>
  <cp:revision>2</cp:revision>
  <dcterms:created xsi:type="dcterms:W3CDTF">2015-03-16T14:12:00Z</dcterms:created>
  <dcterms:modified xsi:type="dcterms:W3CDTF">2015-03-16T14:12:00Z</dcterms:modified>
</cp:coreProperties>
</file>