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BA1" w:rsidRPr="008F2BA1" w:rsidRDefault="00315F7D" w:rsidP="008F2BA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Name</w:t>
      </w:r>
    </w:p>
    <w:p w:rsidR="008F2BA1" w:rsidRDefault="008F2BA1" w:rsidP="008F2BA1">
      <w:pPr>
        <w:jc w:val="center"/>
      </w:pPr>
    </w:p>
    <w:p w:rsidR="008F2BA1" w:rsidRDefault="00315F7D" w:rsidP="008F2BA1">
      <w:pPr>
        <w:jc w:val="center"/>
      </w:pPr>
      <w:r>
        <w:t>Address 1</w:t>
      </w:r>
    </w:p>
    <w:p w:rsidR="00315F7D" w:rsidRDefault="00315F7D" w:rsidP="008F2BA1">
      <w:pPr>
        <w:jc w:val="center"/>
      </w:pPr>
      <w:r>
        <w:t>Address 2</w:t>
      </w:r>
    </w:p>
    <w:p w:rsidR="008F2BA1" w:rsidRDefault="008F2BA1" w:rsidP="008F2BA1">
      <w:pPr>
        <w:jc w:val="center"/>
      </w:pPr>
      <w:r>
        <w:t xml:space="preserve">Cell Phone: </w:t>
      </w:r>
    </w:p>
    <w:p w:rsidR="00175ADD" w:rsidRDefault="008F2BA1" w:rsidP="00175ADD">
      <w:pPr>
        <w:pBdr>
          <w:bottom w:val="single" w:sz="6" w:space="1" w:color="auto"/>
        </w:pBdr>
        <w:jc w:val="center"/>
      </w:pPr>
      <w:r>
        <w:t xml:space="preserve">Email: </w:t>
      </w:r>
    </w:p>
    <w:p w:rsidR="00315F7D" w:rsidRDefault="00315F7D" w:rsidP="00175ADD">
      <w:pPr>
        <w:pBdr>
          <w:bottom w:val="single" w:sz="6" w:space="1" w:color="auto"/>
        </w:pBdr>
        <w:jc w:val="center"/>
      </w:pPr>
    </w:p>
    <w:p w:rsidR="008F2BA1" w:rsidRDefault="008F2BA1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35"/>
        <w:gridCol w:w="793"/>
        <w:gridCol w:w="468"/>
        <w:gridCol w:w="2919"/>
        <w:gridCol w:w="678"/>
        <w:gridCol w:w="3597"/>
      </w:tblGrid>
      <w:tr w:rsidR="00FA7857" w:rsidTr="00315F7D">
        <w:tc>
          <w:tcPr>
            <w:tcW w:w="10790" w:type="dxa"/>
            <w:gridSpan w:val="6"/>
          </w:tcPr>
          <w:p w:rsidR="00FA7857" w:rsidRPr="006713A7" w:rsidRDefault="00FA7857" w:rsidP="00FA7857">
            <w:pPr>
              <w:jc w:val="center"/>
              <w:rPr>
                <w:b/>
                <w:sz w:val="28"/>
                <w:szCs w:val="28"/>
              </w:rPr>
            </w:pPr>
            <w:r w:rsidRPr="006713A7">
              <w:rPr>
                <w:b/>
                <w:sz w:val="28"/>
                <w:szCs w:val="28"/>
              </w:rPr>
              <w:t>Objective</w:t>
            </w:r>
          </w:p>
        </w:tc>
      </w:tr>
      <w:tr w:rsidR="00FA7857" w:rsidTr="00315F7D">
        <w:tc>
          <w:tcPr>
            <w:tcW w:w="10790" w:type="dxa"/>
            <w:gridSpan w:val="6"/>
          </w:tcPr>
          <w:p w:rsidR="00FA7857" w:rsidRDefault="00FA7857"/>
          <w:p w:rsidR="00315F7D" w:rsidRDefault="00315F7D"/>
        </w:tc>
      </w:tr>
      <w:tr w:rsidR="00FA7857" w:rsidTr="00315F7D">
        <w:tc>
          <w:tcPr>
            <w:tcW w:w="10790" w:type="dxa"/>
            <w:gridSpan w:val="6"/>
          </w:tcPr>
          <w:p w:rsidR="00FA7857" w:rsidRDefault="00FA7857"/>
        </w:tc>
      </w:tr>
      <w:tr w:rsidR="00FA7857" w:rsidTr="00315F7D">
        <w:tc>
          <w:tcPr>
            <w:tcW w:w="10790" w:type="dxa"/>
            <w:gridSpan w:val="6"/>
          </w:tcPr>
          <w:p w:rsidR="00FA7857" w:rsidRPr="006713A7" w:rsidRDefault="00FA7857" w:rsidP="00FA7857">
            <w:pPr>
              <w:jc w:val="center"/>
              <w:rPr>
                <w:b/>
                <w:sz w:val="28"/>
                <w:szCs w:val="28"/>
              </w:rPr>
            </w:pPr>
            <w:r w:rsidRPr="006713A7">
              <w:rPr>
                <w:b/>
                <w:sz w:val="28"/>
                <w:szCs w:val="28"/>
              </w:rPr>
              <w:t>Skills and Accomplishments</w:t>
            </w:r>
          </w:p>
        </w:tc>
      </w:tr>
      <w:tr w:rsidR="00FA7857" w:rsidTr="00315F7D">
        <w:tc>
          <w:tcPr>
            <w:tcW w:w="10790" w:type="dxa"/>
            <w:gridSpan w:val="6"/>
          </w:tcPr>
          <w:p w:rsidR="00FA7857" w:rsidRDefault="00FA7857"/>
        </w:tc>
      </w:tr>
      <w:tr w:rsidR="00FA7857" w:rsidTr="00315F7D">
        <w:tc>
          <w:tcPr>
            <w:tcW w:w="2335" w:type="dxa"/>
          </w:tcPr>
          <w:p w:rsidR="00FA7857" w:rsidRDefault="00FA7857">
            <w:r>
              <w:t>Management</w:t>
            </w:r>
          </w:p>
        </w:tc>
        <w:tc>
          <w:tcPr>
            <w:tcW w:w="8455" w:type="dxa"/>
            <w:gridSpan w:val="5"/>
          </w:tcPr>
          <w:p w:rsidR="00FA7857" w:rsidRDefault="00FA7857"/>
          <w:p w:rsidR="00315F7D" w:rsidRDefault="00315F7D"/>
        </w:tc>
      </w:tr>
      <w:tr w:rsidR="00FA7857" w:rsidTr="00315F7D">
        <w:tc>
          <w:tcPr>
            <w:tcW w:w="2335" w:type="dxa"/>
          </w:tcPr>
          <w:p w:rsidR="00FA7857" w:rsidRDefault="00FA7857">
            <w:r>
              <w:t>Innovation</w:t>
            </w:r>
          </w:p>
        </w:tc>
        <w:tc>
          <w:tcPr>
            <w:tcW w:w="8455" w:type="dxa"/>
            <w:gridSpan w:val="5"/>
          </w:tcPr>
          <w:p w:rsidR="00FA7857" w:rsidRDefault="00FA7857"/>
          <w:p w:rsidR="00315F7D" w:rsidRDefault="00315F7D"/>
        </w:tc>
      </w:tr>
      <w:tr w:rsidR="00FA7857" w:rsidTr="00315F7D">
        <w:tc>
          <w:tcPr>
            <w:tcW w:w="2335" w:type="dxa"/>
          </w:tcPr>
          <w:p w:rsidR="00FA7857" w:rsidRDefault="00FA7857">
            <w:r>
              <w:t>Design and Layout</w:t>
            </w:r>
          </w:p>
        </w:tc>
        <w:tc>
          <w:tcPr>
            <w:tcW w:w="8455" w:type="dxa"/>
            <w:gridSpan w:val="5"/>
          </w:tcPr>
          <w:p w:rsidR="00FA7857" w:rsidRDefault="00FA7857"/>
          <w:p w:rsidR="00315F7D" w:rsidRDefault="00315F7D"/>
        </w:tc>
      </w:tr>
      <w:tr w:rsidR="00FA7857" w:rsidTr="00315F7D">
        <w:tc>
          <w:tcPr>
            <w:tcW w:w="2335" w:type="dxa"/>
          </w:tcPr>
          <w:p w:rsidR="00FA7857" w:rsidRDefault="00FA7857">
            <w:r>
              <w:t>Technical Expertise</w:t>
            </w:r>
          </w:p>
        </w:tc>
        <w:tc>
          <w:tcPr>
            <w:tcW w:w="8455" w:type="dxa"/>
            <w:gridSpan w:val="5"/>
          </w:tcPr>
          <w:p w:rsidR="00315F7D" w:rsidRDefault="00315F7D">
            <w:bookmarkStart w:id="0" w:name="_GoBack"/>
            <w:bookmarkEnd w:id="0"/>
          </w:p>
          <w:p w:rsidR="00FA7857" w:rsidRDefault="00FA7857"/>
        </w:tc>
      </w:tr>
      <w:tr w:rsidR="00FA7857" w:rsidTr="00315F7D">
        <w:tc>
          <w:tcPr>
            <w:tcW w:w="10790" w:type="dxa"/>
            <w:gridSpan w:val="6"/>
          </w:tcPr>
          <w:p w:rsidR="00FA7857" w:rsidRDefault="00FA7857"/>
        </w:tc>
      </w:tr>
      <w:tr w:rsidR="00FA7857" w:rsidTr="00315F7D">
        <w:tc>
          <w:tcPr>
            <w:tcW w:w="10790" w:type="dxa"/>
            <w:gridSpan w:val="6"/>
          </w:tcPr>
          <w:p w:rsidR="00FA7857" w:rsidRPr="006713A7" w:rsidRDefault="00902E1D" w:rsidP="000216B6">
            <w:pPr>
              <w:jc w:val="center"/>
              <w:rPr>
                <w:b/>
                <w:sz w:val="28"/>
                <w:szCs w:val="28"/>
              </w:rPr>
            </w:pPr>
            <w:r w:rsidRPr="006713A7">
              <w:rPr>
                <w:b/>
                <w:sz w:val="28"/>
                <w:szCs w:val="28"/>
              </w:rPr>
              <w:t>Employment History</w:t>
            </w:r>
          </w:p>
        </w:tc>
      </w:tr>
      <w:tr w:rsidR="00FA7857" w:rsidTr="00315F7D">
        <w:tc>
          <w:tcPr>
            <w:tcW w:w="10790" w:type="dxa"/>
            <w:gridSpan w:val="6"/>
          </w:tcPr>
          <w:p w:rsidR="00FA7857" w:rsidRDefault="00FA7857"/>
          <w:p w:rsidR="00315F7D" w:rsidRDefault="00315F7D"/>
          <w:p w:rsidR="00315F7D" w:rsidRDefault="00315F7D"/>
        </w:tc>
      </w:tr>
      <w:tr w:rsidR="00FA7857" w:rsidTr="00315F7D">
        <w:tc>
          <w:tcPr>
            <w:tcW w:w="10790" w:type="dxa"/>
            <w:gridSpan w:val="6"/>
          </w:tcPr>
          <w:p w:rsidR="00FA7857" w:rsidRDefault="00FA7857"/>
        </w:tc>
      </w:tr>
      <w:tr w:rsidR="00FA7857" w:rsidTr="00315F7D">
        <w:tc>
          <w:tcPr>
            <w:tcW w:w="10790" w:type="dxa"/>
            <w:gridSpan w:val="6"/>
          </w:tcPr>
          <w:p w:rsidR="00FA7857" w:rsidRPr="006713A7" w:rsidRDefault="00902E1D" w:rsidP="000216B6">
            <w:pPr>
              <w:jc w:val="center"/>
              <w:rPr>
                <w:b/>
                <w:sz w:val="28"/>
                <w:szCs w:val="28"/>
              </w:rPr>
            </w:pPr>
            <w:r w:rsidRPr="006713A7">
              <w:rPr>
                <w:b/>
                <w:sz w:val="28"/>
                <w:szCs w:val="28"/>
              </w:rPr>
              <w:t>Education</w:t>
            </w:r>
          </w:p>
        </w:tc>
      </w:tr>
      <w:tr w:rsidR="00FA7857" w:rsidTr="00315F7D">
        <w:tc>
          <w:tcPr>
            <w:tcW w:w="10790" w:type="dxa"/>
            <w:gridSpan w:val="6"/>
          </w:tcPr>
          <w:p w:rsidR="00902E1D" w:rsidRDefault="00902E1D"/>
          <w:p w:rsidR="00315F7D" w:rsidRDefault="00315F7D"/>
        </w:tc>
      </w:tr>
      <w:tr w:rsidR="00FA7857" w:rsidTr="00315F7D">
        <w:tc>
          <w:tcPr>
            <w:tcW w:w="10790" w:type="dxa"/>
            <w:gridSpan w:val="6"/>
          </w:tcPr>
          <w:p w:rsidR="00FA7857" w:rsidRDefault="00FA7857"/>
        </w:tc>
      </w:tr>
      <w:tr w:rsidR="00902E1D" w:rsidTr="00315F7D">
        <w:tc>
          <w:tcPr>
            <w:tcW w:w="10790" w:type="dxa"/>
            <w:gridSpan w:val="6"/>
          </w:tcPr>
          <w:p w:rsidR="00902E1D" w:rsidRPr="006713A7" w:rsidRDefault="00902E1D" w:rsidP="000216B6">
            <w:pPr>
              <w:jc w:val="center"/>
              <w:rPr>
                <w:b/>
                <w:sz w:val="28"/>
                <w:szCs w:val="28"/>
              </w:rPr>
            </w:pPr>
            <w:r w:rsidRPr="006713A7">
              <w:rPr>
                <w:b/>
                <w:sz w:val="28"/>
                <w:szCs w:val="28"/>
              </w:rPr>
              <w:t xml:space="preserve">Professional </w:t>
            </w:r>
            <w:proofErr w:type="spellStart"/>
            <w:r w:rsidRPr="006713A7">
              <w:rPr>
                <w:b/>
                <w:sz w:val="28"/>
                <w:szCs w:val="28"/>
              </w:rPr>
              <w:t>Socities</w:t>
            </w:r>
            <w:proofErr w:type="spellEnd"/>
          </w:p>
        </w:tc>
      </w:tr>
      <w:tr w:rsidR="00902E1D" w:rsidTr="00315F7D">
        <w:tc>
          <w:tcPr>
            <w:tcW w:w="10790" w:type="dxa"/>
            <w:gridSpan w:val="6"/>
          </w:tcPr>
          <w:p w:rsidR="00315F7D" w:rsidRDefault="00315F7D"/>
        </w:tc>
      </w:tr>
      <w:tr w:rsidR="00902E1D" w:rsidTr="00315F7D">
        <w:tc>
          <w:tcPr>
            <w:tcW w:w="10790" w:type="dxa"/>
            <w:gridSpan w:val="6"/>
          </w:tcPr>
          <w:p w:rsidR="00902E1D" w:rsidRDefault="00902E1D"/>
        </w:tc>
      </w:tr>
      <w:tr w:rsidR="00902E1D" w:rsidTr="00315F7D">
        <w:tc>
          <w:tcPr>
            <w:tcW w:w="10790" w:type="dxa"/>
            <w:gridSpan w:val="6"/>
          </w:tcPr>
          <w:p w:rsidR="00902E1D" w:rsidRPr="006713A7" w:rsidRDefault="00902E1D" w:rsidP="000216B6">
            <w:pPr>
              <w:jc w:val="center"/>
              <w:rPr>
                <w:b/>
                <w:sz w:val="28"/>
                <w:szCs w:val="28"/>
              </w:rPr>
            </w:pPr>
            <w:r w:rsidRPr="006713A7">
              <w:rPr>
                <w:b/>
                <w:sz w:val="28"/>
                <w:szCs w:val="28"/>
              </w:rPr>
              <w:t>Special Qualifications and Honors</w:t>
            </w:r>
          </w:p>
        </w:tc>
      </w:tr>
      <w:tr w:rsidR="000216B6" w:rsidTr="00315F7D">
        <w:tc>
          <w:tcPr>
            <w:tcW w:w="3596" w:type="dxa"/>
            <w:gridSpan w:val="3"/>
          </w:tcPr>
          <w:p w:rsidR="000216B6" w:rsidRDefault="000216B6"/>
          <w:p w:rsidR="00315F7D" w:rsidRDefault="00315F7D"/>
        </w:tc>
        <w:tc>
          <w:tcPr>
            <w:tcW w:w="3597" w:type="dxa"/>
            <w:gridSpan w:val="2"/>
          </w:tcPr>
          <w:p w:rsidR="000216B6" w:rsidRDefault="000216B6"/>
          <w:p w:rsidR="00315F7D" w:rsidRDefault="00315F7D"/>
        </w:tc>
        <w:tc>
          <w:tcPr>
            <w:tcW w:w="3597" w:type="dxa"/>
          </w:tcPr>
          <w:p w:rsidR="000216B6" w:rsidRDefault="000216B6"/>
          <w:p w:rsidR="00315F7D" w:rsidRDefault="00315F7D"/>
        </w:tc>
      </w:tr>
      <w:tr w:rsidR="00902E1D" w:rsidTr="00315F7D">
        <w:tc>
          <w:tcPr>
            <w:tcW w:w="10790" w:type="dxa"/>
            <w:gridSpan w:val="6"/>
          </w:tcPr>
          <w:p w:rsidR="00902E1D" w:rsidRDefault="00902E1D"/>
        </w:tc>
      </w:tr>
      <w:tr w:rsidR="00902E1D" w:rsidTr="00315F7D">
        <w:tc>
          <w:tcPr>
            <w:tcW w:w="10790" w:type="dxa"/>
            <w:gridSpan w:val="6"/>
          </w:tcPr>
          <w:p w:rsidR="00902E1D" w:rsidRPr="006713A7" w:rsidRDefault="000216B6" w:rsidP="000216B6">
            <w:pPr>
              <w:jc w:val="center"/>
              <w:rPr>
                <w:b/>
                <w:sz w:val="28"/>
                <w:szCs w:val="28"/>
              </w:rPr>
            </w:pPr>
            <w:r w:rsidRPr="006713A7">
              <w:rPr>
                <w:b/>
                <w:sz w:val="28"/>
                <w:szCs w:val="28"/>
              </w:rPr>
              <w:t>References</w:t>
            </w:r>
          </w:p>
        </w:tc>
      </w:tr>
      <w:tr w:rsidR="000216B6" w:rsidTr="00315F7D">
        <w:tc>
          <w:tcPr>
            <w:tcW w:w="3128" w:type="dxa"/>
            <w:gridSpan w:val="2"/>
          </w:tcPr>
          <w:p w:rsidR="000216B6" w:rsidRDefault="000216B6"/>
          <w:p w:rsidR="00315F7D" w:rsidRDefault="00315F7D"/>
          <w:p w:rsidR="00315F7D" w:rsidRDefault="00315F7D"/>
          <w:p w:rsidR="00315F7D" w:rsidRDefault="00315F7D"/>
          <w:p w:rsidR="00315F7D" w:rsidRDefault="00315F7D"/>
          <w:p w:rsidR="00315F7D" w:rsidRDefault="00315F7D"/>
          <w:p w:rsidR="00315F7D" w:rsidRDefault="00315F7D"/>
        </w:tc>
        <w:tc>
          <w:tcPr>
            <w:tcW w:w="3387" w:type="dxa"/>
            <w:gridSpan w:val="2"/>
          </w:tcPr>
          <w:p w:rsidR="000216B6" w:rsidRDefault="000216B6"/>
          <w:p w:rsidR="00315F7D" w:rsidRDefault="00315F7D"/>
        </w:tc>
        <w:tc>
          <w:tcPr>
            <w:tcW w:w="4275" w:type="dxa"/>
            <w:gridSpan w:val="2"/>
          </w:tcPr>
          <w:p w:rsidR="000216B6" w:rsidRDefault="000216B6"/>
        </w:tc>
      </w:tr>
    </w:tbl>
    <w:p w:rsidR="008F2BA1" w:rsidRDefault="008F2BA1" w:rsidP="00387664"/>
    <w:sectPr w:rsidR="008F2BA1" w:rsidSect="009257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A1"/>
    <w:rsid w:val="000216B6"/>
    <w:rsid w:val="00030D2D"/>
    <w:rsid w:val="000A2850"/>
    <w:rsid w:val="000D5AEC"/>
    <w:rsid w:val="000E0DA6"/>
    <w:rsid w:val="00175ADD"/>
    <w:rsid w:val="00247159"/>
    <w:rsid w:val="00315F7D"/>
    <w:rsid w:val="00387664"/>
    <w:rsid w:val="0040187F"/>
    <w:rsid w:val="004711F8"/>
    <w:rsid w:val="00545E40"/>
    <w:rsid w:val="005F03B4"/>
    <w:rsid w:val="006713A7"/>
    <w:rsid w:val="00754B1A"/>
    <w:rsid w:val="008234B8"/>
    <w:rsid w:val="008C7262"/>
    <w:rsid w:val="008E4A75"/>
    <w:rsid w:val="008F2BA1"/>
    <w:rsid w:val="00902E1D"/>
    <w:rsid w:val="009257C4"/>
    <w:rsid w:val="009E3E69"/>
    <w:rsid w:val="00B7394E"/>
    <w:rsid w:val="00C05C76"/>
    <w:rsid w:val="00C95A61"/>
    <w:rsid w:val="00F429A7"/>
    <w:rsid w:val="00FA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F5A0F"/>
  <w15:chartTrackingRefBased/>
  <w15:docId w15:val="{149C5561-E1FB-4CD8-87DD-748FA99C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2B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B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25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1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3</cp:revision>
  <dcterms:created xsi:type="dcterms:W3CDTF">2019-02-13T01:52:00Z</dcterms:created>
  <dcterms:modified xsi:type="dcterms:W3CDTF">2019-02-13T01:54:00Z</dcterms:modified>
</cp:coreProperties>
</file>