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A1" w:rsidRPr="008F2BA1" w:rsidRDefault="008F2BA1" w:rsidP="008F2BA1">
      <w:pPr>
        <w:jc w:val="center"/>
        <w:rPr>
          <w:b/>
          <w:sz w:val="48"/>
          <w:szCs w:val="48"/>
        </w:rPr>
      </w:pPr>
      <w:r w:rsidRPr="008F2BA1">
        <w:rPr>
          <w:b/>
          <w:sz w:val="48"/>
          <w:szCs w:val="48"/>
        </w:rPr>
        <w:t xml:space="preserve">George P. </w:t>
      </w:r>
      <w:proofErr w:type="spellStart"/>
      <w:r w:rsidRPr="008F2BA1">
        <w:rPr>
          <w:b/>
          <w:sz w:val="48"/>
          <w:szCs w:val="48"/>
        </w:rPr>
        <w:t>Burdell</w:t>
      </w:r>
      <w:proofErr w:type="spellEnd"/>
    </w:p>
    <w:p w:rsidR="008F2BA1" w:rsidRDefault="008F2BA1" w:rsidP="008F2BA1">
      <w:pPr>
        <w:jc w:val="center"/>
      </w:pPr>
    </w:p>
    <w:p w:rsidR="008F2BA1" w:rsidRDefault="008F2BA1" w:rsidP="008F2BA1">
      <w:pPr>
        <w:jc w:val="center"/>
      </w:pPr>
      <w:r>
        <w:t xml:space="preserve">123 </w:t>
      </w:r>
      <w:r w:rsidR="0040187F">
        <w:t>3</w:t>
      </w:r>
      <w:r w:rsidR="0040187F" w:rsidRPr="0040187F">
        <w:t>rd</w:t>
      </w:r>
      <w:r>
        <w:t xml:space="preserve"> Place</w:t>
      </w:r>
      <w:r w:rsidR="0040187F">
        <w:t>, Apt. 4</w:t>
      </w:r>
    </w:p>
    <w:p w:rsidR="008F2BA1" w:rsidRDefault="008F2BA1" w:rsidP="008F2BA1">
      <w:pPr>
        <w:jc w:val="center"/>
      </w:pPr>
      <w:r>
        <w:t>Brooklyn, New York 11231</w:t>
      </w:r>
    </w:p>
    <w:p w:rsidR="008F2BA1" w:rsidRDefault="008F2BA1" w:rsidP="008F2BA1">
      <w:pPr>
        <w:jc w:val="center"/>
      </w:pPr>
      <w:r>
        <w:t>Cell Phone: (404) 555-1234</w:t>
      </w:r>
    </w:p>
    <w:p w:rsidR="00175ADD" w:rsidRDefault="008F2BA1" w:rsidP="00175ADD">
      <w:pPr>
        <w:pBdr>
          <w:bottom w:val="single" w:sz="6" w:space="1" w:color="auto"/>
        </w:pBdr>
        <w:jc w:val="center"/>
      </w:pPr>
      <w:r>
        <w:t xml:space="preserve">Email: </w:t>
      </w:r>
      <w:hyperlink r:id="rId4" w:history="1">
        <w:r w:rsidR="00175ADD" w:rsidRPr="00C13A4A">
          <w:rPr>
            <w:rStyle w:val="Hyperlink"/>
          </w:rPr>
          <w:t>george.p.burdell@university.edu</w:t>
        </w:r>
      </w:hyperlink>
    </w:p>
    <w:p w:rsidR="00175ADD" w:rsidRDefault="00175ADD" w:rsidP="00175ADD">
      <w:pPr>
        <w:pBdr>
          <w:bottom w:val="single" w:sz="6" w:space="1" w:color="auto"/>
        </w:pBdr>
        <w:jc w:val="center"/>
      </w:pPr>
    </w:p>
    <w:p w:rsidR="008F2BA1" w:rsidRDefault="008F2BA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5"/>
        <w:gridCol w:w="793"/>
        <w:gridCol w:w="468"/>
        <w:gridCol w:w="2919"/>
        <w:gridCol w:w="678"/>
        <w:gridCol w:w="3597"/>
      </w:tblGrid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Pr="006713A7" w:rsidRDefault="00FA7857" w:rsidP="00FA7857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Objective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>To plan, create, and manage technical writing needs within a team at an enterprise IT firm.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/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Pr="006713A7" w:rsidRDefault="00FA7857" w:rsidP="00FA7857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Skills and Accomplishments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/>
        </w:tc>
      </w:tr>
      <w:tr w:rsidR="00FA7857" w:rsidTr="004711F8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>Management</w:t>
            </w:r>
          </w:p>
        </w:tc>
        <w:tc>
          <w:tcPr>
            <w:tcW w:w="8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7857" w:rsidRDefault="000216B6">
            <w:r>
              <w:t>Led a team of four technical communication undergraduates to edit a technical report for the non-profit Computer Recycling Initiative, test it with in-person and online audiences, and revise it for publication</w:t>
            </w:r>
            <w:r w:rsidR="00FA7857">
              <w:t>.</w:t>
            </w:r>
          </w:p>
        </w:tc>
      </w:tr>
      <w:tr w:rsidR="00FA7857" w:rsidTr="004711F8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>Innovation</w:t>
            </w:r>
          </w:p>
        </w:tc>
        <w:tc>
          <w:tcPr>
            <w:tcW w:w="8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>Proposed and implemented a series of HTML-based virtual applications for Mac OS 7.5 and 8.0 with a focus on Internet client program</w:t>
            </w:r>
            <w:r w:rsidR="006713A7">
              <w:t>s.</w:t>
            </w:r>
          </w:p>
        </w:tc>
      </w:tr>
      <w:tr w:rsidR="00FA7857" w:rsidTr="004711F8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>Design and Layout</w:t>
            </w:r>
          </w:p>
        </w:tc>
        <w:tc>
          <w:tcPr>
            <w:tcW w:w="8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>Created an online museum of “Jurassic Technologies” selected from the projects of twenty undergraduate students.</w:t>
            </w:r>
          </w:p>
        </w:tc>
      </w:tr>
      <w:tr w:rsidR="00FA7857" w:rsidTr="004711F8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>Technical Expertise</w:t>
            </w:r>
          </w:p>
        </w:tc>
        <w:tc>
          <w:tcPr>
            <w:tcW w:w="8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>
            <w:r>
              <w:t xml:space="preserve">Expert in digital writing tools including Microsoft Word, HTML, XML, and Markup. Intermediate in </w:t>
            </w:r>
            <w:r w:rsidR="00902E1D">
              <w:t xml:space="preserve">photo editing and design tools including Adobe Creative Suite. Familiar with online content publishing with </w:t>
            </w:r>
            <w:proofErr w:type="spellStart"/>
            <w:r w:rsidR="00902E1D">
              <w:t>Wordpress</w:t>
            </w:r>
            <w:proofErr w:type="spellEnd"/>
            <w:r w:rsidR="00902E1D">
              <w:t>.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/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Employment History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E1D" w:rsidRDefault="00902E1D" w:rsidP="00902E1D">
            <w:r>
              <w:t xml:space="preserve">Technical Support, </w:t>
            </w:r>
            <w:proofErr w:type="spellStart"/>
            <w:r>
              <w:t>Mindspring</w:t>
            </w:r>
            <w:proofErr w:type="spellEnd"/>
            <w:r>
              <w:t xml:space="preserve"> Internet, Atlanta, Georgia, 2018-1019.</w:t>
            </w:r>
          </w:p>
          <w:p w:rsidR="00FA7857" w:rsidRDefault="00902E1D">
            <w:r>
              <w:t>Sales Representative, Game Keeper, Duluth, Georgia, 2017-2018.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/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Education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Default="00902E1D">
            <w:r>
              <w:t xml:space="preserve">B. S. in Professional and Technical Writing, New York City College of Technology, May 2019. </w:t>
            </w:r>
          </w:p>
          <w:p w:rsidR="00902E1D" w:rsidRDefault="00902E1D">
            <w:r>
              <w:t xml:space="preserve">Specialized in Communication Design. </w:t>
            </w:r>
          </w:p>
        </w:tc>
      </w:tr>
      <w:tr w:rsidR="00FA7857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857" w:rsidRDefault="00FA7857"/>
        </w:tc>
      </w:tr>
      <w:tr w:rsidR="00902E1D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E1D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 xml:space="preserve">Professional </w:t>
            </w:r>
            <w:proofErr w:type="spellStart"/>
            <w:r w:rsidRPr="006713A7">
              <w:rPr>
                <w:b/>
                <w:sz w:val="28"/>
                <w:szCs w:val="28"/>
              </w:rPr>
              <w:t>Socities</w:t>
            </w:r>
            <w:proofErr w:type="spellEnd"/>
          </w:p>
        </w:tc>
      </w:tr>
      <w:tr w:rsidR="00902E1D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E1D" w:rsidRDefault="00902E1D">
            <w:r>
              <w:t>Society for Technical Communication, 2017-Present.</w:t>
            </w:r>
          </w:p>
        </w:tc>
      </w:tr>
      <w:tr w:rsidR="00902E1D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E1D" w:rsidRDefault="00902E1D"/>
        </w:tc>
      </w:tr>
      <w:tr w:rsidR="00902E1D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E1D" w:rsidRPr="006713A7" w:rsidRDefault="00902E1D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Special Qualifications and Honors</w:t>
            </w:r>
          </w:p>
        </w:tc>
      </w:tr>
      <w:tr w:rsidR="000216B6" w:rsidTr="004711F8"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6B6" w:rsidRDefault="000216B6">
            <w:r>
              <w:t>Fluent in French and Latin.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6B6" w:rsidRDefault="000216B6">
            <w:r>
              <w:t>Computer overclocking enthusiast.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0216B6" w:rsidRDefault="000216B6">
            <w:r>
              <w:t>Eagle Scout, Boy Scouts of America, June 2014.</w:t>
            </w:r>
          </w:p>
        </w:tc>
      </w:tr>
      <w:tr w:rsidR="00902E1D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E1D" w:rsidRDefault="00902E1D"/>
        </w:tc>
      </w:tr>
      <w:tr w:rsidR="00902E1D" w:rsidTr="004711F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E1D" w:rsidRPr="006713A7" w:rsidRDefault="000216B6" w:rsidP="000216B6">
            <w:pPr>
              <w:jc w:val="center"/>
              <w:rPr>
                <w:b/>
                <w:sz w:val="28"/>
                <w:szCs w:val="28"/>
              </w:rPr>
            </w:pPr>
            <w:r w:rsidRPr="006713A7">
              <w:rPr>
                <w:b/>
                <w:sz w:val="28"/>
                <w:szCs w:val="28"/>
              </w:rPr>
              <w:t>References</w:t>
            </w:r>
          </w:p>
        </w:tc>
      </w:tr>
      <w:tr w:rsidR="000216B6" w:rsidTr="004711F8"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6B6" w:rsidRDefault="000216B6">
            <w:r w:rsidRPr="000216B6">
              <w:t>Jason Ellis, Professor, English Department, New York City College of Technology, 300 Jay St., Brooklyn, NY 11201, 404-555-1234, jellis@citytech.cuny.edu.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6B6" w:rsidRPr="000216B6" w:rsidRDefault="000216B6" w:rsidP="000216B6">
            <w:r w:rsidRPr="000216B6">
              <w:t xml:space="preserve">John </w:t>
            </w:r>
            <w:proofErr w:type="spellStart"/>
            <w:r w:rsidRPr="000216B6">
              <w:t>Yossarian</w:t>
            </w:r>
            <w:proofErr w:type="spellEnd"/>
            <w:r w:rsidRPr="000216B6">
              <w:t xml:space="preserve">, Team Leader, </w:t>
            </w:r>
            <w:proofErr w:type="spellStart"/>
            <w:r w:rsidRPr="000216B6">
              <w:t>Mindspring</w:t>
            </w:r>
            <w:proofErr w:type="spellEnd"/>
            <w:r w:rsidRPr="000216B6">
              <w:t xml:space="preserve"> Internet, 123 Peachtree St., Atlanta, GA 30303, 404-555-3456, john.yossarian@mindspring-internet.com.</w:t>
            </w:r>
          </w:p>
          <w:p w:rsidR="000216B6" w:rsidRDefault="000216B6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6B6" w:rsidRDefault="000216B6">
            <w:r w:rsidRPr="000216B6">
              <w:t>Hermione Granger, Pastor, United Methodist Church, 123 Main St., Alpharetta, GA 30004, (770) 555-6789, wingardium.leviosa@churchemail.org.</w:t>
            </w:r>
          </w:p>
        </w:tc>
        <w:bookmarkStart w:id="0" w:name="_GoBack"/>
        <w:bookmarkEnd w:id="0"/>
      </w:tr>
    </w:tbl>
    <w:p w:rsidR="008F2BA1" w:rsidRDefault="008F2BA1" w:rsidP="00387664"/>
    <w:sectPr w:rsidR="008F2BA1" w:rsidSect="00925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A1"/>
    <w:rsid w:val="000216B6"/>
    <w:rsid w:val="000A2850"/>
    <w:rsid w:val="000D5AEC"/>
    <w:rsid w:val="000E0DA6"/>
    <w:rsid w:val="00175ADD"/>
    <w:rsid w:val="00247159"/>
    <w:rsid w:val="00387664"/>
    <w:rsid w:val="0040187F"/>
    <w:rsid w:val="004711F8"/>
    <w:rsid w:val="00545E40"/>
    <w:rsid w:val="005F03B4"/>
    <w:rsid w:val="006713A7"/>
    <w:rsid w:val="00754B1A"/>
    <w:rsid w:val="008234B8"/>
    <w:rsid w:val="008C7262"/>
    <w:rsid w:val="008E4A75"/>
    <w:rsid w:val="008F2BA1"/>
    <w:rsid w:val="00902E1D"/>
    <w:rsid w:val="009257C4"/>
    <w:rsid w:val="009E3E69"/>
    <w:rsid w:val="00B7394E"/>
    <w:rsid w:val="00C05C76"/>
    <w:rsid w:val="00C95A61"/>
    <w:rsid w:val="00F429A7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5A0F"/>
  <w15:chartTrackingRefBased/>
  <w15:docId w15:val="{149C5561-E1FB-4CD8-87DD-748FA99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.p.burdell@univers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6</cp:revision>
  <dcterms:created xsi:type="dcterms:W3CDTF">2019-02-13T01:01:00Z</dcterms:created>
  <dcterms:modified xsi:type="dcterms:W3CDTF">2019-02-13T01:52:00Z</dcterms:modified>
</cp:coreProperties>
</file>