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A1" w:rsidRPr="008F2BA1" w:rsidRDefault="008F2BA1" w:rsidP="008F2BA1">
      <w:pPr>
        <w:jc w:val="center"/>
        <w:rPr>
          <w:b/>
          <w:sz w:val="48"/>
          <w:szCs w:val="48"/>
        </w:rPr>
      </w:pPr>
      <w:r w:rsidRPr="008F2BA1">
        <w:rPr>
          <w:b/>
          <w:sz w:val="48"/>
          <w:szCs w:val="48"/>
        </w:rPr>
        <w:t xml:space="preserve">George P. </w:t>
      </w:r>
      <w:proofErr w:type="spellStart"/>
      <w:r w:rsidRPr="008F2BA1">
        <w:rPr>
          <w:b/>
          <w:sz w:val="48"/>
          <w:szCs w:val="48"/>
        </w:rPr>
        <w:t>Burdell</w:t>
      </w:r>
      <w:proofErr w:type="spellEnd"/>
    </w:p>
    <w:p w:rsidR="008F2BA1" w:rsidRDefault="008F2BA1" w:rsidP="008F2BA1">
      <w:pPr>
        <w:jc w:val="center"/>
      </w:pPr>
    </w:p>
    <w:p w:rsidR="008F2BA1" w:rsidRDefault="008F2BA1" w:rsidP="008F2BA1">
      <w:pPr>
        <w:jc w:val="center"/>
      </w:pPr>
      <w:r>
        <w:t xml:space="preserve">123 </w:t>
      </w:r>
      <w:r w:rsidR="0040187F">
        <w:t>3</w:t>
      </w:r>
      <w:r w:rsidR="0040187F" w:rsidRPr="0040187F">
        <w:t>rd</w:t>
      </w:r>
      <w:r>
        <w:t xml:space="preserve"> Place</w:t>
      </w:r>
      <w:r w:rsidR="0040187F">
        <w:t>, Apt. 4</w:t>
      </w:r>
    </w:p>
    <w:p w:rsidR="008F2BA1" w:rsidRDefault="008F2BA1" w:rsidP="008F2BA1">
      <w:pPr>
        <w:jc w:val="center"/>
      </w:pPr>
      <w:r>
        <w:t>Brooklyn, New York 11231</w:t>
      </w:r>
    </w:p>
    <w:p w:rsidR="008F2BA1" w:rsidRDefault="008F2BA1" w:rsidP="008F2BA1">
      <w:pPr>
        <w:jc w:val="center"/>
      </w:pPr>
      <w:r>
        <w:t>Cell Phone: (404) 555-1234</w:t>
      </w:r>
    </w:p>
    <w:p w:rsidR="008F2BA1" w:rsidRDefault="008F2BA1" w:rsidP="008F2BA1">
      <w:pPr>
        <w:pBdr>
          <w:bottom w:val="single" w:sz="6" w:space="1" w:color="auto"/>
        </w:pBdr>
        <w:jc w:val="center"/>
      </w:pPr>
      <w:r>
        <w:t xml:space="preserve">Email: </w:t>
      </w:r>
      <w:r w:rsidRPr="008234B8">
        <w:t>george.p.burdell@university.edu</w:t>
      </w:r>
    </w:p>
    <w:p w:rsidR="008F2BA1" w:rsidRDefault="008F2BA1">
      <w:pPr>
        <w:pBdr>
          <w:bottom w:val="single" w:sz="6" w:space="1" w:color="auto"/>
        </w:pBdr>
      </w:pPr>
    </w:p>
    <w:p w:rsidR="008F2BA1" w:rsidRDefault="008F2B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407"/>
        <w:gridCol w:w="4408"/>
      </w:tblGrid>
      <w:tr w:rsidR="009257C4" w:rsidTr="00C95A61">
        <w:tc>
          <w:tcPr>
            <w:tcW w:w="1975" w:type="dxa"/>
          </w:tcPr>
          <w:p w:rsidR="009257C4" w:rsidRPr="009257C4" w:rsidRDefault="009257C4">
            <w:pPr>
              <w:rPr>
                <w:b/>
              </w:rPr>
            </w:pPr>
            <w:r w:rsidRPr="009257C4">
              <w:rPr>
                <w:b/>
              </w:rPr>
              <w:t>Objective</w:t>
            </w:r>
          </w:p>
        </w:tc>
        <w:tc>
          <w:tcPr>
            <w:tcW w:w="8815" w:type="dxa"/>
            <w:gridSpan w:val="2"/>
          </w:tcPr>
          <w:p w:rsidR="009257C4" w:rsidRDefault="009257C4">
            <w:r>
              <w:t>To</w:t>
            </w:r>
            <w:r w:rsidR="0040187F">
              <w:t xml:space="preserve"> plan, create, and manage technical writing needs within a team at an enterprise IT firm.</w:t>
            </w:r>
          </w:p>
        </w:tc>
      </w:tr>
      <w:tr w:rsidR="00545E40" w:rsidTr="00C95A61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9257C4" w:rsidTr="00C95A61">
        <w:tc>
          <w:tcPr>
            <w:tcW w:w="1975" w:type="dxa"/>
          </w:tcPr>
          <w:p w:rsidR="009257C4" w:rsidRPr="009257C4" w:rsidRDefault="009257C4">
            <w:pPr>
              <w:rPr>
                <w:b/>
              </w:rPr>
            </w:pPr>
            <w:r w:rsidRPr="009257C4">
              <w:rPr>
                <w:b/>
              </w:rPr>
              <w:t>Education</w:t>
            </w:r>
          </w:p>
        </w:tc>
        <w:tc>
          <w:tcPr>
            <w:tcW w:w="8815" w:type="dxa"/>
            <w:gridSpan w:val="2"/>
          </w:tcPr>
          <w:p w:rsidR="009257C4" w:rsidRDefault="0040187F">
            <w:r>
              <w:t>B. S. in Professional and Technical Writing, New York City College of Technology</w:t>
            </w:r>
            <w:r w:rsidR="008E4A75">
              <w:t xml:space="preserve"> (CUNY)</w:t>
            </w:r>
            <w:r>
              <w:t>, May 2019. Major GPA: 4.0</w:t>
            </w:r>
            <w:r w:rsidR="008E4A75">
              <w:t>, Overall GPA: 3.5.</w:t>
            </w:r>
          </w:p>
        </w:tc>
      </w:tr>
      <w:tr w:rsidR="00545E40" w:rsidTr="00C95A61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40187F" w:rsidTr="00C95A61">
        <w:trPr>
          <w:trHeight w:val="1655"/>
        </w:trPr>
        <w:tc>
          <w:tcPr>
            <w:tcW w:w="1975" w:type="dxa"/>
          </w:tcPr>
          <w:p w:rsidR="0040187F" w:rsidRPr="009257C4" w:rsidRDefault="0040187F">
            <w:pPr>
              <w:rPr>
                <w:b/>
              </w:rPr>
            </w:pPr>
            <w:r w:rsidRPr="009257C4">
              <w:rPr>
                <w:b/>
              </w:rPr>
              <w:t>Specialized Courses</w:t>
            </w:r>
          </w:p>
        </w:tc>
        <w:tc>
          <w:tcPr>
            <w:tcW w:w="4407" w:type="dxa"/>
          </w:tcPr>
          <w:p w:rsidR="0040187F" w:rsidRDefault="00754B1A">
            <w:pPr>
              <w:rPr>
                <w:rFonts w:cs="Arial"/>
              </w:rPr>
            </w:pPr>
            <w:r>
              <w:rPr>
                <w:rFonts w:cs="Arial"/>
              </w:rPr>
              <w:t>• Specialized Communications for Technology Students</w:t>
            </w:r>
          </w:p>
          <w:p w:rsidR="00754B1A" w:rsidRDefault="00754B1A">
            <w:r>
              <w:rPr>
                <w:rFonts w:cs="Arial"/>
              </w:rPr>
              <w:t xml:space="preserve">• </w:t>
            </w:r>
            <w:r>
              <w:t>Introduction to Language and Technology</w:t>
            </w:r>
          </w:p>
          <w:p w:rsidR="00754B1A" w:rsidRDefault="00754B1A">
            <w:r>
              <w:rPr>
                <w:rFonts w:cs="Arial"/>
              </w:rPr>
              <w:t xml:space="preserve">• </w:t>
            </w:r>
            <w:r>
              <w:t>Writing with New Media</w:t>
            </w:r>
          </w:p>
          <w:p w:rsidR="00754B1A" w:rsidRDefault="00754B1A">
            <w:r>
              <w:rPr>
                <w:rFonts w:cs="Arial"/>
              </w:rPr>
              <w:t xml:space="preserve">• </w:t>
            </w:r>
            <w:r>
              <w:t>Digital Storytelling</w:t>
            </w:r>
          </w:p>
        </w:tc>
        <w:tc>
          <w:tcPr>
            <w:tcW w:w="4408" w:type="dxa"/>
          </w:tcPr>
          <w:p w:rsidR="0040187F" w:rsidRDefault="00754B1A">
            <w:r>
              <w:rPr>
                <w:rFonts w:cs="Arial"/>
              </w:rPr>
              <w:t xml:space="preserve">• </w:t>
            </w:r>
            <w:r>
              <w:t>Professional Editing and Revising</w:t>
            </w:r>
          </w:p>
          <w:p w:rsidR="00754B1A" w:rsidRDefault="00754B1A">
            <w:r>
              <w:rPr>
                <w:rFonts w:cs="Arial"/>
              </w:rPr>
              <w:t xml:space="preserve">• </w:t>
            </w:r>
            <w:r>
              <w:t>Information Architecture</w:t>
            </w:r>
          </w:p>
          <w:p w:rsidR="00754B1A" w:rsidRDefault="00754B1A">
            <w:r>
              <w:rPr>
                <w:rFonts w:cs="Arial"/>
              </w:rPr>
              <w:t xml:space="preserve">• </w:t>
            </w:r>
            <w:r>
              <w:t>Research and Documentation in the Information Age</w:t>
            </w:r>
          </w:p>
          <w:p w:rsidR="00754B1A" w:rsidRDefault="00754B1A">
            <w:r>
              <w:rPr>
                <w:rFonts w:cs="Arial"/>
              </w:rPr>
              <w:t xml:space="preserve">• </w:t>
            </w:r>
            <w:r>
              <w:t>Planning and Testing User Documents</w:t>
            </w:r>
          </w:p>
        </w:tc>
      </w:tr>
      <w:tr w:rsidR="00545E40" w:rsidTr="00C95A61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9257C4" w:rsidTr="00C95A61">
        <w:tc>
          <w:tcPr>
            <w:tcW w:w="1975" w:type="dxa"/>
          </w:tcPr>
          <w:p w:rsidR="009257C4" w:rsidRPr="009257C4" w:rsidRDefault="009257C4">
            <w:pPr>
              <w:rPr>
                <w:b/>
              </w:rPr>
            </w:pPr>
            <w:r w:rsidRPr="009257C4">
              <w:rPr>
                <w:b/>
              </w:rPr>
              <w:t>Project for Real Client</w:t>
            </w:r>
          </w:p>
        </w:tc>
        <w:tc>
          <w:tcPr>
            <w:tcW w:w="8815" w:type="dxa"/>
            <w:gridSpan w:val="2"/>
          </w:tcPr>
          <w:p w:rsidR="009257C4" w:rsidRDefault="00573EAC">
            <w:r>
              <w:t>Led a team of four technical communication undergraduates to edit</w:t>
            </w:r>
            <w:r w:rsidR="005F03B4">
              <w:t xml:space="preserve"> a technical report for the non-profit Computer Recycling Initiative, </w:t>
            </w:r>
            <w:r>
              <w:t>test</w:t>
            </w:r>
            <w:r w:rsidR="005F03B4">
              <w:t xml:space="preserve"> it with in-person and online audiences, and </w:t>
            </w:r>
            <w:r>
              <w:t>revise it</w:t>
            </w:r>
            <w:r w:rsidR="005F03B4">
              <w:t xml:space="preserve"> for publication.</w:t>
            </w:r>
          </w:p>
        </w:tc>
      </w:tr>
      <w:tr w:rsidR="00545E40" w:rsidTr="00C95A61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9257C4" w:rsidTr="00C95A61">
        <w:tc>
          <w:tcPr>
            <w:tcW w:w="1975" w:type="dxa"/>
          </w:tcPr>
          <w:p w:rsidR="009257C4" w:rsidRPr="009257C4" w:rsidRDefault="00573EAC">
            <w:pPr>
              <w:rPr>
                <w:b/>
              </w:rPr>
            </w:pPr>
            <w:r>
              <w:rPr>
                <w:b/>
              </w:rPr>
              <w:t>Work History</w:t>
            </w:r>
          </w:p>
        </w:tc>
        <w:tc>
          <w:tcPr>
            <w:tcW w:w="8815" w:type="dxa"/>
            <w:gridSpan w:val="2"/>
          </w:tcPr>
          <w:p w:rsidR="009257C4" w:rsidRDefault="00B7394E">
            <w:r>
              <w:t xml:space="preserve">Technical Support, </w:t>
            </w:r>
            <w:proofErr w:type="spellStart"/>
            <w:r>
              <w:t>Mindspring</w:t>
            </w:r>
            <w:proofErr w:type="spellEnd"/>
            <w:r>
              <w:t xml:space="preserve"> Internet, Atlanta, Georgia, </w:t>
            </w:r>
            <w:r w:rsidR="00F429A7">
              <w:t>2018-1019</w:t>
            </w:r>
            <w:r>
              <w:t>.</w:t>
            </w:r>
          </w:p>
          <w:p w:rsidR="00B7394E" w:rsidRDefault="00F429A7">
            <w:r>
              <w:rPr>
                <w:rFonts w:cs="Arial"/>
              </w:rPr>
              <w:t xml:space="preserve">• </w:t>
            </w:r>
            <w:r w:rsidR="00B7394E">
              <w:t xml:space="preserve">Resolved </w:t>
            </w:r>
            <w:r>
              <w:t xml:space="preserve">Internet and computer-related </w:t>
            </w:r>
            <w:r w:rsidR="00B7394E">
              <w:t>problems for customers o</w:t>
            </w:r>
            <w:r>
              <w:t>ver</w:t>
            </w:r>
            <w:r w:rsidR="00B7394E">
              <w:t xml:space="preserve"> the phone, email, and TTY</w:t>
            </w:r>
            <w:r>
              <w:t>.</w:t>
            </w:r>
          </w:p>
          <w:p w:rsidR="00F429A7" w:rsidRDefault="00F429A7">
            <w:r>
              <w:rPr>
                <w:rFonts w:cs="Arial"/>
              </w:rPr>
              <w:t xml:space="preserve">• </w:t>
            </w:r>
            <w:r>
              <w:t>Created web-based virtual applications to help support staff work with customers with unfamiliar systems and programs.</w:t>
            </w:r>
          </w:p>
          <w:p w:rsidR="00F429A7" w:rsidRDefault="00F429A7"/>
          <w:p w:rsidR="00F429A7" w:rsidRDefault="00F429A7">
            <w:r>
              <w:t>Sales Representative, Game Keeper, Duluth, Georgia, 2017-2018.</w:t>
            </w:r>
          </w:p>
          <w:p w:rsidR="00F429A7" w:rsidRDefault="00F429A7">
            <w:r>
              <w:rPr>
                <w:rFonts w:cs="Arial"/>
              </w:rPr>
              <w:t xml:space="preserve">• </w:t>
            </w:r>
            <w:r>
              <w:t>Assisted customers and organized stock.</w:t>
            </w:r>
          </w:p>
          <w:p w:rsidR="00F429A7" w:rsidRDefault="00F429A7">
            <w:r>
              <w:rPr>
                <w:rFonts w:cs="Arial"/>
              </w:rPr>
              <w:t xml:space="preserve">• </w:t>
            </w:r>
            <w:r>
              <w:t>Led weekly play experiences for prospective customers.</w:t>
            </w:r>
          </w:p>
        </w:tc>
      </w:tr>
      <w:tr w:rsidR="00545E40" w:rsidTr="00C95A61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9257C4" w:rsidTr="00C95A61">
        <w:tc>
          <w:tcPr>
            <w:tcW w:w="1975" w:type="dxa"/>
          </w:tcPr>
          <w:p w:rsidR="009257C4" w:rsidRPr="009257C4" w:rsidRDefault="00573EAC">
            <w:pPr>
              <w:rPr>
                <w:b/>
              </w:rPr>
            </w:pPr>
            <w:r>
              <w:rPr>
                <w:b/>
              </w:rPr>
              <w:t>Special Qualifications</w:t>
            </w:r>
            <w:r w:rsidR="009257C4" w:rsidRPr="009257C4">
              <w:rPr>
                <w:b/>
              </w:rPr>
              <w:t xml:space="preserve"> and Honors</w:t>
            </w:r>
          </w:p>
        </w:tc>
        <w:tc>
          <w:tcPr>
            <w:tcW w:w="8815" w:type="dxa"/>
            <w:gridSpan w:val="2"/>
          </w:tcPr>
          <w:p w:rsidR="009257C4" w:rsidRDefault="00F429A7">
            <w:r>
              <w:t>Vice President, Science Fiction Research Association, 2016-2017.</w:t>
            </w:r>
          </w:p>
          <w:p w:rsidR="00F429A7" w:rsidRDefault="00545E40">
            <w:r>
              <w:rPr>
                <w:rFonts w:cs="Arial"/>
              </w:rPr>
              <w:t xml:space="preserve">• </w:t>
            </w:r>
            <w:r w:rsidR="00F429A7">
              <w:t>Led new member recruitment initiative.</w:t>
            </w:r>
          </w:p>
          <w:p w:rsidR="00F429A7" w:rsidRDefault="00545E40">
            <w:r>
              <w:rPr>
                <w:rFonts w:cs="Arial"/>
              </w:rPr>
              <w:t xml:space="preserve">• </w:t>
            </w:r>
            <w:r w:rsidR="00F429A7">
              <w:t>Collaborated on transition of member sign-up from paper to online.</w:t>
            </w:r>
          </w:p>
          <w:p w:rsidR="00F429A7" w:rsidRDefault="00F429A7"/>
          <w:p w:rsidR="00F429A7" w:rsidRDefault="00F429A7">
            <w:r>
              <w:t>Eagle Scout, Boy Scouts of America, June 2014.</w:t>
            </w:r>
          </w:p>
          <w:p w:rsidR="00F429A7" w:rsidRDefault="00545E40">
            <w:r>
              <w:rPr>
                <w:rFonts w:cs="Arial"/>
              </w:rPr>
              <w:t xml:space="preserve">• </w:t>
            </w:r>
            <w:r w:rsidR="00F429A7">
              <w:t xml:space="preserve">Designed picnic area for local church, </w:t>
            </w:r>
            <w:r>
              <w:t>acquired donations of materials, and managed construction to a deadline.</w:t>
            </w:r>
          </w:p>
        </w:tc>
      </w:tr>
      <w:tr w:rsidR="00545E40" w:rsidTr="00C95A61">
        <w:tc>
          <w:tcPr>
            <w:tcW w:w="1975" w:type="dxa"/>
          </w:tcPr>
          <w:p w:rsidR="00545E40" w:rsidRPr="009257C4" w:rsidRDefault="00545E40">
            <w:pPr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545E40" w:rsidRDefault="00545E40"/>
        </w:tc>
      </w:tr>
      <w:tr w:rsidR="009257C4" w:rsidTr="00C95A61">
        <w:tc>
          <w:tcPr>
            <w:tcW w:w="1975" w:type="dxa"/>
          </w:tcPr>
          <w:p w:rsidR="009257C4" w:rsidRPr="009257C4" w:rsidRDefault="009257C4">
            <w:pPr>
              <w:rPr>
                <w:b/>
              </w:rPr>
            </w:pPr>
            <w:r w:rsidRPr="009257C4">
              <w:rPr>
                <w:b/>
              </w:rPr>
              <w:t>References</w:t>
            </w:r>
          </w:p>
        </w:tc>
        <w:tc>
          <w:tcPr>
            <w:tcW w:w="8815" w:type="dxa"/>
            <w:gridSpan w:val="2"/>
          </w:tcPr>
          <w:p w:rsidR="009257C4" w:rsidRDefault="00545E40" w:rsidP="00247159">
            <w:pPr>
              <w:ind w:left="526" w:hanging="526"/>
            </w:pPr>
            <w:r>
              <w:t xml:space="preserve">Jason Ellis, Professor, English Department, </w:t>
            </w:r>
            <w:r w:rsidR="00D6014C">
              <w:t>NYCCT</w:t>
            </w:r>
            <w:bookmarkStart w:id="0" w:name="_GoBack"/>
            <w:bookmarkEnd w:id="0"/>
            <w:r>
              <w:t xml:space="preserve">, 300 Jay St., Brooklyn, NY 11201, 404-555-1234, </w:t>
            </w:r>
            <w:r w:rsidRPr="008234B8">
              <w:t>jellis@citytech.cuny.edu</w:t>
            </w:r>
            <w:r>
              <w:t>.</w:t>
            </w:r>
          </w:p>
          <w:p w:rsidR="00545E40" w:rsidRDefault="00545E40" w:rsidP="00247159">
            <w:pPr>
              <w:ind w:left="526" w:hanging="526"/>
            </w:pPr>
            <w:r>
              <w:t xml:space="preserve">John </w:t>
            </w:r>
            <w:proofErr w:type="spellStart"/>
            <w:r>
              <w:t>Yossarian</w:t>
            </w:r>
            <w:proofErr w:type="spellEnd"/>
            <w:r>
              <w:t xml:space="preserve">, Team Leader, </w:t>
            </w:r>
            <w:proofErr w:type="spellStart"/>
            <w:r>
              <w:t>Mindspring</w:t>
            </w:r>
            <w:proofErr w:type="spellEnd"/>
            <w:r>
              <w:t xml:space="preserve"> Internet, 123 Peachtree St., Atlanta, GA 30303, 404-555-3456, </w:t>
            </w:r>
            <w:r w:rsidRPr="008234B8">
              <w:t>john.yossarian@mindspring-internet.com</w:t>
            </w:r>
            <w:r>
              <w:t>.</w:t>
            </w:r>
          </w:p>
          <w:p w:rsidR="00545E40" w:rsidRDefault="00545E40" w:rsidP="00247159">
            <w:pPr>
              <w:ind w:left="526" w:hanging="526"/>
            </w:pPr>
            <w:r>
              <w:t xml:space="preserve">Hermione Granger, Pastor, United Methodist Church, 123 Main St., Alpharetta, GA 30004, (770) 555-6789, </w:t>
            </w:r>
            <w:r w:rsidRPr="008234B8">
              <w:t>wingardium.leviosa@churchemail.org</w:t>
            </w:r>
            <w:r>
              <w:t xml:space="preserve">. </w:t>
            </w:r>
          </w:p>
        </w:tc>
      </w:tr>
    </w:tbl>
    <w:p w:rsidR="008F2BA1" w:rsidRDefault="008F2BA1"/>
    <w:sectPr w:rsidR="008F2BA1" w:rsidSect="00925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A1"/>
    <w:rsid w:val="000E0DA6"/>
    <w:rsid w:val="00247159"/>
    <w:rsid w:val="0040187F"/>
    <w:rsid w:val="00545E40"/>
    <w:rsid w:val="00573EAC"/>
    <w:rsid w:val="005F03B4"/>
    <w:rsid w:val="00754B1A"/>
    <w:rsid w:val="008234B8"/>
    <w:rsid w:val="008E4A75"/>
    <w:rsid w:val="008F2BA1"/>
    <w:rsid w:val="009257C4"/>
    <w:rsid w:val="009E3E69"/>
    <w:rsid w:val="00B7394E"/>
    <w:rsid w:val="00C05C76"/>
    <w:rsid w:val="00C95A61"/>
    <w:rsid w:val="00D6014C"/>
    <w:rsid w:val="00F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6CEF"/>
  <w15:chartTrackingRefBased/>
  <w15:docId w15:val="{149C5561-E1FB-4CD8-87DD-748FA99C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B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10</cp:revision>
  <dcterms:created xsi:type="dcterms:W3CDTF">2019-02-12T20:17:00Z</dcterms:created>
  <dcterms:modified xsi:type="dcterms:W3CDTF">2019-02-13T01:36:00Z</dcterms:modified>
</cp:coreProperties>
</file>