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Ermelindo</w:t>
      </w:r>
      <w:proofErr w:type="spellEnd"/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Kellezi</w:t>
      </w:r>
      <w:proofErr w:type="spellEnd"/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415 East 16th Street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Brooklyn, NY  11226 US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Mobile: 347-666-4047  - Ext: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Evening Phone: 347-3508160  - Ext: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Email: kellezi1992@gmail.com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6"/>
          <w:szCs w:val="26"/>
        </w:rPr>
        <w:t>Work Experience: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86 Street Chevrolet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1575 86th street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Brooklyn, NY   11228 United States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05/2013 - 08/2013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Salary: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15.00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  USD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t> Per Hour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Hours per week: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 40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Service Writer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Duties, Accomplishments and Related Skills: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Take Costumers complaints about the vehicle.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Explain costumer complaints to the mechanic.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Explain the work and process performed on the vehicle to the costumer.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ommunicate with Costumers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ence</w:t>
      </w:r>
      <w:proofErr w:type="spellEnd"/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 company and warranty company about the work that is being done by the shop. </w:t>
      </w:r>
      <w:bookmarkStart w:id="0" w:name="_GoBack"/>
      <w:bookmarkEnd w:id="0"/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: John (1718-552-0664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Okay to contact this Supervisor: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86 Street Chevrolet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1575 86th street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Brooklyn, NY   11228 United States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10/2011 - 05/2013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Salary: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10.00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  USD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t> Per Hour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Hours per week: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 30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Driver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Duties, Accomplishments and Related Skills: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t>Transport vehicles from dealer to dealer.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Make sure the vehicle is clean before being delivered to the costumer.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: John (1718-552-0664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Okay to contact this Supervisor: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GeeCee</w:t>
      </w:r>
      <w:proofErr w:type="spellEnd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Mechanical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1647 East 63th street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Brooklyn, NY   11204 United States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06/2011 - 09/2011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Salary: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11.00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  USD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t> Per Hour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Hours per week: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 40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Helper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Duties, Accomplishments and Related Skills: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Help the mechanics carry out the job in hand.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: Vito (7182589800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Okay to contact this Supervisor: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Progressive </w:t>
      </w:r>
      <w:proofErr w:type="spellStart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Generl</w:t>
      </w:r>
      <w:proofErr w:type="spellEnd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Cunstruction</w:t>
      </w:r>
      <w:proofErr w:type="spellEnd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1717 Avenue N Apt#1P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Brooklyn, NY   11230 United States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01/2008 - 09/2010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Hours per week: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 40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Construction Assistant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Duties, Accomplishments and Related Skills: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t>Charge of managing work sites and making sure work proceeded according to schedule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Handy in various trades from Framing, Tiling, Plumbing and </w:t>
      </w:r>
      <w:proofErr w:type="spellStart"/>
      <w:r w:rsidRPr="00FB1AF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Communicating and informing the costumer about the job.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: Al </w:t>
      </w:r>
      <w:proofErr w:type="spellStart"/>
      <w:r w:rsidRPr="00FB1AFD">
        <w:rPr>
          <w:rFonts w:ascii="Times New Roman" w:eastAsia="Times New Roman" w:hAnsi="Times New Roman" w:cs="Times New Roman"/>
          <w:sz w:val="24"/>
          <w:szCs w:val="24"/>
        </w:rPr>
        <w:t>Spahi</w:t>
      </w:r>
      <w:proofErr w:type="spellEnd"/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 (718-408-0812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Okay to contact this Supervisor: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6"/>
          <w:szCs w:val="26"/>
        </w:rPr>
        <w:t>Education: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York Collage of </w:t>
      </w:r>
      <w:proofErr w:type="gramStart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Technology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 Brooklyn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t>, NY  United States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Some College Coursework Completed 05/2016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GPA: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3.4 of a maximum 4.0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Credits Earned: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44 Semester hours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Major: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Electrical </w:t>
      </w:r>
      <w:proofErr w:type="spellStart"/>
      <w:r w:rsidRPr="00FB1AFD">
        <w:rPr>
          <w:rFonts w:ascii="Times New Roman" w:eastAsia="Times New Roman" w:hAnsi="Times New Roman" w:cs="Times New Roman"/>
          <w:sz w:val="24"/>
          <w:szCs w:val="24"/>
        </w:rPr>
        <w:t>Enginering</w:t>
      </w:r>
      <w:proofErr w:type="spellEnd"/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Relevant Coursework, Licenses and Certifications: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Hand on Experience on building electrical circuit.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Trouble shooting Electrical circuits and pin pointing the problem.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 the theory of how electrical circuits work.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 xml:space="preserve">Calculating outputs with given inputs. 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Franklin Delano </w:t>
      </w:r>
      <w:proofErr w:type="spellStart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Rosevelt</w:t>
      </w:r>
      <w:proofErr w:type="spellEnd"/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High School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 Brooklyn, </w:t>
      </w:r>
      <w:proofErr w:type="gramStart"/>
      <w:r w:rsidRPr="00FB1AFD">
        <w:rPr>
          <w:rFonts w:ascii="Times New Roman" w:eastAsia="Times New Roman" w:hAnsi="Times New Roman" w:cs="Times New Roman"/>
          <w:sz w:val="24"/>
          <w:szCs w:val="24"/>
        </w:rPr>
        <w:t>NY  United</w:t>
      </w:r>
      <w:proofErr w:type="gramEnd"/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 States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High School or equivalent 06/2010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GPA: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80 of a maximum 100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Credits Earned: 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t>48 Semester hours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</w:r>
      <w:r w:rsidRPr="00FB1AFD">
        <w:rPr>
          <w:rFonts w:ascii="Times New Roman" w:eastAsia="Times New Roman" w:hAnsi="Times New Roman" w:cs="Times New Roman"/>
          <w:b/>
          <w:bCs/>
          <w:sz w:val="24"/>
          <w:szCs w:val="24"/>
        </w:rPr>
        <w:t>Relevant Coursework, Licenses and Certifications:</w:t>
      </w:r>
      <w:r w:rsidRPr="00FB1AFD">
        <w:rPr>
          <w:rFonts w:ascii="Times New Roman" w:eastAsia="Times New Roman" w:hAnsi="Times New Roman" w:cs="Times New Roman"/>
          <w:sz w:val="24"/>
          <w:szCs w:val="24"/>
        </w:rPr>
        <w:br/>
        <w:t>Played for FDR High School soccer and volleyball teams.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6"/>
          <w:szCs w:val="26"/>
        </w:rPr>
        <w:t>Language Skills: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273"/>
        <w:gridCol w:w="1033"/>
        <w:gridCol w:w="1048"/>
      </w:tblGrid>
      <w:tr w:rsidR="00FB1AFD" w:rsidRPr="00FB1AFD" w:rsidTr="00FB1A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Spoken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</w:tr>
      <w:tr w:rsidR="00FB1AFD" w:rsidRPr="00FB1AFD" w:rsidTr="00FB1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Albanian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</w:p>
        </w:tc>
      </w:tr>
    </w:tbl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6"/>
          <w:szCs w:val="26"/>
        </w:rPr>
        <w:t>References: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074"/>
        <w:gridCol w:w="1760"/>
        <w:gridCol w:w="1540"/>
        <w:gridCol w:w="1810"/>
      </w:tblGrid>
      <w:tr w:rsidR="00FB1AFD" w:rsidRPr="00FB1AFD" w:rsidTr="00FB1A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FB1AFD" w:rsidRPr="00FB1AFD" w:rsidTr="00FB1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Al (*)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Formal Employer 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1718-408-0812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spahi77@aol.com</w:t>
            </w:r>
          </w:p>
        </w:tc>
      </w:tr>
      <w:tr w:rsidR="00FB1AFD" w:rsidRPr="00FB1AFD" w:rsidTr="00FB1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Osman </w:t>
            </w:r>
            <w:proofErr w:type="spellStart"/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Atsa</w:t>
            </w:r>
            <w:proofErr w:type="spellEnd"/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Formal Manager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1718-578-1697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AFD" w:rsidRPr="00FB1AFD" w:rsidTr="00FB1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Servez</w:t>
            </w:r>
            <w:proofErr w:type="spellEnd"/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Formal Manager 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1718-552-0664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AFD" w:rsidRPr="00FB1AFD" w:rsidTr="00FB1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Merita</w:t>
            </w:r>
            <w:proofErr w:type="spellEnd"/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Friend 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1347-759-8854</w:t>
            </w:r>
          </w:p>
        </w:tc>
        <w:tc>
          <w:tcPr>
            <w:tcW w:w="0" w:type="auto"/>
            <w:vAlign w:val="center"/>
            <w:hideMark/>
          </w:tcPr>
          <w:p w:rsidR="00FB1AFD" w:rsidRPr="00FB1AFD" w:rsidRDefault="00FB1AFD" w:rsidP="00FB1A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t>(*) Indicates professional reference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b/>
          <w:bCs/>
          <w:sz w:val="26"/>
          <w:szCs w:val="26"/>
        </w:rPr>
        <w:t>Additional Information:</w:t>
      </w:r>
    </w:p>
    <w:p w:rsidR="00FB1AFD" w:rsidRPr="00FB1AFD" w:rsidRDefault="00FB1AFD" w:rsidP="00FB1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FD">
        <w:rPr>
          <w:rFonts w:ascii="Times New Roman" w:eastAsia="Times New Roman" w:hAnsi="Times New Roman" w:cs="Times New Roman"/>
          <w:sz w:val="24"/>
          <w:szCs w:val="24"/>
        </w:rPr>
        <w:t xml:space="preserve">Grate athlete, excellent computer skills, Adapt to any environment quickly, Able to multi task. </w:t>
      </w:r>
    </w:p>
    <w:p w:rsidR="000D0987" w:rsidRDefault="000D0987" w:rsidP="00FB1AFD">
      <w:pPr>
        <w:spacing w:line="480" w:lineRule="auto"/>
      </w:pPr>
    </w:p>
    <w:sectPr w:rsidR="000D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D"/>
    <w:rsid w:val="000D0987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9BC8F-9706-4BDD-816F-6E9BA6C2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5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2651</Characters>
  <Application>Microsoft Office Word</Application>
  <DocSecurity>0</DocSecurity>
  <Lines>22</Lines>
  <Paragraphs>6</Paragraphs>
  <ScaleCrop>false</ScaleCrop>
  <Company>NYCCT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2016-04-08T17:13:00Z</dcterms:created>
  <dcterms:modified xsi:type="dcterms:W3CDTF">2016-04-08T17:15:00Z</dcterms:modified>
</cp:coreProperties>
</file>