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B9EA" w14:textId="77777777" w:rsidR="00637941" w:rsidRDefault="00637941" w:rsidP="00637941">
      <w:pPr>
        <w:pStyle w:val="NormalWeb"/>
      </w:pPr>
      <w:r>
        <w:t xml:space="preserve">Read </w:t>
      </w:r>
      <w:hyperlink r:id="rId4" w:tgtFrame="_blank" w:history="1">
        <w:r>
          <w:rPr>
            <w:rStyle w:val="Hyperlink"/>
          </w:rPr>
          <w:t>"Walking While Black" (AKA "Black and Blue")</w:t>
        </w:r>
      </w:hyperlink>
      <w:r>
        <w:t>.</w:t>
      </w:r>
    </w:p>
    <w:p w14:paraId="1BC22133" w14:textId="77777777" w:rsidR="00637941" w:rsidRDefault="00637941" w:rsidP="00637941">
      <w:pPr>
        <w:pStyle w:val="NormalWeb"/>
      </w:pPr>
      <w:r>
        <w:t>Write about how public space becomes a very political issue for black people in the United States of America. How does the problems Cadogan encounters in both New Orleans and New York reflect an issue in our society?</w:t>
      </w:r>
    </w:p>
    <w:p w14:paraId="0180572E" w14:textId="77777777" w:rsidR="00637941" w:rsidRDefault="00637941" w:rsidP="00637941">
      <w:pPr>
        <w:pStyle w:val="NormalWeb"/>
      </w:pPr>
      <w:r>
        <w:t>Also consider how your own encounters in public might lead to a research question.</w:t>
      </w:r>
    </w:p>
    <w:p w14:paraId="7F4033FD" w14:textId="5BDB7DFD" w:rsidR="00556903" w:rsidRDefault="00EE77CA">
      <w:hyperlink r:id="rId5" w:history="1">
        <w:r w:rsidR="00637941" w:rsidRPr="00C96739">
          <w:rPr>
            <w:rStyle w:val="Hyperlink"/>
          </w:rPr>
          <w:t>https://youtu.be/Her9cSsJkfc</w:t>
        </w:r>
      </w:hyperlink>
    </w:p>
    <w:p w14:paraId="78D007D9" w14:textId="74ED38C1" w:rsidR="00637941" w:rsidRDefault="00EE77CA">
      <w:hyperlink r:id="rId6" w:history="1">
        <w:r w:rsidR="00637941" w:rsidRPr="00C96739">
          <w:rPr>
            <w:rStyle w:val="Hyperlink"/>
          </w:rPr>
          <w:t>https://youtu.be/2LDPUfbXRLM</w:t>
        </w:r>
      </w:hyperlink>
    </w:p>
    <w:p w14:paraId="03951777" w14:textId="77777777" w:rsidR="0058109B" w:rsidRDefault="0058109B"/>
    <w:p w14:paraId="18394051" w14:textId="001C7EAB" w:rsidR="0058109B" w:rsidRPr="00EE77CA" w:rsidRDefault="00EE77CA" w:rsidP="0058109B">
      <w:pPr>
        <w:rPr>
          <w:rFonts w:ascii="Times New Roman" w:hAnsi="Times New Roman" w:cs="Times New Roman"/>
          <w:sz w:val="24"/>
          <w:szCs w:val="24"/>
        </w:rPr>
      </w:pPr>
      <w:r w:rsidRPr="00EE77CA">
        <w:rPr>
          <w:rFonts w:ascii="Times New Roman" w:hAnsi="Times New Roman" w:cs="Times New Roman"/>
          <w:sz w:val="24"/>
          <w:szCs w:val="24"/>
        </w:rPr>
        <w:t xml:space="preserve">I think racism is an issue in every single aspect of our society. Unjustified hatred towards people from different races is a contradiction of what the United States had fought for. Its principles about freedom and civil rights are not what we thought. Cadogan is the best example of a black person living in the United States. Somehow, He endured these situations without losing his mind and he was able to tell his story. Even some police officers who swore to protect us, act with suspicion every time a black person goes around them. This is not new, black people could be targeted by the police just for their race. The worst part about racism is it could happen to anyone (men, women, old people, and even children). Cadogan encounters in New York City and New Orleans reflect an issue in our society because racism has been a problem in the United States for centuries. We need to address this issue before someone else gets harassed because of their race. This has not only happened to black people but Hispanics, and Asians. Any immigrant who wants to live in the United States. I think the only way to end racism is by communication. If we talk about it and share our experiences. Maybe they could feel some empathy for them. However, when it comes to police brutality. I think there should be severe punishment.  </w:t>
      </w:r>
    </w:p>
    <w:p w14:paraId="2D93BD6D" w14:textId="17D6C795" w:rsidR="0058109B" w:rsidRPr="00EE77CA" w:rsidRDefault="0058109B" w:rsidP="0058109B">
      <w:pPr>
        <w:rPr>
          <w:sz w:val="24"/>
          <w:szCs w:val="24"/>
        </w:rPr>
      </w:pPr>
    </w:p>
    <w:p w14:paraId="25B34F76" w14:textId="6AFC1B69" w:rsidR="0058109B" w:rsidRDefault="0058109B" w:rsidP="0058109B"/>
    <w:p w14:paraId="64B4782A" w14:textId="731ABBAC" w:rsidR="0058109B" w:rsidRPr="0058109B" w:rsidRDefault="0058109B" w:rsidP="0058109B"/>
    <w:sectPr w:rsidR="0058109B" w:rsidRPr="0058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E7"/>
    <w:rsid w:val="001666E7"/>
    <w:rsid w:val="00180DF5"/>
    <w:rsid w:val="00556903"/>
    <w:rsid w:val="0058109B"/>
    <w:rsid w:val="00634AD1"/>
    <w:rsid w:val="00637941"/>
    <w:rsid w:val="00696DFE"/>
    <w:rsid w:val="008226E3"/>
    <w:rsid w:val="00D51CC6"/>
    <w:rsid w:val="00D93453"/>
    <w:rsid w:val="00EE77CA"/>
    <w:rsid w:val="00F8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C406"/>
  <w15:chartTrackingRefBased/>
  <w15:docId w15:val="{1F10F07A-25DF-491F-92C8-1C91362E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9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941"/>
    <w:rPr>
      <w:color w:val="0000FF"/>
      <w:u w:val="single"/>
    </w:rPr>
  </w:style>
  <w:style w:type="character" w:styleId="UnresolvedMention">
    <w:name w:val="Unresolved Mention"/>
    <w:basedOn w:val="DefaultParagraphFont"/>
    <w:uiPriority w:val="99"/>
    <w:semiHidden/>
    <w:unhideWhenUsed/>
    <w:rsid w:val="0063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3528">
      <w:bodyDiv w:val="1"/>
      <w:marLeft w:val="0"/>
      <w:marRight w:val="0"/>
      <w:marTop w:val="0"/>
      <w:marBottom w:val="0"/>
      <w:divBdr>
        <w:top w:val="none" w:sz="0" w:space="0" w:color="auto"/>
        <w:left w:val="none" w:sz="0" w:space="0" w:color="auto"/>
        <w:bottom w:val="none" w:sz="0" w:space="0" w:color="auto"/>
        <w:right w:val="none" w:sz="0" w:space="0" w:color="auto"/>
      </w:divBdr>
      <w:divsChild>
        <w:div w:id="1370570475">
          <w:marLeft w:val="0"/>
          <w:marRight w:val="0"/>
          <w:marTop w:val="0"/>
          <w:marBottom w:val="0"/>
          <w:divBdr>
            <w:top w:val="none" w:sz="0" w:space="0" w:color="auto"/>
            <w:left w:val="none" w:sz="0" w:space="0" w:color="auto"/>
            <w:bottom w:val="none" w:sz="0" w:space="0" w:color="auto"/>
            <w:right w:val="none" w:sz="0" w:space="0" w:color="auto"/>
          </w:divBdr>
          <w:divsChild>
            <w:div w:id="18598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LDPUfbXRLM" TargetMode="External"/><Relationship Id="rId5" Type="http://schemas.openxmlformats.org/officeDocument/2006/relationships/hyperlink" Target="https://youtu.be/Her9cSsJkfc" TargetMode="External"/><Relationship Id="rId4" Type="http://schemas.openxmlformats.org/officeDocument/2006/relationships/hyperlink" Target="https://lithub.com/walking-while-b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11</cp:revision>
  <dcterms:created xsi:type="dcterms:W3CDTF">2021-08-07T00:12:00Z</dcterms:created>
  <dcterms:modified xsi:type="dcterms:W3CDTF">2021-08-09T15:01:00Z</dcterms:modified>
</cp:coreProperties>
</file>