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CB97" w14:textId="77777777" w:rsidR="0076637E" w:rsidRDefault="0076637E" w:rsidP="0076637E">
      <w:pPr>
        <w:pStyle w:val="NormalWeb"/>
      </w:pPr>
      <w:r>
        <w:t>A note: this text discusses sexual assault. Please be aware of such content when reading.</w:t>
      </w:r>
    </w:p>
    <w:p w14:paraId="608A5C62" w14:textId="77777777" w:rsidR="0076637E" w:rsidRDefault="0076637E" w:rsidP="0076637E">
      <w:pPr>
        <w:pStyle w:val="NormalWeb"/>
      </w:pPr>
      <w:r>
        <w:t xml:space="preserve">Read </w:t>
      </w:r>
      <w:hyperlink r:id="rId4" w:tgtFrame="_blank" w:history="1">
        <w:r>
          <w:rPr>
            <w:rStyle w:val="Hyperlink"/>
          </w:rPr>
          <w:t>“Walking After Midnight”</w:t>
        </w:r>
      </w:hyperlink>
      <w:r>
        <w:t xml:space="preserve"> and write about women and public space and the issues that come up with this subject. How is Rebecca Solnit trying to persuade the reader? Which appeals (ethos/pathos/logos) is she using and how do they align with real human needs?</w:t>
      </w:r>
    </w:p>
    <w:p w14:paraId="3707179C" w14:textId="77777777" w:rsidR="0076637E" w:rsidRDefault="0076637E" w:rsidP="0076637E">
      <w:pPr>
        <w:pStyle w:val="NormalWeb"/>
      </w:pPr>
      <w:r>
        <w:t>300 words altogether. Comment in 50&gt; words to gain extra points.</w:t>
      </w:r>
    </w:p>
    <w:p w14:paraId="1E532F0B" w14:textId="77777777" w:rsidR="008F0E44" w:rsidRPr="008F0E44" w:rsidRDefault="008F0E44" w:rsidP="008F0E44">
      <w:pPr>
        <w:rPr>
          <w:rFonts w:ascii="Times New Roman" w:hAnsi="Times New Roman" w:cs="Times New Roman"/>
          <w:sz w:val="24"/>
          <w:szCs w:val="24"/>
        </w:rPr>
      </w:pPr>
      <w:r w:rsidRPr="008F0E44">
        <w:rPr>
          <w:rFonts w:ascii="Times New Roman" w:hAnsi="Times New Roman" w:cs="Times New Roman"/>
          <w:sz w:val="24"/>
          <w:szCs w:val="24"/>
        </w:rPr>
        <w:t xml:space="preserve">Women in public spaces have often been targeted for sexual harassment. The author of “Walking After Midnight” explained very well sexual harassment in different public areas. And how those types of harassment had molded into women’s behavior to the point that a simple walk could become one of the most frightening moments of their lives. The author also explained that how often a woman is related to a prize or a reward, something that should be accomplished, no more or less than an object. Even though there are some laws against sexual harassment in some public spaces, there are other kinds of harassment that were not completely resolved. The simple fact that a woman walking could be interpreted as something sexual is really a disappointment.     </w:t>
      </w:r>
    </w:p>
    <w:p w14:paraId="2CDFE635" w14:textId="67DAC29A" w:rsidR="001B3F5B" w:rsidRPr="00A957E3" w:rsidRDefault="008F0E44" w:rsidP="008F0E44">
      <w:pPr>
        <w:rPr>
          <w:rFonts w:ascii="Times New Roman" w:hAnsi="Times New Roman" w:cs="Times New Roman"/>
          <w:sz w:val="24"/>
          <w:szCs w:val="24"/>
        </w:rPr>
      </w:pPr>
      <w:r w:rsidRPr="008F0E44">
        <w:rPr>
          <w:rFonts w:ascii="Times New Roman" w:hAnsi="Times New Roman" w:cs="Times New Roman"/>
          <w:sz w:val="24"/>
          <w:szCs w:val="24"/>
        </w:rPr>
        <w:t>Rebecca Solnit is persuading the audience by telling her own experience. In this case, she is using pathos. She is telling situations that are relating to many women’s lives. She explained how she experienced and felt those situations, in this case, one of her jobs in a restaurant. As a result, the audience feels more empathetic towards Rebecca Solnit. She explained the inequality between men and women. And how men who have committed sexual harassment were trying to silence their victims by using the excuse of consent or just badmouthing women. This caused that many women feel that they do not have the same freedom as any man because of fear of being sexually harassed or not being able to defend themselves because they do not have as much credibility as men. That makes them put a limit on what women can do or not. Sexual harassment has been a worldwide problem that has to be addressed properly. The fact that it could happen to a mother, sister, daughter, girlfriend, wife is really upsetting.</w:t>
      </w:r>
      <w:r w:rsidR="00DC0DB1">
        <w:rPr>
          <w:rFonts w:ascii="Times New Roman" w:hAnsi="Times New Roman" w:cs="Times New Roman"/>
          <w:sz w:val="24"/>
          <w:szCs w:val="24"/>
        </w:rPr>
        <w:t xml:space="preserve">  </w:t>
      </w:r>
    </w:p>
    <w:p w14:paraId="0D301374" w14:textId="77777777" w:rsidR="0076637E" w:rsidRPr="00A957E3" w:rsidRDefault="0076637E">
      <w:pPr>
        <w:rPr>
          <w:rFonts w:ascii="Times New Roman" w:hAnsi="Times New Roman" w:cs="Times New Roman"/>
          <w:sz w:val="24"/>
          <w:szCs w:val="24"/>
        </w:rPr>
      </w:pPr>
    </w:p>
    <w:p w14:paraId="5F06C3FC" w14:textId="791A9E19" w:rsidR="0076637E" w:rsidRPr="0076637E" w:rsidRDefault="0076637E">
      <w:pPr>
        <w:rPr>
          <w:rFonts w:ascii="Times New Roman" w:hAnsi="Times New Roman" w:cs="Times New Roman"/>
        </w:rPr>
      </w:pPr>
      <w:r w:rsidRPr="0076637E">
        <w:rPr>
          <w:rFonts w:ascii="Times New Roman" w:hAnsi="Times New Roman" w:cs="Times New Roman"/>
        </w:rPr>
        <w:t>Analyze "10 Hours..." as well with awareness of its genre as a hidden video. Who is the discourse community? Which genres are depicted? You can also consider discussing one of the parodies...</w:t>
      </w:r>
    </w:p>
    <w:p w14:paraId="51098B89" w14:textId="77777777" w:rsidR="00CE11EE" w:rsidRDefault="00CE11EE">
      <w:pPr>
        <w:rPr>
          <w:rFonts w:ascii="Times New Roman" w:hAnsi="Times New Roman" w:cs="Times New Roman"/>
        </w:rPr>
      </w:pPr>
    </w:p>
    <w:p w14:paraId="6BDCCBE0" w14:textId="33DABFED" w:rsidR="00CE11EE" w:rsidRDefault="008F0E44">
      <w:pPr>
        <w:rPr>
          <w:rFonts w:ascii="Times New Roman" w:hAnsi="Times New Roman" w:cs="Times New Roman"/>
        </w:rPr>
      </w:pPr>
      <w:hyperlink r:id="rId5" w:history="1">
        <w:r w:rsidR="00CE11EE" w:rsidRPr="00860B0D">
          <w:rPr>
            <w:rStyle w:val="Hyperlink"/>
            <w:rFonts w:ascii="Times New Roman" w:hAnsi="Times New Roman" w:cs="Times New Roman"/>
          </w:rPr>
          <w:t>https://youtu.be/m8QvgQuSFUo</w:t>
        </w:r>
      </w:hyperlink>
    </w:p>
    <w:p w14:paraId="475FE522" w14:textId="24A2EF81" w:rsidR="00CE11EE" w:rsidRDefault="008F0E44">
      <w:pPr>
        <w:rPr>
          <w:rFonts w:ascii="Times New Roman" w:hAnsi="Times New Roman" w:cs="Times New Roman"/>
        </w:rPr>
      </w:pPr>
      <w:hyperlink r:id="rId6" w:history="1">
        <w:r w:rsidR="00CE11EE" w:rsidRPr="00860B0D">
          <w:rPr>
            <w:rStyle w:val="Hyperlink"/>
            <w:rFonts w:ascii="Times New Roman" w:hAnsi="Times New Roman" w:cs="Times New Roman"/>
          </w:rPr>
          <w:t>https://youtu.be/b1XGPvbWn0A</w:t>
        </w:r>
      </w:hyperlink>
    </w:p>
    <w:p w14:paraId="07D69EE7" w14:textId="7FFD3917" w:rsidR="00CE11EE" w:rsidRDefault="008F0E44">
      <w:pPr>
        <w:rPr>
          <w:rFonts w:ascii="Times New Roman" w:hAnsi="Times New Roman" w:cs="Times New Roman"/>
        </w:rPr>
      </w:pPr>
      <w:hyperlink r:id="rId7" w:history="1">
        <w:r w:rsidR="00CE11EE" w:rsidRPr="00860B0D">
          <w:rPr>
            <w:rStyle w:val="Hyperlink"/>
            <w:rFonts w:ascii="Times New Roman" w:hAnsi="Times New Roman" w:cs="Times New Roman"/>
          </w:rPr>
          <w:t>https://youtu.be/35KqGNa1FGA</w:t>
        </w:r>
      </w:hyperlink>
    </w:p>
    <w:p w14:paraId="5C2E9FF1" w14:textId="77777777" w:rsidR="00645CC0" w:rsidRDefault="00645CC0">
      <w:pPr>
        <w:rPr>
          <w:rFonts w:ascii="Times New Roman" w:hAnsi="Times New Roman" w:cs="Times New Roman"/>
        </w:rPr>
      </w:pPr>
    </w:p>
    <w:p w14:paraId="642D2751" w14:textId="77777777" w:rsidR="001B3F5B" w:rsidRDefault="001B3F5B" w:rsidP="00645CC0">
      <w:pPr>
        <w:rPr>
          <w:rFonts w:ascii="Times New Roman" w:hAnsi="Times New Roman" w:cs="Times New Roman"/>
        </w:rPr>
      </w:pPr>
    </w:p>
    <w:p w14:paraId="41D76945" w14:textId="77777777" w:rsidR="001B3F5B" w:rsidRDefault="001B3F5B" w:rsidP="00645CC0">
      <w:pPr>
        <w:rPr>
          <w:rFonts w:ascii="Times New Roman" w:hAnsi="Times New Roman" w:cs="Times New Roman"/>
        </w:rPr>
      </w:pPr>
    </w:p>
    <w:p w14:paraId="727158D5" w14:textId="77777777" w:rsidR="001B3F5B" w:rsidRDefault="001B3F5B" w:rsidP="00645CC0">
      <w:pPr>
        <w:rPr>
          <w:rFonts w:ascii="Times New Roman" w:hAnsi="Times New Roman" w:cs="Times New Roman"/>
        </w:rPr>
      </w:pPr>
    </w:p>
    <w:p w14:paraId="57101415" w14:textId="77777777" w:rsidR="001B3F5B" w:rsidRDefault="001B3F5B" w:rsidP="00645CC0">
      <w:pPr>
        <w:rPr>
          <w:rFonts w:ascii="Times New Roman" w:hAnsi="Times New Roman" w:cs="Times New Roman"/>
        </w:rPr>
      </w:pPr>
    </w:p>
    <w:p w14:paraId="7565D8A6" w14:textId="77777777" w:rsidR="001B3F5B" w:rsidRDefault="001B3F5B" w:rsidP="00645CC0">
      <w:pPr>
        <w:rPr>
          <w:rFonts w:ascii="Times New Roman" w:hAnsi="Times New Roman" w:cs="Times New Roman"/>
        </w:rPr>
      </w:pPr>
    </w:p>
    <w:p w14:paraId="1DAAF84D" w14:textId="77777777" w:rsidR="001B3F5B" w:rsidRDefault="001B3F5B" w:rsidP="00645CC0">
      <w:pPr>
        <w:rPr>
          <w:rFonts w:ascii="Times New Roman" w:hAnsi="Times New Roman" w:cs="Times New Roman"/>
        </w:rPr>
      </w:pPr>
    </w:p>
    <w:p w14:paraId="1C00A3E7" w14:textId="77777777" w:rsidR="001B3F5B" w:rsidRDefault="001B3F5B" w:rsidP="00645CC0">
      <w:pPr>
        <w:rPr>
          <w:rFonts w:ascii="Times New Roman" w:hAnsi="Times New Roman" w:cs="Times New Roman"/>
        </w:rPr>
      </w:pPr>
    </w:p>
    <w:p w14:paraId="16E0D18F" w14:textId="77777777" w:rsidR="001B3F5B" w:rsidRDefault="001B3F5B" w:rsidP="00645CC0">
      <w:pPr>
        <w:rPr>
          <w:rFonts w:ascii="Times New Roman" w:hAnsi="Times New Roman" w:cs="Times New Roman"/>
        </w:rPr>
      </w:pPr>
    </w:p>
    <w:p w14:paraId="784DFF60" w14:textId="5F9CA132" w:rsidR="00645CC0" w:rsidRPr="00A957E3" w:rsidRDefault="00645CC0" w:rsidP="00645CC0">
      <w:pPr>
        <w:rPr>
          <w:rFonts w:ascii="Times New Roman" w:hAnsi="Times New Roman" w:cs="Times New Roman"/>
          <w:sz w:val="24"/>
          <w:szCs w:val="24"/>
        </w:rPr>
      </w:pPr>
      <w:r w:rsidRPr="00A957E3">
        <w:rPr>
          <w:rFonts w:ascii="Times New Roman" w:hAnsi="Times New Roman" w:cs="Times New Roman"/>
          <w:sz w:val="24"/>
          <w:szCs w:val="24"/>
        </w:rPr>
        <w:t xml:space="preserve">Sexism has been an issue for centuries. </w:t>
      </w:r>
      <w:r>
        <w:rPr>
          <w:rFonts w:ascii="Times New Roman" w:hAnsi="Times New Roman" w:cs="Times New Roman"/>
          <w:sz w:val="24"/>
          <w:szCs w:val="24"/>
        </w:rPr>
        <w:t>Some</w:t>
      </w:r>
      <w:r w:rsidRPr="00A957E3">
        <w:rPr>
          <w:rFonts w:ascii="Times New Roman" w:hAnsi="Times New Roman" w:cs="Times New Roman"/>
          <w:sz w:val="24"/>
          <w:szCs w:val="24"/>
        </w:rPr>
        <w:t xml:space="preserve"> people have been degrading women just because for old traditions that doesn’t make sense. Those types of harassment had molded into women’s behavior at the point that a simple walk could become one of most frightened moments of their lives. In </w:t>
      </w:r>
      <w:r>
        <w:rPr>
          <w:rFonts w:ascii="Times New Roman" w:hAnsi="Times New Roman" w:cs="Times New Roman"/>
          <w:sz w:val="24"/>
          <w:szCs w:val="24"/>
        </w:rPr>
        <w:t>“Walking after Midnight”</w:t>
      </w:r>
      <w:r w:rsidRPr="00A957E3">
        <w:rPr>
          <w:rFonts w:ascii="Times New Roman" w:hAnsi="Times New Roman" w:cs="Times New Roman"/>
          <w:sz w:val="24"/>
          <w:szCs w:val="24"/>
        </w:rPr>
        <w:t>, the author made a few points in how a wal</w:t>
      </w:r>
      <w:r>
        <w:rPr>
          <w:rFonts w:ascii="Times New Roman" w:hAnsi="Times New Roman" w:cs="Times New Roman"/>
          <w:sz w:val="24"/>
          <w:szCs w:val="24"/>
        </w:rPr>
        <w:t>k</w:t>
      </w:r>
      <w:r w:rsidRPr="00A957E3">
        <w:rPr>
          <w:rFonts w:ascii="Times New Roman" w:hAnsi="Times New Roman" w:cs="Times New Roman"/>
          <w:sz w:val="24"/>
          <w:szCs w:val="24"/>
        </w:rPr>
        <w:t xml:space="preserve"> is so different between men and women.</w:t>
      </w:r>
      <w:r>
        <w:rPr>
          <w:rFonts w:ascii="Times New Roman" w:hAnsi="Times New Roman" w:cs="Times New Roman"/>
          <w:sz w:val="24"/>
          <w:szCs w:val="24"/>
        </w:rPr>
        <w:t xml:space="preserve"> She also explained that how often a woman is related to a prize or a reward, something that it should be accomplished no more or less than an object. This issue has not been completely resolved. Public Spaces like workplaces, parks, public transportations could be a nightmare for a woman. Even though, there are some laws against sexual harassment, there are other kinds of harassment that is over</w:t>
      </w:r>
      <w:r w:rsidR="002E6857">
        <w:rPr>
          <w:rFonts w:ascii="Times New Roman" w:hAnsi="Times New Roman" w:cs="Times New Roman"/>
          <w:sz w:val="24"/>
          <w:szCs w:val="24"/>
        </w:rPr>
        <w:t>looked</w:t>
      </w:r>
      <w:r>
        <w:rPr>
          <w:rFonts w:ascii="Times New Roman" w:hAnsi="Times New Roman" w:cs="Times New Roman"/>
          <w:sz w:val="24"/>
          <w:szCs w:val="24"/>
        </w:rPr>
        <w:t xml:space="preserve">.  </w:t>
      </w:r>
    </w:p>
    <w:p w14:paraId="634AFC1C" w14:textId="77777777" w:rsidR="00645CC0" w:rsidRPr="00A957E3" w:rsidRDefault="00645CC0" w:rsidP="00645CC0">
      <w:pPr>
        <w:rPr>
          <w:rFonts w:ascii="Times New Roman" w:hAnsi="Times New Roman" w:cs="Times New Roman"/>
          <w:sz w:val="24"/>
          <w:szCs w:val="24"/>
        </w:rPr>
      </w:pPr>
      <w:r w:rsidRPr="00A957E3">
        <w:rPr>
          <w:rFonts w:ascii="Times New Roman" w:hAnsi="Times New Roman" w:cs="Times New Roman"/>
          <w:sz w:val="24"/>
          <w:szCs w:val="24"/>
        </w:rPr>
        <w:t>Rebecca Solnit is persuading the reader by telling her own experience. In this case, she is using pathos. She is telling situations are relating with many women’ lives. She explained how she experienced</w:t>
      </w:r>
      <w:r>
        <w:rPr>
          <w:rFonts w:ascii="Times New Roman" w:hAnsi="Times New Roman" w:cs="Times New Roman"/>
          <w:sz w:val="24"/>
          <w:szCs w:val="24"/>
        </w:rPr>
        <w:t xml:space="preserve"> and felt</w:t>
      </w:r>
      <w:r w:rsidRPr="00A957E3">
        <w:rPr>
          <w:rFonts w:ascii="Times New Roman" w:hAnsi="Times New Roman" w:cs="Times New Roman"/>
          <w:sz w:val="24"/>
          <w:szCs w:val="24"/>
        </w:rPr>
        <w:t xml:space="preserve"> those situations, in this case, her job in the restaurant. As a result, the audience feel more empathetic towards the author.</w:t>
      </w:r>
    </w:p>
    <w:p w14:paraId="38233F68" w14:textId="4EB6B049" w:rsidR="00747821" w:rsidRPr="0076637E" w:rsidRDefault="00747821">
      <w:pPr>
        <w:rPr>
          <w:rFonts w:ascii="Times New Roman" w:hAnsi="Times New Roman" w:cs="Times New Roman"/>
        </w:rPr>
      </w:pPr>
    </w:p>
    <w:sectPr w:rsidR="00747821" w:rsidRPr="00766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46"/>
    <w:rsid w:val="00140270"/>
    <w:rsid w:val="001B3F5B"/>
    <w:rsid w:val="002E6857"/>
    <w:rsid w:val="0049391F"/>
    <w:rsid w:val="00556903"/>
    <w:rsid w:val="00592C61"/>
    <w:rsid w:val="005C02A7"/>
    <w:rsid w:val="00645CC0"/>
    <w:rsid w:val="006E0262"/>
    <w:rsid w:val="0072308B"/>
    <w:rsid w:val="00747821"/>
    <w:rsid w:val="0076637E"/>
    <w:rsid w:val="00782F0B"/>
    <w:rsid w:val="00874C46"/>
    <w:rsid w:val="008F0E44"/>
    <w:rsid w:val="00A07A63"/>
    <w:rsid w:val="00A52EF2"/>
    <w:rsid w:val="00A957E3"/>
    <w:rsid w:val="00B13A18"/>
    <w:rsid w:val="00CC7962"/>
    <w:rsid w:val="00CE11EE"/>
    <w:rsid w:val="00D10C4C"/>
    <w:rsid w:val="00D51859"/>
    <w:rsid w:val="00D84CC6"/>
    <w:rsid w:val="00DC0DB1"/>
    <w:rsid w:val="00E759A6"/>
    <w:rsid w:val="00F9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77A9"/>
  <w15:chartTrackingRefBased/>
  <w15:docId w15:val="{ECEE5304-70F5-44BF-BF00-8C54A88D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3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637E"/>
    <w:rPr>
      <w:color w:val="0000FF"/>
      <w:u w:val="single"/>
    </w:rPr>
  </w:style>
  <w:style w:type="character" w:styleId="UnresolvedMention">
    <w:name w:val="Unresolved Mention"/>
    <w:basedOn w:val="DefaultParagraphFont"/>
    <w:uiPriority w:val="99"/>
    <w:semiHidden/>
    <w:unhideWhenUsed/>
    <w:rsid w:val="00CE1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38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35KqGNa1FG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b1XGPvbWn0A" TargetMode="External"/><Relationship Id="rId5" Type="http://schemas.openxmlformats.org/officeDocument/2006/relationships/hyperlink" Target="https://youtu.be/m8QvgQuSFUo" TargetMode="External"/><Relationship Id="rId4" Type="http://schemas.openxmlformats.org/officeDocument/2006/relationships/hyperlink" Target="https://www.dropbox.com/s/jmb1w9vidffhwga/solnit%20walk%20midnight.pdf?dl=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 Simeón Lizaraso</dc:creator>
  <cp:keywords/>
  <dc:description/>
  <cp:lastModifiedBy>Edwar Simeón Lizaraso</cp:lastModifiedBy>
  <cp:revision>26</cp:revision>
  <dcterms:created xsi:type="dcterms:W3CDTF">2021-08-01T03:58:00Z</dcterms:created>
  <dcterms:modified xsi:type="dcterms:W3CDTF">2021-08-09T15:00:00Z</dcterms:modified>
</cp:coreProperties>
</file>