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2E" w:rsidRDefault="00CA012E">
      <w:proofErr w:type="spellStart"/>
      <w:r>
        <w:t>Esnan</w:t>
      </w:r>
      <w:proofErr w:type="spellEnd"/>
      <w:r>
        <w:t xml:space="preserve"> </w:t>
      </w:r>
      <w:proofErr w:type="spellStart"/>
      <w:r>
        <w:t>Ambeau</w:t>
      </w:r>
      <w:proofErr w:type="spellEnd"/>
    </w:p>
    <w:p w:rsidR="00CA012E" w:rsidRDefault="00CA012E">
      <w:r>
        <w:t xml:space="preserve">Professor </w:t>
      </w:r>
      <w:proofErr w:type="spellStart"/>
      <w:r>
        <w:t>Viviana</w:t>
      </w:r>
      <w:proofErr w:type="spellEnd"/>
      <w:r w:rsidR="00753792">
        <w:t xml:space="preserve"> </w:t>
      </w:r>
      <w:proofErr w:type="spellStart"/>
      <w:r w:rsidR="00753792">
        <w:t>Vladutescu</w:t>
      </w:r>
      <w:proofErr w:type="spellEnd"/>
    </w:p>
    <w:p w:rsidR="00CA012E" w:rsidRDefault="00CA012E">
      <w:r>
        <w:t>12</w:t>
      </w:r>
      <w:r w:rsidRPr="00CA012E">
        <w:rPr>
          <w:vertAlign w:val="superscript"/>
        </w:rPr>
        <w:t>th</w:t>
      </w:r>
      <w:r>
        <w:t xml:space="preserve"> Annual NOAA-CREST Day</w:t>
      </w:r>
    </w:p>
    <w:p w:rsidR="00CA012E" w:rsidRDefault="00CA012E">
      <w:r>
        <w:t>The 12</w:t>
      </w:r>
      <w:r w:rsidRPr="00CA012E">
        <w:rPr>
          <w:vertAlign w:val="superscript"/>
        </w:rPr>
        <w:t>th</w:t>
      </w:r>
      <w:r>
        <w:t xml:space="preserve"> Annual NOAA-CREST Day was on Tuesday April 16</w:t>
      </w:r>
      <w:r w:rsidRPr="00CA012E">
        <w:rPr>
          <w:vertAlign w:val="superscript"/>
        </w:rPr>
        <w:t>th</w:t>
      </w:r>
      <w:r>
        <w:t xml:space="preserve"> and it was very interesting to say the least. When I arrived at </w:t>
      </w:r>
      <w:proofErr w:type="spellStart"/>
      <w:r>
        <w:t>Steiman</w:t>
      </w:r>
      <w:proofErr w:type="spellEnd"/>
      <w:r>
        <w:t xml:space="preserve"> Hall around 10:05, there were several people already there. I registered and started walking around and looking at the beautiful posters made by the City College Students. I talked to a few students about their posters, took a few pictures and asked them a few questions such as what software did you use or what algorithm did you use for that specific work? One </w:t>
      </w:r>
      <w:r w:rsidR="00240E7C">
        <w:t xml:space="preserve">quick remark I made was or at least the people I talked to, they did not create any algorithms, they just used </w:t>
      </w:r>
      <w:r w:rsidR="00A068E2">
        <w:t>particular</w:t>
      </w:r>
      <w:r w:rsidR="00240E7C">
        <w:t xml:space="preserve"> software to generate what they wanted.</w:t>
      </w:r>
    </w:p>
    <w:p w:rsidR="00240E7C" w:rsidRDefault="00240E7C">
      <w:r>
        <w:t xml:space="preserve">Around 11: 30 we went for lunch which I didn’t like by the way, they gave me </w:t>
      </w:r>
      <w:r w:rsidR="00A068E2">
        <w:t>tuna;</w:t>
      </w:r>
      <w:r>
        <w:t xml:space="preserve"> I saw that when I get to the table I would prefer chicken</w:t>
      </w:r>
      <w:r w:rsidR="009855BF">
        <w:t xml:space="preserve">. After lunch, it was </w:t>
      </w:r>
      <w:r>
        <w:t xml:space="preserve">time to the main event at the auditorium. The first speaker was </w:t>
      </w:r>
      <w:proofErr w:type="spellStart"/>
      <w:r>
        <w:t>Dr</w:t>
      </w:r>
      <w:proofErr w:type="spellEnd"/>
      <w:r>
        <w:t xml:space="preserve"> Ernest McDuffie who delivered the keynote address. He talked about national </w:t>
      </w:r>
      <w:proofErr w:type="spellStart"/>
      <w:r>
        <w:t>Cybersecurity</w:t>
      </w:r>
      <w:proofErr w:type="spellEnd"/>
      <w:r>
        <w:t xml:space="preserve"> Education (NICE). One of the </w:t>
      </w:r>
      <w:r w:rsidR="009855BF">
        <w:t>things</w:t>
      </w:r>
      <w:r>
        <w:t xml:space="preserve"> he mentioned was how in the past </w:t>
      </w:r>
      <w:proofErr w:type="spellStart"/>
      <w:r>
        <w:t>cybersecurity</w:t>
      </w:r>
      <w:proofErr w:type="spellEnd"/>
      <w:r>
        <w:t xml:space="preserve"> was not something you found in school’s curriculum </w:t>
      </w:r>
      <w:r w:rsidR="009855BF">
        <w:t xml:space="preserve">except computer science but now it is a separate </w:t>
      </w:r>
      <w:r w:rsidR="00B81F75">
        <w:t>part  of a lot of schools</w:t>
      </w:r>
      <w:r w:rsidR="009855BF">
        <w:t>.</w:t>
      </w:r>
      <w:r w:rsidR="005F5095">
        <w:t xml:space="preserve"> He talked about several of agencies that you can work for if you have a </w:t>
      </w:r>
      <w:proofErr w:type="spellStart"/>
      <w:r w:rsidR="005F5095">
        <w:t>cybersecurity</w:t>
      </w:r>
      <w:proofErr w:type="spellEnd"/>
      <w:r w:rsidR="005F5095">
        <w:t xml:space="preserve"> Education. It is a growing field as of now. There were a few more speakers after that, including two students in which one of them Juan Mejia attended </w:t>
      </w:r>
      <w:proofErr w:type="spellStart"/>
      <w:r w:rsidR="005F5095">
        <w:t>Citytech</w:t>
      </w:r>
      <w:proofErr w:type="spellEnd"/>
      <w:r w:rsidR="005F5095">
        <w:t>.</w:t>
      </w:r>
    </w:p>
    <w:p w:rsidR="005F5095" w:rsidRDefault="005F5095">
      <w:r>
        <w:t>Overall,</w:t>
      </w:r>
      <w:r w:rsidR="000C0641">
        <w:t xml:space="preserve"> </w:t>
      </w:r>
      <w:r>
        <w:t>it was a life learning experience to be able to talk and listen to fellow students and learned from people who have been in Education field for over a quarter of century in some cases.</w:t>
      </w:r>
    </w:p>
    <w:p w:rsidR="0080654D" w:rsidRDefault="0080654D"/>
    <w:p w:rsidR="0080654D" w:rsidRDefault="0080654D"/>
    <w:p w:rsidR="0080654D" w:rsidRDefault="0080654D"/>
    <w:p w:rsidR="0080654D" w:rsidRDefault="0080654D"/>
    <w:p w:rsidR="00514978" w:rsidRDefault="00514978"/>
    <w:p w:rsidR="00514978" w:rsidRDefault="00514978"/>
    <w:p w:rsidR="00514978" w:rsidRDefault="00514978"/>
    <w:p w:rsidR="00514978" w:rsidRDefault="00514978"/>
    <w:p w:rsidR="00514978" w:rsidRDefault="00514978"/>
    <w:p w:rsidR="00514978" w:rsidRDefault="00514978"/>
    <w:p w:rsidR="00514978" w:rsidRDefault="00514978"/>
    <w:p w:rsidR="00377DCA" w:rsidRDefault="00377DCA" w:rsidP="00377DCA">
      <w:proofErr w:type="spellStart"/>
      <w:r>
        <w:lastRenderedPageBreak/>
        <w:t>Esnan</w:t>
      </w:r>
      <w:proofErr w:type="spellEnd"/>
      <w:r>
        <w:t xml:space="preserve"> </w:t>
      </w:r>
      <w:proofErr w:type="spellStart"/>
      <w:r>
        <w:t>Ambeau</w:t>
      </w:r>
      <w:proofErr w:type="spellEnd"/>
    </w:p>
    <w:p w:rsidR="00C17842" w:rsidRDefault="00626DBA" w:rsidP="00377DCA">
      <w:proofErr w:type="spellStart"/>
      <w:r>
        <w:t>Prpfessor</w:t>
      </w:r>
      <w:proofErr w:type="spellEnd"/>
      <w:r>
        <w:t xml:space="preserve"> </w:t>
      </w:r>
      <w:bookmarkStart w:id="0" w:name="_GoBack"/>
      <w:bookmarkEnd w:id="0"/>
      <w:proofErr w:type="spellStart"/>
      <w:r w:rsidR="00C17842">
        <w:t>Viviana</w:t>
      </w:r>
      <w:proofErr w:type="spellEnd"/>
      <w:r w:rsidR="00C17842">
        <w:t xml:space="preserve"> </w:t>
      </w:r>
      <w:proofErr w:type="spellStart"/>
      <w:r w:rsidR="00C17842">
        <w:t>Vladutescu</w:t>
      </w:r>
      <w:proofErr w:type="spellEnd"/>
      <w:r w:rsidR="00C17842">
        <w:t xml:space="preserve"> </w:t>
      </w:r>
    </w:p>
    <w:p w:rsidR="00C17842" w:rsidRDefault="00C17842"/>
    <w:p w:rsidR="00377DCA" w:rsidRDefault="00861572">
      <w:r>
        <w:t>IEEE Amateur Radio</w:t>
      </w:r>
    </w:p>
    <w:p w:rsidR="0080654D" w:rsidRDefault="006F3675">
      <w:r>
        <w:t>While we may not know</w:t>
      </w:r>
      <w:r w:rsidR="000E22BF">
        <w:t xml:space="preserve"> much about A</w:t>
      </w:r>
      <w:r>
        <w:t>mat</w:t>
      </w:r>
      <w:r w:rsidR="0002648F">
        <w:t>e</w:t>
      </w:r>
      <w:r w:rsidR="000E22BF">
        <w:t>ur R</w:t>
      </w:r>
      <w:r>
        <w:t>adio like</w:t>
      </w:r>
      <w:r w:rsidR="00D7054F">
        <w:t xml:space="preserve"> we do for</w:t>
      </w:r>
      <w:r>
        <w:t xml:space="preserve"> the latest cel</w:t>
      </w:r>
      <w:r w:rsidR="0002648F">
        <w:t>l</w:t>
      </w:r>
      <w:r>
        <w:t xml:space="preserve"> p</w:t>
      </w:r>
      <w:r w:rsidR="0002648F">
        <w:t>h</w:t>
      </w:r>
      <w:r w:rsidR="00753792">
        <w:t>one</w:t>
      </w:r>
      <w:r w:rsidR="00D7054F">
        <w:t>s</w:t>
      </w:r>
      <w:r w:rsidR="00753792">
        <w:t xml:space="preserve"> such as</w:t>
      </w:r>
      <w:r>
        <w:t xml:space="preserve"> </w:t>
      </w:r>
      <w:r w:rsidR="00780086">
        <w:t>I</w:t>
      </w:r>
      <w:r w:rsidR="00753792">
        <w:t>-</w:t>
      </w:r>
      <w:r w:rsidR="00780086">
        <w:t>phone</w:t>
      </w:r>
      <w:r w:rsidR="00753792">
        <w:t xml:space="preserve"> or Samsung</w:t>
      </w:r>
      <w:r w:rsidR="000E22BF">
        <w:t xml:space="preserve"> galaxy, and windows phone, it is</w:t>
      </w:r>
      <w:r w:rsidR="007C597A">
        <w:t xml:space="preserve"> very </w:t>
      </w:r>
      <w:r>
        <w:t xml:space="preserve">important. </w:t>
      </w:r>
    </w:p>
    <w:p w:rsidR="006F3675" w:rsidRDefault="006F3675">
      <w:r>
        <w:t>A</w:t>
      </w:r>
      <w:r w:rsidR="0002648F">
        <w:t>m</w:t>
      </w:r>
      <w:r>
        <w:t>at</w:t>
      </w:r>
      <w:r w:rsidR="0002648F">
        <w:t>e</w:t>
      </w:r>
      <w:r>
        <w:t xml:space="preserve">ur radio was invented </w:t>
      </w:r>
      <w:r w:rsidR="007C597A">
        <w:t xml:space="preserve">by </w:t>
      </w:r>
      <w:r w:rsidR="0002648F">
        <w:t>Marconi and Loo</w:t>
      </w:r>
      <w:r w:rsidR="007C597A">
        <w:t>mis</w:t>
      </w:r>
      <w:r w:rsidR="00861572">
        <w:t xml:space="preserve">. </w:t>
      </w:r>
      <w:r w:rsidR="00B370C7">
        <w:t>They are</w:t>
      </w:r>
      <w:r w:rsidR="00861572">
        <w:t xml:space="preserve"> commonly</w:t>
      </w:r>
      <w:r w:rsidR="007C597A">
        <w:t xml:space="preserve"> known as ham operator</w:t>
      </w:r>
      <w:r w:rsidR="00B370C7">
        <w:t xml:space="preserve">s or </w:t>
      </w:r>
      <w:r w:rsidR="007C597A">
        <w:t>plug</w:t>
      </w:r>
      <w:r w:rsidR="00B370C7">
        <w:t>s</w:t>
      </w:r>
      <w:r w:rsidR="007C597A">
        <w:t xml:space="preserve">. In order for them to operate over a certain </w:t>
      </w:r>
      <w:r w:rsidR="0002648F">
        <w:t>frequency,</w:t>
      </w:r>
      <w:r w:rsidR="007C597A">
        <w:t xml:space="preserve"> they needed to get a license. </w:t>
      </w:r>
    </w:p>
    <w:p w:rsidR="007C597A" w:rsidRDefault="007C597A">
      <w:r>
        <w:t xml:space="preserve">Amateur radio is very useful during natural or any kind of events that affect the phone system. The main reason or the only reason </w:t>
      </w:r>
      <w:r w:rsidR="0002648F">
        <w:t>it’s</w:t>
      </w:r>
      <w:r>
        <w:t xml:space="preserve"> called am</w:t>
      </w:r>
      <w:r w:rsidR="000E22BF">
        <w:t xml:space="preserve">ateur radio is because they don’t </w:t>
      </w:r>
      <w:r>
        <w:t>do it for any kind of profi</w:t>
      </w:r>
      <w:r w:rsidR="000E22BF">
        <w:t>t but they do act like professional</w:t>
      </w:r>
      <w:r>
        <w:t xml:space="preserve">. </w:t>
      </w:r>
      <w:proofErr w:type="gramStart"/>
      <w:r>
        <w:t>Talking about doing it for no profits that where volunt</w:t>
      </w:r>
      <w:r w:rsidR="00514978">
        <w:t>e</w:t>
      </w:r>
      <w:r>
        <w:t>e</w:t>
      </w:r>
      <w:r w:rsidR="000E22BF">
        <w:t>rism comes.</w:t>
      </w:r>
      <w:proofErr w:type="gramEnd"/>
      <w:r w:rsidR="000E22BF">
        <w:t xml:space="preserve"> I</w:t>
      </w:r>
      <w:r w:rsidR="00514978">
        <w:t>n the case of natural disaster, amateur radio</w:t>
      </w:r>
      <w:r w:rsidR="0002648F">
        <w:t>s</w:t>
      </w:r>
      <w:r w:rsidR="00514978">
        <w:t xml:space="preserve"> are used for non-profit organization like FEMA, SATERN and ARES. </w:t>
      </w:r>
    </w:p>
    <w:p w:rsidR="00780086" w:rsidRDefault="00514978" w:rsidP="007138C2">
      <w:r>
        <w:t>While Cell Phones are not good tools for broadcasting, CB radios are perfect for broadcasting.</w:t>
      </w:r>
      <w:r w:rsidR="0002648F">
        <w:t xml:space="preserve"> The main adva</w:t>
      </w:r>
      <w:r w:rsidR="0044357E">
        <w:t>ntage of CB radio</w:t>
      </w:r>
      <w:r w:rsidR="0002648F">
        <w:t xml:space="preserve"> is that it doesn’t </w:t>
      </w:r>
      <w:r w:rsidR="00782AEE">
        <w:t>require</w:t>
      </w:r>
      <w:r w:rsidR="0002648F">
        <w:t xml:space="preserve"> an infrastructure, therefore it is not risky during emergency or natural disaster</w:t>
      </w:r>
      <w:r w:rsidR="0044357E">
        <w:t xml:space="preserve">; they are reliable. </w:t>
      </w:r>
      <w:r w:rsidR="00612EFE">
        <w:t xml:space="preserve">During the hurricane </w:t>
      </w:r>
      <w:r w:rsidR="00780086">
        <w:t>Katrina</w:t>
      </w:r>
      <w:r w:rsidR="005F3E74">
        <w:t xml:space="preserve"> in New Orleans, </w:t>
      </w:r>
      <w:r w:rsidR="00D7054F">
        <w:t xml:space="preserve">Red </w:t>
      </w:r>
      <w:proofErr w:type="gramStart"/>
      <w:r w:rsidR="00D7054F">
        <w:t>cross</w:t>
      </w:r>
      <w:proofErr w:type="gramEnd"/>
      <w:r w:rsidR="00612EFE">
        <w:t xml:space="preserve"> saved several people usin</w:t>
      </w:r>
      <w:r w:rsidR="00D7054F">
        <w:t>g CB radios. In an effort to meet</w:t>
      </w:r>
      <w:r w:rsidR="00612EFE">
        <w:t xml:space="preserve"> the other HAMS in the world, to get to know each other</w:t>
      </w:r>
      <w:r w:rsidR="00D7054F">
        <w:t>, there is a day</w:t>
      </w:r>
      <w:r w:rsidR="00612EFE">
        <w:t xml:space="preserve"> known as field day. In order to get a license for CB radio one</w:t>
      </w:r>
      <w:r w:rsidR="00780086">
        <w:t xml:space="preserve"> just has to study and take an</w:t>
      </w:r>
      <w:r w:rsidR="00612EFE">
        <w:t xml:space="preserve"> exam. 73!  Yes it is part of numerical code for CB radio, it means goodbye. </w:t>
      </w:r>
    </w:p>
    <w:p w:rsidR="0080654D" w:rsidRDefault="0080654D"/>
    <w:p w:rsidR="0080654D" w:rsidRDefault="0080654D"/>
    <w:p w:rsidR="0080654D" w:rsidRDefault="0080654D"/>
    <w:p w:rsidR="0080654D" w:rsidRDefault="0080654D"/>
    <w:p w:rsidR="0080654D" w:rsidRDefault="0080654D"/>
    <w:p w:rsidR="0080654D" w:rsidRDefault="0080654D"/>
    <w:p w:rsidR="0080654D" w:rsidRDefault="0080654D"/>
    <w:sectPr w:rsidR="0080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2E"/>
    <w:rsid w:val="0002648F"/>
    <w:rsid w:val="000C0641"/>
    <w:rsid w:val="000E22BF"/>
    <w:rsid w:val="00240E7C"/>
    <w:rsid w:val="00377DCA"/>
    <w:rsid w:val="0044357E"/>
    <w:rsid w:val="00446EBA"/>
    <w:rsid w:val="00514978"/>
    <w:rsid w:val="005F3E74"/>
    <w:rsid w:val="005F5095"/>
    <w:rsid w:val="00612EFE"/>
    <w:rsid w:val="00626DBA"/>
    <w:rsid w:val="006A58A0"/>
    <w:rsid w:val="006F3675"/>
    <w:rsid w:val="007138C2"/>
    <w:rsid w:val="00753792"/>
    <w:rsid w:val="00780086"/>
    <w:rsid w:val="00782AEE"/>
    <w:rsid w:val="007C597A"/>
    <w:rsid w:val="0080654D"/>
    <w:rsid w:val="00861572"/>
    <w:rsid w:val="008E02BB"/>
    <w:rsid w:val="009855BF"/>
    <w:rsid w:val="00A068E2"/>
    <w:rsid w:val="00B370C7"/>
    <w:rsid w:val="00B81F75"/>
    <w:rsid w:val="00C17842"/>
    <w:rsid w:val="00CA012E"/>
    <w:rsid w:val="00CA0C47"/>
    <w:rsid w:val="00D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57E3260-026D-46C0-AC13-47417E4FFB6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Esnan2003</dc:creator>
  <cp:lastModifiedBy>Student</cp:lastModifiedBy>
  <cp:revision>19</cp:revision>
  <cp:lastPrinted>2013-04-29T22:09:00Z</cp:lastPrinted>
  <dcterms:created xsi:type="dcterms:W3CDTF">2013-04-28T15:04:00Z</dcterms:created>
  <dcterms:modified xsi:type="dcterms:W3CDTF">2013-05-14T16:17:00Z</dcterms:modified>
</cp:coreProperties>
</file>