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1E" w:rsidRDefault="00DF2C21" w:rsidP="00742231">
      <w:pPr>
        <w:spacing w:line="480" w:lineRule="auto"/>
      </w:pPr>
      <w:r>
        <w:t xml:space="preserve">    BNL Trip</w:t>
      </w:r>
      <w:bookmarkStart w:id="0" w:name="_GoBack"/>
      <w:bookmarkEnd w:id="0"/>
    </w:p>
    <w:p w:rsidR="00DF2C21" w:rsidRDefault="00DF2C21" w:rsidP="00742231">
      <w:pPr>
        <w:spacing w:line="480" w:lineRule="auto"/>
      </w:pPr>
      <w:r>
        <w:t>This reflection is for the BNL trip, this trip was taken on Friday May 24</w:t>
      </w:r>
      <w:r w:rsidRPr="00DF2C21">
        <w:rPr>
          <w:vertAlign w:val="superscript"/>
        </w:rPr>
        <w:t>th</w:t>
      </w:r>
      <w:r>
        <w:t xml:space="preserve"> 2013. The objective of this trip was to tour the facility and learn about what they do</w:t>
      </w:r>
      <w:r w:rsidR="00842D66">
        <w:t xml:space="preserve"> there</w:t>
      </w:r>
      <w:r>
        <w:t>.</w:t>
      </w:r>
      <w:r w:rsidR="00AF69D4">
        <w:t xml:space="preserve"> </w:t>
      </w:r>
      <w:r w:rsidR="00AF69D4">
        <w:t>We watched a video to start the day and learned about several opportunities at BNL</w:t>
      </w:r>
      <w:r w:rsidR="00AF69D4">
        <w:t>, after that w</w:t>
      </w:r>
      <w:r>
        <w:t xml:space="preserve">e visited three different departments. The </w:t>
      </w:r>
      <w:r w:rsidR="00AF69D4">
        <w:t>first department</w:t>
      </w:r>
      <w:r>
        <w:t xml:space="preserve"> we visited was the source </w:t>
      </w:r>
      <w:r w:rsidR="00AF69D4">
        <w:t>light;</w:t>
      </w:r>
      <w:r>
        <w:t xml:space="preserve"> the second one was the Center for functional </w:t>
      </w:r>
      <w:r w:rsidR="00AF69D4">
        <w:t>Nanomaterial</w:t>
      </w:r>
      <w:r>
        <w:t xml:space="preserve">.  In this department, the discussion was a bout Nano science and </w:t>
      </w:r>
      <w:r w:rsidR="00AF69D4">
        <w:t>nanotechnology;</w:t>
      </w:r>
      <w:r>
        <w:t xml:space="preserve"> he talked about </w:t>
      </w:r>
      <w:r w:rsidR="00AF69D4">
        <w:t>Nano science</w:t>
      </w:r>
      <w:r>
        <w:t xml:space="preserve"> from top to bottom and from bottom up depending on the situation.</w:t>
      </w:r>
      <w:r w:rsidR="00842D66">
        <w:t xml:space="preserve">  Overall it was really a good learning experience and I would do it again if the opportunity presents.</w:t>
      </w:r>
    </w:p>
    <w:sectPr w:rsidR="00DF2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21"/>
    <w:rsid w:val="006A58A0"/>
    <w:rsid w:val="00742231"/>
    <w:rsid w:val="00842D66"/>
    <w:rsid w:val="008E02BB"/>
    <w:rsid w:val="00AF69D4"/>
    <w:rsid w:val="00C15853"/>
    <w:rsid w:val="00D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Esnan2003</dc:creator>
  <cp:lastModifiedBy>Esnan2003</cp:lastModifiedBy>
  <cp:revision>4</cp:revision>
  <dcterms:created xsi:type="dcterms:W3CDTF">2013-05-24T23:54:00Z</dcterms:created>
  <dcterms:modified xsi:type="dcterms:W3CDTF">2013-05-25T00:21:00Z</dcterms:modified>
</cp:coreProperties>
</file>