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D8B7A" w14:textId="77777777" w:rsidR="00163476" w:rsidRPr="005F07C7" w:rsidRDefault="005220BB" w:rsidP="001F406C">
      <w:pPr>
        <w:rPr>
          <w:rFonts w:ascii="Times" w:hAnsi="Times" w:cs="Times New Roman"/>
        </w:rPr>
      </w:pPr>
      <w:r w:rsidRPr="005F07C7">
        <w:rPr>
          <w:rFonts w:ascii="Times" w:hAnsi="Times" w:cs="Times New Roman"/>
        </w:rPr>
        <w:t>Diego Soto</w:t>
      </w:r>
    </w:p>
    <w:p w14:paraId="132C977F" w14:textId="47DC6D57" w:rsidR="005220BB" w:rsidRPr="005F07C7" w:rsidRDefault="00A601D4" w:rsidP="001F406C">
      <w:pPr>
        <w:rPr>
          <w:rFonts w:ascii="Times" w:hAnsi="Times" w:cs="Times New Roman"/>
        </w:rPr>
      </w:pPr>
      <w:r w:rsidRPr="005F07C7">
        <w:rPr>
          <w:rFonts w:ascii="Times" w:hAnsi="Times" w:cs="Times New Roman"/>
        </w:rPr>
        <w:t>March 13</w:t>
      </w:r>
      <w:r w:rsidR="005220BB" w:rsidRPr="005F07C7">
        <w:rPr>
          <w:rFonts w:ascii="Times" w:hAnsi="Times" w:cs="Times New Roman"/>
        </w:rPr>
        <w:t>, 2014</w:t>
      </w:r>
    </w:p>
    <w:p w14:paraId="30BCA440" w14:textId="25F59EE9" w:rsidR="005220BB" w:rsidRPr="005F07C7" w:rsidRDefault="005220BB" w:rsidP="001F406C">
      <w:pPr>
        <w:rPr>
          <w:rFonts w:ascii="Times" w:hAnsi="Times" w:cs="Times New Roman"/>
        </w:rPr>
      </w:pPr>
      <w:r w:rsidRPr="005F07C7">
        <w:rPr>
          <w:rFonts w:ascii="Times" w:hAnsi="Times" w:cs="Times New Roman"/>
        </w:rPr>
        <w:t>ENG 1121</w:t>
      </w:r>
      <w:r w:rsidR="0001003F" w:rsidRPr="005F07C7">
        <w:rPr>
          <w:rFonts w:ascii="Times" w:hAnsi="Times" w:cs="Times New Roman"/>
        </w:rPr>
        <w:t>-D428</w:t>
      </w:r>
    </w:p>
    <w:p w14:paraId="32995A8F" w14:textId="17715F00" w:rsidR="007637A0" w:rsidRPr="005F07C7" w:rsidRDefault="005A4557" w:rsidP="001F406C">
      <w:pPr>
        <w:rPr>
          <w:rFonts w:ascii="Times" w:hAnsi="Times" w:cs="Times New Roman"/>
        </w:rPr>
      </w:pPr>
      <w:r w:rsidRPr="005F07C7">
        <w:rPr>
          <w:rFonts w:ascii="Times" w:hAnsi="Times" w:cs="Times New Roman"/>
        </w:rPr>
        <w:t>Poem Analysis</w:t>
      </w:r>
    </w:p>
    <w:p w14:paraId="52A913AA" w14:textId="3C2CC546" w:rsidR="00456A02" w:rsidRPr="005F07C7" w:rsidRDefault="005A4557" w:rsidP="005A4557">
      <w:pPr>
        <w:spacing w:line="480" w:lineRule="auto"/>
        <w:ind w:firstLine="720"/>
        <w:jc w:val="center"/>
        <w:rPr>
          <w:rFonts w:ascii="Times" w:hAnsi="Times" w:cs="Times New Roman"/>
        </w:rPr>
      </w:pPr>
      <w:r w:rsidRPr="005F07C7">
        <w:rPr>
          <w:rFonts w:ascii="Times" w:hAnsi="Times" w:cs="Times New Roman"/>
        </w:rPr>
        <w:t>Outline</w:t>
      </w:r>
    </w:p>
    <w:p w14:paraId="668AF00C" w14:textId="4BB98874" w:rsidR="005A4557" w:rsidRPr="005F07C7" w:rsidRDefault="005A4557" w:rsidP="005A4557">
      <w:pPr>
        <w:pStyle w:val="Heading1"/>
        <w:rPr>
          <w:rFonts w:ascii="Times" w:hAnsi="Times"/>
          <w:color w:val="auto"/>
          <w:sz w:val="26"/>
          <w:szCs w:val="26"/>
        </w:rPr>
      </w:pPr>
      <w:r w:rsidRPr="005F07C7">
        <w:rPr>
          <w:rFonts w:ascii="Times" w:hAnsi="Times"/>
          <w:color w:val="auto"/>
          <w:sz w:val="26"/>
          <w:szCs w:val="26"/>
        </w:rPr>
        <w:t>Introduction</w:t>
      </w:r>
    </w:p>
    <w:p w14:paraId="7318C6DB" w14:textId="0C9E9C69" w:rsidR="00572378" w:rsidRPr="005F07C7" w:rsidRDefault="00572378" w:rsidP="00572378">
      <w:pPr>
        <w:pStyle w:val="Heading2"/>
        <w:rPr>
          <w:rFonts w:ascii="Times" w:hAnsi="Times"/>
          <w:b w:val="0"/>
          <w:color w:val="auto"/>
          <w:sz w:val="24"/>
          <w:szCs w:val="24"/>
        </w:rPr>
      </w:pPr>
      <w:r w:rsidRPr="005F07C7">
        <w:rPr>
          <w:rFonts w:ascii="Times" w:hAnsi="Times"/>
          <w:b w:val="0"/>
          <w:color w:val="auto"/>
          <w:sz w:val="24"/>
          <w:szCs w:val="24"/>
        </w:rPr>
        <w:t>“A creative man motivated by the desire to achieve, not by the des</w:t>
      </w:r>
      <w:r w:rsidR="00B2686D" w:rsidRPr="005F07C7">
        <w:rPr>
          <w:rFonts w:ascii="Times" w:hAnsi="Times"/>
          <w:b w:val="0"/>
          <w:color w:val="auto"/>
          <w:sz w:val="24"/>
          <w:szCs w:val="24"/>
        </w:rPr>
        <w:t xml:space="preserve">ire to beat others.” By </w:t>
      </w:r>
      <w:r w:rsidR="00B2686D" w:rsidRPr="005F07C7">
        <w:rPr>
          <w:rFonts w:ascii="Times" w:hAnsi="Times" w:cs="Arial"/>
          <w:b w:val="0"/>
          <w:color w:val="auto"/>
          <w:sz w:val="24"/>
          <w:szCs w:val="24"/>
        </w:rPr>
        <w:t>Rudyard Kipling</w:t>
      </w:r>
      <w:r w:rsidRPr="005F07C7">
        <w:rPr>
          <w:rFonts w:ascii="Times" w:hAnsi="Times"/>
          <w:b w:val="0"/>
          <w:color w:val="auto"/>
          <w:sz w:val="24"/>
          <w:szCs w:val="24"/>
        </w:rPr>
        <w:t>.</w:t>
      </w:r>
    </w:p>
    <w:p w14:paraId="1BDF41AE" w14:textId="584C4047" w:rsidR="00572378" w:rsidRPr="005F07C7" w:rsidRDefault="00C27BCA" w:rsidP="00572378">
      <w:pPr>
        <w:pStyle w:val="Heading2"/>
        <w:rPr>
          <w:rFonts w:ascii="Times" w:hAnsi="Times"/>
          <w:color w:val="auto"/>
          <w:sz w:val="24"/>
          <w:szCs w:val="24"/>
        </w:rPr>
      </w:pPr>
      <w:r w:rsidRPr="005F07C7">
        <w:rPr>
          <w:rFonts w:ascii="Times" w:hAnsi="Times" w:cs="Arial"/>
          <w:b w:val="0"/>
          <w:color w:val="auto"/>
          <w:spacing w:val="20"/>
          <w:kern w:val="1"/>
          <w:sz w:val="24"/>
          <w:szCs w:val="24"/>
        </w:rPr>
        <w:t>If we could try to do even half the things she mentions in the poem, we would be far better people, there are so many lessons to be learned from the poem like being true to one’s self, overcoming obstacles that get in your path and never give up.</w:t>
      </w:r>
    </w:p>
    <w:p w14:paraId="2E204D06" w14:textId="27B4ADB9" w:rsidR="005A4557" w:rsidRPr="005F07C7" w:rsidRDefault="005A4557" w:rsidP="005A4557">
      <w:pPr>
        <w:pStyle w:val="Heading1"/>
        <w:rPr>
          <w:rFonts w:ascii="Times" w:hAnsi="Times"/>
          <w:color w:val="auto"/>
        </w:rPr>
      </w:pPr>
      <w:r w:rsidRPr="005F07C7">
        <w:rPr>
          <w:rFonts w:ascii="Times" w:hAnsi="Times"/>
          <w:color w:val="auto"/>
        </w:rPr>
        <w:t>Body</w:t>
      </w:r>
    </w:p>
    <w:p w14:paraId="6D4CD30B" w14:textId="5A9D5064" w:rsidR="002D2B99" w:rsidRPr="005F07C7" w:rsidRDefault="002D2B99" w:rsidP="002D2B99">
      <w:pPr>
        <w:pStyle w:val="Heading2"/>
        <w:rPr>
          <w:rFonts w:ascii="Times" w:hAnsi="Times"/>
          <w:b w:val="0"/>
          <w:color w:val="auto"/>
        </w:rPr>
      </w:pPr>
      <w:r w:rsidRPr="005F07C7">
        <w:rPr>
          <w:rFonts w:ascii="Times" w:hAnsi="Times"/>
          <w:b w:val="0"/>
          <w:color w:val="auto"/>
        </w:rPr>
        <w:t>In the first section of the poem I think is about to be true to one’s self</w:t>
      </w:r>
    </w:p>
    <w:p w14:paraId="12BF081F" w14:textId="65F28E09" w:rsidR="002D2B99" w:rsidRPr="005F07C7" w:rsidRDefault="002D2B99" w:rsidP="002D2B99">
      <w:pPr>
        <w:pStyle w:val="Heading2"/>
        <w:rPr>
          <w:rFonts w:ascii="Times" w:hAnsi="Times"/>
          <w:b w:val="0"/>
          <w:color w:val="auto"/>
        </w:rPr>
      </w:pPr>
      <w:r w:rsidRPr="005F07C7">
        <w:rPr>
          <w:rFonts w:ascii="Times" w:hAnsi="Times"/>
          <w:b w:val="0"/>
          <w:color w:val="auto"/>
        </w:rPr>
        <w:t>In the second section I think the author try to tell us that we have to overcome the obstacles that we get in our way.</w:t>
      </w:r>
    </w:p>
    <w:p w14:paraId="1CBF36CB" w14:textId="54F90BD9" w:rsidR="002D2B99" w:rsidRPr="005F07C7" w:rsidRDefault="002D2B99" w:rsidP="002D2B99">
      <w:pPr>
        <w:pStyle w:val="Heading2"/>
        <w:rPr>
          <w:rFonts w:ascii="Times" w:hAnsi="Times"/>
          <w:b w:val="0"/>
          <w:color w:val="auto"/>
        </w:rPr>
      </w:pPr>
      <w:r w:rsidRPr="005F07C7">
        <w:rPr>
          <w:rFonts w:ascii="Times" w:hAnsi="Times"/>
          <w:b w:val="0"/>
          <w:color w:val="auto"/>
        </w:rPr>
        <w:t xml:space="preserve">And for the last, I think that the most important lesson the author tries to give is to never give up. </w:t>
      </w:r>
    </w:p>
    <w:p w14:paraId="098C42F4" w14:textId="51CC5AC4" w:rsidR="00554F7C" w:rsidRPr="005F07C7" w:rsidRDefault="008A54EA" w:rsidP="00554F7C">
      <w:pPr>
        <w:pStyle w:val="Heading1"/>
        <w:rPr>
          <w:rFonts w:ascii="Times" w:hAnsi="Times"/>
          <w:color w:val="auto"/>
        </w:rPr>
      </w:pPr>
      <w:r w:rsidRPr="005F07C7">
        <w:rPr>
          <w:rFonts w:ascii="Times" w:hAnsi="Times"/>
          <w:color w:val="auto"/>
        </w:rPr>
        <w:t>Conclusion</w:t>
      </w:r>
    </w:p>
    <w:p w14:paraId="4F9F61AB" w14:textId="77777777" w:rsidR="005A4557" w:rsidRPr="005F07C7" w:rsidRDefault="005A4557" w:rsidP="005A4557">
      <w:pPr>
        <w:rPr>
          <w:rFonts w:ascii="Times" w:hAnsi="Times"/>
        </w:rPr>
      </w:pPr>
      <w:bookmarkStart w:id="0" w:name="_GoBack"/>
      <w:bookmarkEnd w:id="0"/>
    </w:p>
    <w:sectPr w:rsidR="005A4557" w:rsidRPr="005F07C7" w:rsidSect="005D7B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1A7C"/>
    <w:multiLevelType w:val="multilevel"/>
    <w:tmpl w:val="3402A428"/>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color w:val="auto"/>
        <w:sz w:val="24"/>
        <w:szCs w:val="24"/>
        <w:u w:val="no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2CF852C1"/>
    <w:multiLevelType w:val="hybridMultilevel"/>
    <w:tmpl w:val="D708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A4EA9"/>
    <w:multiLevelType w:val="hybridMultilevel"/>
    <w:tmpl w:val="5254D7CC"/>
    <w:lvl w:ilvl="0" w:tplc="25464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5F137C"/>
    <w:multiLevelType w:val="hybridMultilevel"/>
    <w:tmpl w:val="8EDE76F8"/>
    <w:lvl w:ilvl="0" w:tplc="25464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141FC7"/>
    <w:multiLevelType w:val="hybridMultilevel"/>
    <w:tmpl w:val="455662DC"/>
    <w:lvl w:ilvl="0" w:tplc="25464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C36CF0"/>
    <w:multiLevelType w:val="hybridMultilevel"/>
    <w:tmpl w:val="731460B8"/>
    <w:lvl w:ilvl="0" w:tplc="45A43B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D3FF9"/>
    <w:multiLevelType w:val="hybridMultilevel"/>
    <w:tmpl w:val="3F703BE0"/>
    <w:lvl w:ilvl="0" w:tplc="45A43BAE">
      <w:start w:val="1"/>
      <w:numFmt w:val="upperRoman"/>
      <w:lvlText w:val="%1."/>
      <w:lvlJc w:val="left"/>
      <w:pPr>
        <w:ind w:left="1080" w:hanging="720"/>
      </w:pPr>
      <w:rPr>
        <w:rFonts w:hint="default"/>
      </w:rPr>
    </w:lvl>
    <w:lvl w:ilvl="1" w:tplc="FE56E5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BB"/>
    <w:rsid w:val="0001003F"/>
    <w:rsid w:val="001543E1"/>
    <w:rsid w:val="00156C19"/>
    <w:rsid w:val="00163476"/>
    <w:rsid w:val="001F406C"/>
    <w:rsid w:val="002377BF"/>
    <w:rsid w:val="002A4327"/>
    <w:rsid w:val="002D2B99"/>
    <w:rsid w:val="00304B02"/>
    <w:rsid w:val="00351970"/>
    <w:rsid w:val="003920A9"/>
    <w:rsid w:val="00456A02"/>
    <w:rsid w:val="00517780"/>
    <w:rsid w:val="005220BB"/>
    <w:rsid w:val="00554F7C"/>
    <w:rsid w:val="00572378"/>
    <w:rsid w:val="005A4557"/>
    <w:rsid w:val="005B569C"/>
    <w:rsid w:val="005D7B3D"/>
    <w:rsid w:val="005F07C7"/>
    <w:rsid w:val="006543D2"/>
    <w:rsid w:val="007637A0"/>
    <w:rsid w:val="007A7F86"/>
    <w:rsid w:val="007B68A4"/>
    <w:rsid w:val="007F2E95"/>
    <w:rsid w:val="00851D18"/>
    <w:rsid w:val="00875321"/>
    <w:rsid w:val="008845BA"/>
    <w:rsid w:val="008A54EA"/>
    <w:rsid w:val="008D240B"/>
    <w:rsid w:val="009023F0"/>
    <w:rsid w:val="00923A37"/>
    <w:rsid w:val="00925A77"/>
    <w:rsid w:val="009309C0"/>
    <w:rsid w:val="00952819"/>
    <w:rsid w:val="00973CD3"/>
    <w:rsid w:val="00A601D4"/>
    <w:rsid w:val="00A9357B"/>
    <w:rsid w:val="00AD07C9"/>
    <w:rsid w:val="00B039B6"/>
    <w:rsid w:val="00B1140C"/>
    <w:rsid w:val="00B2686D"/>
    <w:rsid w:val="00B71B07"/>
    <w:rsid w:val="00BA21DD"/>
    <w:rsid w:val="00BF6B02"/>
    <w:rsid w:val="00C05B23"/>
    <w:rsid w:val="00C27BCA"/>
    <w:rsid w:val="00C8028B"/>
    <w:rsid w:val="00CB02AF"/>
    <w:rsid w:val="00CC7C76"/>
    <w:rsid w:val="00CE2CAD"/>
    <w:rsid w:val="00CF6595"/>
    <w:rsid w:val="00D2407F"/>
    <w:rsid w:val="00DD6360"/>
    <w:rsid w:val="00E0223F"/>
    <w:rsid w:val="00E5257B"/>
    <w:rsid w:val="00ED4CCC"/>
    <w:rsid w:val="00F3113F"/>
    <w:rsid w:val="00FB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841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4557"/>
    <w:pPr>
      <w:keepNext/>
      <w:keepLines/>
      <w:numPr>
        <w:numId w:val="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4557"/>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4557"/>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4557"/>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4557"/>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4557"/>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4557"/>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4557"/>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4557"/>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CAD"/>
    <w:pPr>
      <w:ind w:left="720"/>
      <w:contextualSpacing/>
    </w:pPr>
  </w:style>
  <w:style w:type="character" w:customStyle="1" w:styleId="Heading1Char">
    <w:name w:val="Heading 1 Char"/>
    <w:basedOn w:val="DefaultParagraphFont"/>
    <w:link w:val="Heading1"/>
    <w:uiPriority w:val="9"/>
    <w:rsid w:val="005A45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A45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45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A455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A455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A455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45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45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455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4557"/>
    <w:pPr>
      <w:keepNext/>
      <w:keepLines/>
      <w:numPr>
        <w:numId w:val="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4557"/>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4557"/>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4557"/>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4557"/>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4557"/>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4557"/>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4557"/>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4557"/>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CAD"/>
    <w:pPr>
      <w:ind w:left="720"/>
      <w:contextualSpacing/>
    </w:pPr>
  </w:style>
  <w:style w:type="character" w:customStyle="1" w:styleId="Heading1Char">
    <w:name w:val="Heading 1 Char"/>
    <w:basedOn w:val="DefaultParagraphFont"/>
    <w:link w:val="Heading1"/>
    <w:uiPriority w:val="9"/>
    <w:rsid w:val="005A45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A45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45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A455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A455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A455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45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45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455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111</Words>
  <Characters>633</Characters>
  <Application>Microsoft Macintosh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SOTO</dc:creator>
  <cp:keywords/>
  <dc:description/>
  <cp:lastModifiedBy>DIEGO SOTO</cp:lastModifiedBy>
  <cp:revision>13</cp:revision>
  <cp:lastPrinted>2014-02-13T04:12:00Z</cp:lastPrinted>
  <dcterms:created xsi:type="dcterms:W3CDTF">2014-02-06T02:50:00Z</dcterms:created>
  <dcterms:modified xsi:type="dcterms:W3CDTF">2014-03-13T02:11:00Z</dcterms:modified>
</cp:coreProperties>
</file>