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6A" w:rsidRDefault="009E396A" w:rsidP="009E396A">
      <w:proofErr w:type="spellStart"/>
      <w:r>
        <w:t>Dany</w:t>
      </w:r>
      <w:proofErr w:type="spellEnd"/>
      <w:r>
        <w:t xml:space="preserve"> </w:t>
      </w:r>
      <w:proofErr w:type="spellStart"/>
      <w:r>
        <w:t>Sialtcha</w:t>
      </w:r>
      <w:proofErr w:type="spellEnd"/>
      <w:r>
        <w:t xml:space="preserve"> </w:t>
      </w:r>
      <w:proofErr w:type="spellStart"/>
      <w:r>
        <w:t>woussah</w:t>
      </w:r>
      <w:proofErr w:type="spellEnd"/>
    </w:p>
    <w:p w:rsidR="009E396A" w:rsidRDefault="009E396A" w:rsidP="009E396A">
      <w:r>
        <w:t xml:space="preserve">Professor Viviana </w:t>
      </w:r>
    </w:p>
    <w:p w:rsidR="009E396A" w:rsidRDefault="009E396A" w:rsidP="009E396A">
      <w:r>
        <w:t>TCET 2220</w:t>
      </w:r>
    </w:p>
    <w:p w:rsidR="009E396A" w:rsidRDefault="009E396A" w:rsidP="009E396A">
      <w:proofErr w:type="spellStart"/>
      <w:r>
        <w:t>Plasmonics</w:t>
      </w:r>
      <w:proofErr w:type="spellEnd"/>
      <w:r>
        <w:t xml:space="preserve"> in optical </w:t>
      </w:r>
      <w:proofErr w:type="gramStart"/>
      <w:r>
        <w:t>communications  Seminar</w:t>
      </w:r>
      <w:proofErr w:type="gramEnd"/>
    </w:p>
    <w:p w:rsidR="009E396A" w:rsidRDefault="009E396A" w:rsidP="009E396A"/>
    <w:p w:rsidR="009E396A" w:rsidRDefault="009E396A" w:rsidP="009E396A"/>
    <w:p w:rsidR="00421C8F" w:rsidRDefault="009E396A" w:rsidP="009E396A">
      <w:r>
        <w:t xml:space="preserve">     On November 21</w:t>
      </w:r>
      <w:r w:rsidRPr="009E396A">
        <w:rPr>
          <w:vertAlign w:val="superscript"/>
        </w:rPr>
        <w:t>st</w:t>
      </w:r>
      <w:r>
        <w:t xml:space="preserve">, 2013, IEEE organized a seminar at New York City college of Technology about </w:t>
      </w:r>
    </w:p>
    <w:p w:rsidR="009E396A" w:rsidRDefault="009E396A" w:rsidP="009E396A">
      <w:proofErr w:type="gramStart"/>
      <w:r>
        <w:t>optical</w:t>
      </w:r>
      <w:proofErr w:type="gramEnd"/>
      <w:r>
        <w:t xml:space="preserve"> communications.  This seminar was presented by Professor </w:t>
      </w:r>
      <w:proofErr w:type="spellStart"/>
      <w:r>
        <w:t>Djarfar</w:t>
      </w:r>
      <w:proofErr w:type="spellEnd"/>
      <w:r>
        <w:t xml:space="preserve"> </w:t>
      </w:r>
      <w:proofErr w:type="spellStart"/>
      <w:r>
        <w:t>Mynbaer</w:t>
      </w:r>
      <w:proofErr w:type="spellEnd"/>
      <w:r>
        <w:t>.</w:t>
      </w:r>
    </w:p>
    <w:p w:rsidR="00421C8F" w:rsidRDefault="009E396A" w:rsidP="009E396A">
      <w:r>
        <w:t xml:space="preserve">     </w:t>
      </w:r>
      <w:r w:rsidR="00412DAB">
        <w:t>From the seminar, we’ve learned that 95% of today’s communications use optical communication</w:t>
      </w:r>
      <w:r w:rsidR="00E52188">
        <w:t xml:space="preserve">. </w:t>
      </w:r>
    </w:p>
    <w:p w:rsidR="00421C8F" w:rsidRDefault="00E52188" w:rsidP="009E396A">
      <w:r>
        <w:t xml:space="preserve"> Professor </w:t>
      </w:r>
      <w:proofErr w:type="spellStart"/>
      <w:r>
        <w:t>Mynbaer</w:t>
      </w:r>
      <w:proofErr w:type="spellEnd"/>
      <w:r>
        <w:t xml:space="preserve"> mentioned the fact that fiber optic has a high speed transmission</w:t>
      </w:r>
      <w:r w:rsidR="00421C8F">
        <w:t xml:space="preserve">, and </w:t>
      </w:r>
      <w:r>
        <w:t xml:space="preserve">the </w:t>
      </w:r>
    </w:p>
    <w:p w:rsidR="0077204B" w:rsidRDefault="00E52188" w:rsidP="009E396A">
      <w:proofErr w:type="gramStart"/>
      <w:r>
        <w:t>attenuation</w:t>
      </w:r>
      <w:proofErr w:type="gramEnd"/>
      <w:r>
        <w:t xml:space="preserve"> is minimized.  He said that fiber optic runs communication</w:t>
      </w:r>
      <w:r w:rsidR="0077204B">
        <w:t>s</w:t>
      </w:r>
      <w:r>
        <w:t xml:space="preserve"> over 100 km without the need </w:t>
      </w:r>
    </w:p>
    <w:p w:rsidR="004A057C" w:rsidRDefault="00E52188" w:rsidP="009E396A">
      <w:proofErr w:type="gramStart"/>
      <w:r>
        <w:t>of</w:t>
      </w:r>
      <w:proofErr w:type="gramEnd"/>
      <w:r>
        <w:t xml:space="preserve"> amplifier.  He talked about the conversion of </w:t>
      </w:r>
      <w:r w:rsidR="00421C8F">
        <w:t>electrical</w:t>
      </w:r>
      <w:r>
        <w:t xml:space="preserve"> signal to optical signal and vice versa</w:t>
      </w:r>
      <w:r w:rsidR="00A139C2">
        <w:t xml:space="preserve">, using </w:t>
      </w:r>
    </w:p>
    <w:p w:rsidR="004A057C" w:rsidRDefault="00A139C2" w:rsidP="009E396A">
      <w:proofErr w:type="gramStart"/>
      <w:r>
        <w:t>optical</w:t>
      </w:r>
      <w:proofErr w:type="gramEnd"/>
      <w:r>
        <w:t xml:space="preserve"> and electronics </w:t>
      </w:r>
      <w:r w:rsidR="004A057C">
        <w:t>components.</w:t>
      </w:r>
      <w:r w:rsidR="00E52188">
        <w:t xml:space="preserve">  He talked about Laser Diode that </w:t>
      </w:r>
      <w:r w:rsidR="00B96B87">
        <w:t xml:space="preserve">generates light which is the </w:t>
      </w:r>
    </w:p>
    <w:p w:rsidR="00C4552D" w:rsidRDefault="00B96B87" w:rsidP="009E396A">
      <w:proofErr w:type="gramStart"/>
      <w:r>
        <w:t>carrier</w:t>
      </w:r>
      <w:proofErr w:type="gramEnd"/>
      <w:r>
        <w:t xml:space="preserve"> signal in optical communications.</w:t>
      </w:r>
      <w:r w:rsidR="00E52188">
        <w:t xml:space="preserve"> </w:t>
      </w:r>
      <w:r w:rsidR="00C4552D">
        <w:t xml:space="preserve"> </w:t>
      </w:r>
      <w:r w:rsidR="00442033">
        <w:t xml:space="preserve">He </w:t>
      </w:r>
      <w:r w:rsidR="00BD0C03">
        <w:t xml:space="preserve">also </w:t>
      </w:r>
      <w:r w:rsidR="00442033">
        <w:t>went over WDM: Wavelength division multiplexing</w:t>
      </w:r>
      <w:r w:rsidR="00EC552F">
        <w:t>.</w:t>
      </w:r>
      <w:bookmarkStart w:id="0" w:name="_GoBack"/>
      <w:bookmarkEnd w:id="0"/>
    </w:p>
    <w:p w:rsidR="00625D6E" w:rsidRDefault="00C4552D" w:rsidP="009E396A">
      <w:r>
        <w:t xml:space="preserve">Based on all the information we received at the seminar, optical communications are </w:t>
      </w:r>
      <w:r w:rsidR="00A139C2">
        <w:t xml:space="preserve">wonderful </w:t>
      </w:r>
    </w:p>
    <w:p w:rsidR="009E396A" w:rsidRDefault="00A139C2" w:rsidP="009E396A">
      <w:proofErr w:type="gramStart"/>
      <w:r>
        <w:t>technology</w:t>
      </w:r>
      <w:proofErr w:type="gramEnd"/>
      <w:r>
        <w:t xml:space="preserve"> revolution</w:t>
      </w:r>
      <w:r w:rsidR="00625D6E">
        <w:t xml:space="preserve">.  They are </w:t>
      </w:r>
      <w:r w:rsidR="00C4552D">
        <w:t>fast and more efficient.</w:t>
      </w:r>
    </w:p>
    <w:p w:rsidR="002F40E5" w:rsidRDefault="002F40E5"/>
    <w:p w:rsidR="002F40E5" w:rsidRDefault="002F40E5"/>
    <w:p w:rsidR="002F40E5" w:rsidRDefault="002F40E5"/>
    <w:p w:rsidR="002F40E5" w:rsidRDefault="002F40E5"/>
    <w:sectPr w:rsidR="002F4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E5"/>
    <w:rsid w:val="001815D9"/>
    <w:rsid w:val="002D6DDF"/>
    <w:rsid w:val="002F40E5"/>
    <w:rsid w:val="00412DAB"/>
    <w:rsid w:val="00421C8F"/>
    <w:rsid w:val="00442033"/>
    <w:rsid w:val="004A057C"/>
    <w:rsid w:val="00625D6E"/>
    <w:rsid w:val="0077204B"/>
    <w:rsid w:val="009A073B"/>
    <w:rsid w:val="009E396A"/>
    <w:rsid w:val="00A139C2"/>
    <w:rsid w:val="00B96B87"/>
    <w:rsid w:val="00BD0C03"/>
    <w:rsid w:val="00C4552D"/>
    <w:rsid w:val="00CD22D4"/>
    <w:rsid w:val="00E52188"/>
    <w:rsid w:val="00EC552F"/>
    <w:rsid w:val="00F7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annge</dc:creator>
  <cp:lastModifiedBy>annge</cp:lastModifiedBy>
  <cp:revision>16</cp:revision>
  <dcterms:created xsi:type="dcterms:W3CDTF">2013-12-17T04:52:00Z</dcterms:created>
  <dcterms:modified xsi:type="dcterms:W3CDTF">2013-12-20T13:16:00Z</dcterms:modified>
</cp:coreProperties>
</file>