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E" w:rsidRDefault="008C364E" w:rsidP="008C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Dulce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Morataya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97" w:rsidRDefault="00A75097">
      <w:bookmarkStart w:id="0" w:name="_GoBack"/>
      <w:bookmarkEnd w:id="0"/>
    </w:p>
    <w:p w:rsidR="008C364E" w:rsidRPr="00B72D2E" w:rsidRDefault="008C364E" w:rsidP="008C364E">
      <w:pPr>
        <w:spacing w:before="100" w:beforeAutospacing="1" w:after="0" w:line="240" w:lineRule="auto"/>
        <w:rPr>
          <w:rFonts w:ascii="Britannic Bold" w:eastAsia="Times New Roman" w:hAnsi="Britannic Bold" w:cs="Times New Roman"/>
          <w:color w:val="4F81BD" w:themeColor="accent1"/>
        </w:rPr>
      </w:pPr>
      <w:r w:rsidRPr="00B72D2E">
        <w:rPr>
          <w:rFonts w:ascii="Times New Roman" w:eastAsia="Times New Roman" w:hAnsi="Times New Roman" w:cs="Times New Roman"/>
        </w:rPr>
        <w:t xml:space="preserve">18 </w:t>
      </w:r>
      <w:r w:rsidRPr="00B72D2E">
        <w:rPr>
          <w:rFonts w:ascii="Britannic Bold" w:eastAsia="Times New Roman" w:hAnsi="Britannic Bold" w:cs="Times New Roman"/>
          <w:color w:val="4F81BD" w:themeColor="accent1"/>
        </w:rPr>
        <w:t>Chapter 10: Information (reset, back-up, safety, support site)</w:t>
      </w:r>
    </w:p>
    <w:p w:rsidR="008C364E" w:rsidRPr="00B72D2E" w:rsidRDefault="008C364E" w:rsidP="008C364E">
      <w:pPr>
        <w:pStyle w:val="ListParagraph"/>
        <w:numPr>
          <w:ilvl w:val="0"/>
          <w:numId w:val="1"/>
        </w:numPr>
        <w:spacing w:after="0" w:line="240" w:lineRule="auto"/>
      </w:pPr>
      <w:r w:rsidRPr="00B72D2E">
        <w:t>18. Restart, Reset, and Back-up</w:t>
      </w:r>
    </w:p>
    <w:p w:rsidR="008C364E" w:rsidRDefault="008C364E"/>
    <w:p w:rsidR="008C364E" w:rsidRPr="008C364E" w:rsidRDefault="002E4CA5" w:rsidP="008C364E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A6976" wp14:editId="1F4CA910">
            <wp:simplePos x="0" y="0"/>
            <wp:positionH relativeFrom="column">
              <wp:posOffset>658495</wp:posOffset>
            </wp:positionH>
            <wp:positionV relativeFrom="paragraph">
              <wp:posOffset>144145</wp:posOffset>
            </wp:positionV>
            <wp:extent cx="5664200" cy="457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/>
    <w:p w:rsidR="008C364E" w:rsidRPr="008C364E" w:rsidRDefault="008C364E" w:rsidP="008C3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364E" w:rsidRDefault="008C364E" w:rsidP="008C364E">
      <w:pPr>
        <w:tabs>
          <w:tab w:val="left" w:pos="245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4E">
        <w:rPr>
          <w:rFonts w:ascii="Times New Roman" w:hAnsi="Times New Roman" w:cs="Times New Roman"/>
          <w:sz w:val="24"/>
          <w:szCs w:val="24"/>
        </w:rPr>
        <w:t xml:space="preserve">         This image is taken from Apple’s support site; it will be useful in allowing me to show in the manual how a user can restart his or her iPhone when need be to do so. </w:t>
      </w:r>
    </w:p>
    <w:p w:rsidR="008C364E" w:rsidRDefault="008C364E" w:rsidP="008C364E">
      <w:pPr>
        <w:tabs>
          <w:tab w:val="left" w:pos="24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4E" w:rsidRDefault="008C364E" w:rsidP="008C364E">
      <w:pPr>
        <w:tabs>
          <w:tab w:val="left" w:pos="24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A5" w:rsidRDefault="002E4CA5" w:rsidP="002E4CA5">
      <w:pPr>
        <w:tabs>
          <w:tab w:val="left" w:pos="2454"/>
        </w:tabs>
        <w:spacing w:line="240" w:lineRule="auto"/>
        <w:jc w:val="both"/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IPhone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 </w:t>
      </w:r>
      <w:r w:rsidRPr="00082C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Suppo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rt.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(n.d.).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 Retrieved November</w:t>
      </w:r>
      <w:r w:rsidRPr="00082C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, 2015, from </w:t>
      </w:r>
      <w:hyperlink r:id="rId7" w:history="1">
        <w:r w:rsidRPr="00A70F5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EEEEEE"/>
          </w:rPr>
          <w:t>https://www.apple.com/support/iphone/</w:t>
        </w:r>
      </w:hyperlink>
    </w:p>
    <w:p w:rsidR="008C364E" w:rsidRPr="00B72D2E" w:rsidRDefault="008C364E" w:rsidP="008C364E">
      <w:pPr>
        <w:spacing w:before="100" w:beforeAutospacing="1" w:after="0" w:line="240" w:lineRule="auto"/>
        <w:rPr>
          <w:rFonts w:ascii="Britannic Bold" w:eastAsia="Times New Roman" w:hAnsi="Britannic Bold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lastRenderedPageBreak/>
        <w:t>1</w:t>
      </w:r>
      <w:r w:rsidRPr="00B72D2E">
        <w:rPr>
          <w:rFonts w:ascii="Times New Roman" w:eastAsia="Times New Roman" w:hAnsi="Times New Roman" w:cs="Times New Roman"/>
        </w:rPr>
        <w:t xml:space="preserve">8 </w:t>
      </w:r>
      <w:r w:rsidRPr="00B72D2E">
        <w:rPr>
          <w:rFonts w:ascii="Britannic Bold" w:eastAsia="Times New Roman" w:hAnsi="Britannic Bold" w:cs="Times New Roman"/>
          <w:color w:val="4F81BD" w:themeColor="accent1"/>
        </w:rPr>
        <w:t>Chapter 10: Information (reset, back-up, safety, support site)</w:t>
      </w:r>
    </w:p>
    <w:p w:rsidR="008C364E" w:rsidRPr="00B72D2E" w:rsidRDefault="008C364E" w:rsidP="008C364E">
      <w:pPr>
        <w:pStyle w:val="ListParagraph"/>
        <w:numPr>
          <w:ilvl w:val="0"/>
          <w:numId w:val="1"/>
        </w:numPr>
        <w:spacing w:after="0" w:line="240" w:lineRule="auto"/>
      </w:pPr>
      <w:r w:rsidRPr="00B72D2E">
        <w:t>18. Restart, Reset, and Back-up</w:t>
      </w:r>
    </w:p>
    <w:p w:rsidR="008C364E" w:rsidRDefault="008C364E" w:rsidP="008C364E">
      <w:pPr>
        <w:tabs>
          <w:tab w:val="left" w:pos="24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2E4CA5" w:rsidP="008C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54663" wp14:editId="236A1E55">
            <wp:simplePos x="0" y="0"/>
            <wp:positionH relativeFrom="column">
              <wp:posOffset>1425575</wp:posOffset>
            </wp:positionH>
            <wp:positionV relativeFrom="paragraph">
              <wp:posOffset>316865</wp:posOffset>
            </wp:positionV>
            <wp:extent cx="2772410" cy="38404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Pr="008C364E" w:rsidRDefault="008C364E" w:rsidP="008C364E">
      <w:pPr>
        <w:rPr>
          <w:rFonts w:ascii="Times New Roman" w:hAnsi="Times New Roman" w:cs="Times New Roman"/>
          <w:sz w:val="24"/>
          <w:szCs w:val="24"/>
        </w:rPr>
      </w:pPr>
    </w:p>
    <w:p w:rsidR="008C364E" w:rsidRDefault="008C364E" w:rsidP="008C364E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8C364E" w:rsidRDefault="008C364E" w:rsidP="008C364E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8C364E" w:rsidRDefault="008C364E" w:rsidP="008C364E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64E">
        <w:rPr>
          <w:rFonts w:ascii="Times New Roman" w:hAnsi="Times New Roman" w:cs="Times New Roman"/>
          <w:sz w:val="24"/>
          <w:szCs w:val="24"/>
        </w:rPr>
        <w:t xml:space="preserve">This image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8C364E">
        <w:rPr>
          <w:rFonts w:ascii="Times New Roman" w:hAnsi="Times New Roman" w:cs="Times New Roman"/>
          <w:sz w:val="24"/>
          <w:szCs w:val="24"/>
        </w:rPr>
        <w:t>taken from Apple’s support site; it will be useful in allowing me to show in the manual how a user can</w:t>
      </w:r>
      <w:r>
        <w:rPr>
          <w:rFonts w:ascii="Times New Roman" w:hAnsi="Times New Roman" w:cs="Times New Roman"/>
          <w:sz w:val="24"/>
          <w:szCs w:val="24"/>
        </w:rPr>
        <w:t xml:space="preserve"> back-up his or her iPhone in the case that </w:t>
      </w:r>
      <w:r w:rsidR="002E4CA5">
        <w:rPr>
          <w:rFonts w:ascii="Times New Roman" w:hAnsi="Times New Roman" w:cs="Times New Roman"/>
          <w:sz w:val="24"/>
          <w:szCs w:val="24"/>
        </w:rPr>
        <w:t xml:space="preserve">data was lost. </w:t>
      </w:r>
    </w:p>
    <w:p w:rsidR="002E4CA5" w:rsidRDefault="002E4CA5" w:rsidP="002E4CA5">
      <w:pPr>
        <w:tabs>
          <w:tab w:val="left" w:pos="2454"/>
        </w:tabs>
        <w:spacing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</w:pPr>
    </w:p>
    <w:p w:rsidR="002E4CA5" w:rsidRDefault="002E4CA5" w:rsidP="002E4CA5">
      <w:pPr>
        <w:tabs>
          <w:tab w:val="left" w:pos="2454"/>
        </w:tabs>
        <w:spacing w:line="240" w:lineRule="auto"/>
        <w:jc w:val="both"/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IPhone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 </w:t>
      </w:r>
      <w:r w:rsidRPr="00082C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Suppo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rt.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>(n.d.).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 Retrieved November</w:t>
      </w:r>
      <w:r w:rsidRPr="00082C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EEEEE"/>
        </w:rPr>
        <w:t xml:space="preserve">, 2015, from </w:t>
      </w:r>
      <w:hyperlink r:id="rId9" w:history="1">
        <w:r w:rsidRPr="00A70F5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EEEEEE"/>
          </w:rPr>
          <w:t>https://www.apple.com/support/iphone/</w:t>
        </w:r>
      </w:hyperlink>
    </w:p>
    <w:p w:rsidR="002E4CA5" w:rsidRPr="008C364E" w:rsidRDefault="002E4CA5" w:rsidP="008C364E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sectPr w:rsidR="002E4CA5" w:rsidRPr="008C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F34"/>
    <w:multiLevelType w:val="hybridMultilevel"/>
    <w:tmpl w:val="FF46B32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4E"/>
    <w:rsid w:val="002E4CA5"/>
    <w:rsid w:val="008C364E"/>
    <w:rsid w:val="00A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4E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4E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apple.com/support/iph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le.com/support/i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</cp:revision>
  <dcterms:created xsi:type="dcterms:W3CDTF">2015-11-13T21:01:00Z</dcterms:created>
  <dcterms:modified xsi:type="dcterms:W3CDTF">2015-11-13T21:17:00Z</dcterms:modified>
</cp:coreProperties>
</file>