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CB" w:rsidRDefault="00876822" w:rsidP="00876822">
      <w:pPr>
        <w:spacing w:line="240" w:lineRule="auto"/>
        <w:contextualSpacing/>
      </w:pPr>
      <w:r>
        <w:t>David Li</w:t>
      </w:r>
    </w:p>
    <w:p w:rsidR="00876822" w:rsidRDefault="00876822" w:rsidP="00876822">
      <w:pPr>
        <w:spacing w:line="240" w:lineRule="auto"/>
        <w:contextualSpacing/>
      </w:pPr>
      <w:r>
        <w:t>English 1101-D403</w:t>
      </w:r>
    </w:p>
    <w:p w:rsidR="00876822" w:rsidRDefault="00F62E57" w:rsidP="00876822">
      <w:pPr>
        <w:spacing w:line="240" w:lineRule="auto"/>
        <w:contextualSpacing/>
      </w:pPr>
      <w:r>
        <w:t>Journal#1</w:t>
      </w:r>
    </w:p>
    <w:p w:rsidR="00876822" w:rsidRDefault="00876822" w:rsidP="00876822"/>
    <w:p w:rsidR="00876822" w:rsidRPr="00876822" w:rsidRDefault="00876822" w:rsidP="00F62E57">
      <w:pPr>
        <w:spacing w:line="480" w:lineRule="auto"/>
        <w:contextualSpacing/>
      </w:pPr>
      <w:r>
        <w:tab/>
        <w:t xml:space="preserve">In the morning, I felt tired when the alarm clock rang twice. Next I woke up and check the time which was eight am. Then I walk from my bed to the bathroom while feeling sleeping to wash my face and brush my teeth. After that I was hungry </w:t>
      </w:r>
      <w:r w:rsidR="00F62E57">
        <w:t>and I ate a slice of bread. Next I walked to the subway station and took the N train and transfer to R from the Manhattan side of the station. When I got into the Namn Hall building (New York College of technology) it was almost ten o clock. This is how I start my days on Tuesday and Thursday.</w:t>
      </w:r>
      <w:bookmarkStart w:id="0" w:name="_GoBack"/>
      <w:bookmarkEnd w:id="0"/>
    </w:p>
    <w:sectPr w:rsidR="00876822" w:rsidRPr="0087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2"/>
    <w:rsid w:val="00876822"/>
    <w:rsid w:val="00DA36CB"/>
    <w:rsid w:val="00F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97C04-F2A7-4DCA-BC80-F3528D3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Jeannie</cp:lastModifiedBy>
  <cp:revision>1</cp:revision>
  <dcterms:created xsi:type="dcterms:W3CDTF">2014-12-18T22:40:00Z</dcterms:created>
  <dcterms:modified xsi:type="dcterms:W3CDTF">2014-12-18T22:59:00Z</dcterms:modified>
</cp:coreProperties>
</file>