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4F838" w14:textId="77777777" w:rsidR="00D444CB" w:rsidRDefault="00D444CB" w:rsidP="00C51142">
      <w:pPr>
        <w:spacing w:line="480" w:lineRule="auto"/>
      </w:pPr>
      <w:r>
        <w:t>Denise Ferreira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11/24/20</w:t>
      </w:r>
      <w:r>
        <w:tab/>
      </w:r>
    </w:p>
    <w:p w14:paraId="5A134326" w14:textId="77777777" w:rsidR="00D444CB" w:rsidRDefault="00D444CB" w:rsidP="00C51142">
      <w:pPr>
        <w:spacing w:line="480" w:lineRule="auto"/>
      </w:pPr>
      <w:r>
        <w:t xml:space="preserve">OER- Opioid Analgesics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Den 2315</w:t>
      </w:r>
    </w:p>
    <w:p w14:paraId="3003FB99" w14:textId="77777777" w:rsidR="00D444CB" w:rsidRDefault="00D444CB" w:rsidP="00C51142">
      <w:pPr>
        <w:spacing w:line="480" w:lineRule="auto"/>
      </w:pPr>
    </w:p>
    <w:p w14:paraId="23D7DA8D" w14:textId="7DCEADA8" w:rsidR="00163E0F" w:rsidRDefault="00125526" w:rsidP="00C51142">
      <w:pPr>
        <w:spacing w:line="480" w:lineRule="auto"/>
        <w:ind w:firstLine="720"/>
      </w:pPr>
      <w:r>
        <w:t xml:space="preserve">Open educational resources are </w:t>
      </w:r>
      <w:r w:rsidRPr="00125526">
        <w:t>teaching, l</w:t>
      </w:r>
      <w:r>
        <w:t xml:space="preserve">earning, and research material that are </w:t>
      </w:r>
      <w:r w:rsidRPr="00125526">
        <w:t>available</w:t>
      </w:r>
      <w:r>
        <w:t xml:space="preserve"> and shared under licensed or public </w:t>
      </w:r>
      <w:r w:rsidR="00780EF6">
        <w:t xml:space="preserve">sources that </w:t>
      </w:r>
      <w:r w:rsidR="00C51142">
        <w:t>are accessible</w:t>
      </w:r>
      <w:r w:rsidRPr="00125526">
        <w:t xml:space="preserve"> for </w:t>
      </w:r>
      <w:r>
        <w:t xml:space="preserve">people to reuse, revise, </w:t>
      </w:r>
      <w:r w:rsidRPr="00125526">
        <w:t>and redistri</w:t>
      </w:r>
      <w:r w:rsidR="001506A1">
        <w:t>bute as much as possible. OER’</w:t>
      </w:r>
      <w:r w:rsidR="00295536">
        <w:t xml:space="preserve">s are useful </w:t>
      </w:r>
      <w:r w:rsidR="00F11C35">
        <w:t>because they are tools</w:t>
      </w:r>
      <w:r w:rsidR="00642DF6">
        <w:t xml:space="preserve"> that are available</w:t>
      </w:r>
      <w:r w:rsidR="00F11C35">
        <w:t xml:space="preserve"> to enhance our </w:t>
      </w:r>
      <w:r w:rsidR="00642DF6">
        <w:t>learning abilities. Some of these tools can be</w:t>
      </w:r>
      <w:r w:rsidR="00163E0F" w:rsidRPr="00163E0F">
        <w:t xml:space="preserve"> full </w:t>
      </w:r>
      <w:r w:rsidR="00873FC5">
        <w:t xml:space="preserve">online </w:t>
      </w:r>
      <w:r w:rsidR="00F921B5">
        <w:t>courses</w:t>
      </w:r>
      <w:r w:rsidR="00163E0F" w:rsidRPr="00163E0F">
        <w:t xml:space="preserve">, modules, textbooks, </w:t>
      </w:r>
      <w:r w:rsidR="00642DF6">
        <w:t>live streaming videos, tests</w:t>
      </w:r>
      <w:r w:rsidR="00163E0F" w:rsidRPr="00163E0F">
        <w:t>,</w:t>
      </w:r>
      <w:r w:rsidR="00F921B5">
        <w:t xml:space="preserve"> images, and programs</w:t>
      </w:r>
      <w:r w:rsidR="00C51142">
        <w:t>.</w:t>
      </w:r>
      <w:r w:rsidR="00D25069">
        <w:t xml:space="preserve"> The advantages of OER’s </w:t>
      </w:r>
      <w:r w:rsidR="00837EBF">
        <w:t>are that we have access to le</w:t>
      </w:r>
      <w:r w:rsidR="00F921B5">
        <w:t>arning</w:t>
      </w:r>
      <w:r w:rsidR="00642DF6">
        <w:t xml:space="preserve"> materials</w:t>
      </w:r>
      <w:r w:rsidR="00F921B5">
        <w:t xml:space="preserve"> 24/7</w:t>
      </w:r>
      <w:r w:rsidR="00837EBF">
        <w:t>, ability to m</w:t>
      </w:r>
      <w:r w:rsidR="00642DF6">
        <w:t xml:space="preserve">odify what </w:t>
      </w:r>
      <w:r w:rsidR="00F921B5">
        <w:t>we are searching for,</w:t>
      </w:r>
      <w:r w:rsidR="00837EBF">
        <w:t xml:space="preserve"> we can enhance </w:t>
      </w:r>
      <w:r w:rsidR="00F921B5">
        <w:t xml:space="preserve">topics for </w:t>
      </w:r>
      <w:r w:rsidR="00837EBF">
        <w:t>better understan</w:t>
      </w:r>
      <w:r w:rsidR="00F921B5">
        <w:t xml:space="preserve">ding, </w:t>
      </w:r>
      <w:r w:rsidR="00837EBF">
        <w:t xml:space="preserve">we can </w:t>
      </w:r>
      <w:r w:rsidR="00915C6C">
        <w:t xml:space="preserve">quickly </w:t>
      </w:r>
      <w:r w:rsidR="00837EBF">
        <w:t>access inform</w:t>
      </w:r>
      <w:r w:rsidR="00642DF6">
        <w:t xml:space="preserve">ation, and this can be </w:t>
      </w:r>
      <w:r w:rsidR="00837EBF">
        <w:t>cost saving as well having</w:t>
      </w:r>
      <w:r w:rsidR="00642DF6">
        <w:t xml:space="preserve"> </w:t>
      </w:r>
      <w:r w:rsidR="00837EBF">
        <w:t>literature available free online.</w:t>
      </w:r>
      <w:r w:rsidR="00642DF6">
        <w:t xml:space="preserve"> The disadvantages of OER’s is that we have </w:t>
      </w:r>
      <w:r w:rsidR="00837EBF">
        <w:t>access to</w:t>
      </w:r>
      <w:r w:rsidR="005714DB">
        <w:t xml:space="preserve"> </w:t>
      </w:r>
      <w:r w:rsidR="00837EBF">
        <w:t>inaccurate</w:t>
      </w:r>
      <w:r w:rsidR="005714DB">
        <w:t xml:space="preserve"> information, </w:t>
      </w:r>
      <w:r w:rsidR="00642DF6">
        <w:t xml:space="preserve">information is not up to date where people can edit </w:t>
      </w:r>
      <w:r w:rsidR="005714DB">
        <w:t xml:space="preserve">material at any time, we have limited access to certain online information due to license agreements, we may also have technology issues where we don’t have access </w:t>
      </w:r>
      <w:r w:rsidR="00FC554B">
        <w:t>to the online resources due to slow online conn</w:t>
      </w:r>
      <w:r w:rsidR="00642DF6">
        <w:t xml:space="preserve">ection or have no access to a </w:t>
      </w:r>
      <w:r w:rsidR="00FC554B">
        <w:t xml:space="preserve">software needed. </w:t>
      </w:r>
    </w:p>
    <w:p w14:paraId="4530A0A5" w14:textId="66E21EF3" w:rsidR="00EF42A5" w:rsidRDefault="004A2CED" w:rsidP="00C51142">
      <w:pPr>
        <w:spacing w:line="480" w:lineRule="auto"/>
        <w:ind w:firstLine="720"/>
      </w:pPr>
      <w:hyperlink r:id="rId4" w:history="1">
        <w:r w:rsidR="0012040E" w:rsidRPr="00431C3F">
          <w:rPr>
            <w:rStyle w:val="Hyperlink"/>
          </w:rPr>
          <w:t>https://youtu.be/EsAgnVMWxBc</w:t>
        </w:r>
      </w:hyperlink>
      <w:r w:rsidR="0012040E">
        <w:t xml:space="preserve">. </w:t>
      </w:r>
      <w:r w:rsidR="004A2298">
        <w:t xml:space="preserve">Attached is </w:t>
      </w:r>
      <w:r w:rsidR="001E588E">
        <w:t xml:space="preserve">an </w:t>
      </w:r>
      <w:r w:rsidR="0012040E">
        <w:t xml:space="preserve">example </w:t>
      </w:r>
      <w:r w:rsidR="00A94932">
        <w:t>of an OER I</w:t>
      </w:r>
      <w:r w:rsidR="0084218C">
        <w:t xml:space="preserve"> found via YouT</w:t>
      </w:r>
      <w:r w:rsidR="001E588E">
        <w:t xml:space="preserve">ube </w:t>
      </w:r>
      <w:r w:rsidR="0012040E">
        <w:t>in regards to</w:t>
      </w:r>
      <w:r w:rsidR="004A2298">
        <w:t xml:space="preserve"> Opioid Analgesics</w:t>
      </w:r>
      <w:r w:rsidR="0012040E">
        <w:t>. I found this video</w:t>
      </w:r>
      <w:r w:rsidR="00F11C35">
        <w:t xml:space="preserve"> uploaded by</w:t>
      </w:r>
      <w:r w:rsidR="00CB3A27">
        <w:t xml:space="preserve"> the CDC</w:t>
      </w:r>
      <w:r w:rsidR="0012040E">
        <w:t xml:space="preserve"> to be very helpful because</w:t>
      </w:r>
      <w:r w:rsidR="004B6CEF">
        <w:t xml:space="preserve"> I believe</w:t>
      </w:r>
      <w:r w:rsidR="0012040E">
        <w:t xml:space="preserve"> </w:t>
      </w:r>
      <w:r w:rsidR="004B6CEF">
        <w:t xml:space="preserve">it broke down the </w:t>
      </w:r>
      <w:r w:rsidR="00F11C35">
        <w:t>facts about opioid use</w:t>
      </w:r>
      <w:r w:rsidR="0012040E">
        <w:t xml:space="preserve"> in a simpler way. This vi</w:t>
      </w:r>
      <w:r w:rsidR="004B6CEF">
        <w:t>deo</w:t>
      </w:r>
      <w:r w:rsidR="00CB3A27">
        <w:t xml:space="preserve"> </w:t>
      </w:r>
      <w:r w:rsidR="004B6CEF">
        <w:t xml:space="preserve">started with a straight forward </w:t>
      </w:r>
      <w:r w:rsidR="0012040E">
        <w:t xml:space="preserve">definition of what opioids are, gave examples of the most popular opioids </w:t>
      </w:r>
      <w:r w:rsidR="004B6CEF">
        <w:t>prescribed s</w:t>
      </w:r>
      <w:r w:rsidR="0012040E">
        <w:t xml:space="preserve">uch as </w:t>
      </w:r>
      <w:r w:rsidR="004A2298">
        <w:t>Oxyco</w:t>
      </w:r>
      <w:r w:rsidR="004B6CEF">
        <w:t>done, Hydrocodone, and Morphine, explained the risks, side</w:t>
      </w:r>
      <w:r w:rsidR="00493633">
        <w:t xml:space="preserve"> effects, </w:t>
      </w:r>
      <w:r w:rsidR="004B6CEF">
        <w:t>benefits behind O</w:t>
      </w:r>
      <w:r w:rsidR="0084218C">
        <w:t>pioid</w:t>
      </w:r>
      <w:r w:rsidR="00493633">
        <w:t xml:space="preserve"> use, and alternatives of Opioids. For people who may be </w:t>
      </w:r>
      <w:r w:rsidR="00493633">
        <w:lastRenderedPageBreak/>
        <w:t>struggling with understanding this topic I find it very benef</w:t>
      </w:r>
      <w:r w:rsidR="0084218C">
        <w:t xml:space="preserve">icial to search for OER’s to better understanding </w:t>
      </w:r>
      <w:r w:rsidR="00493633">
        <w:t xml:space="preserve">the topic being taught. </w:t>
      </w:r>
    </w:p>
    <w:p w14:paraId="6ABC4EFD" w14:textId="00829B0A" w:rsidR="003424B5" w:rsidRDefault="00D5460E" w:rsidP="00C51142">
      <w:pPr>
        <w:spacing w:line="480" w:lineRule="auto"/>
        <w:ind w:firstLine="720"/>
      </w:pPr>
      <w:r>
        <w:t xml:space="preserve">During the </w:t>
      </w:r>
      <w:r w:rsidR="005501A3">
        <w:t>course I found that chapter 11 on Anti-Anxiety agents was difficult</w:t>
      </w:r>
      <w:r w:rsidR="001E588E">
        <w:t xml:space="preserve"> for me to understand</w:t>
      </w:r>
      <w:r w:rsidR="004A2CED">
        <w:t xml:space="preserve">. At the time </w:t>
      </w:r>
      <w:bookmarkStart w:id="0" w:name="_GoBack"/>
      <w:bookmarkEnd w:id="0"/>
      <w:r w:rsidR="001E588E">
        <w:t xml:space="preserve">I did not </w:t>
      </w:r>
      <w:r w:rsidR="00AD36FA">
        <w:t xml:space="preserve">understand the concept on </w:t>
      </w:r>
      <w:r w:rsidR="005501A3">
        <w:t>how</w:t>
      </w:r>
      <w:r w:rsidR="0084218C">
        <w:t xml:space="preserve"> Benzodiazepines affects the </w:t>
      </w:r>
      <w:r w:rsidR="0048158B">
        <w:t>neurotransmitters. I’m a visual learner, I find images and videos extremel</w:t>
      </w:r>
      <w:r w:rsidR="0084218C">
        <w:t xml:space="preserve">y helpful </w:t>
      </w:r>
      <w:r w:rsidR="001E588E">
        <w:t>while learning</w:t>
      </w:r>
      <w:r w:rsidR="0048158B">
        <w:t xml:space="preserve"> so I searched up videos explaining the Benzodiazepines mechanism of action in a much simpler way. I </w:t>
      </w:r>
      <w:r w:rsidR="009A55FA">
        <w:t>came across this video</w:t>
      </w:r>
      <w:r w:rsidR="001E588E">
        <w:t xml:space="preserve"> </w:t>
      </w:r>
      <w:hyperlink r:id="rId5" w:history="1">
        <w:r w:rsidR="00882273" w:rsidRPr="00431C3F">
          <w:rPr>
            <w:rStyle w:val="Hyperlink"/>
          </w:rPr>
          <w:t>https://www.youtube.com/watch?v=4ZHudeMho8g&amp;t=131s</w:t>
        </w:r>
      </w:hyperlink>
      <w:r w:rsidR="001E588E">
        <w:t xml:space="preserve"> </w:t>
      </w:r>
      <w:r w:rsidR="009A55FA">
        <w:t xml:space="preserve">which not only explained the mechanism of action of Benzodiazepines but also explained the mechanism of action on </w:t>
      </w:r>
      <w:r w:rsidR="00CC398D">
        <w:t xml:space="preserve">other antianxiety agents such as </w:t>
      </w:r>
      <w:r w:rsidR="009A55FA">
        <w:t>Barbiturates and Non-Benzodiazepines hypnotics as well which I found even more helpful because I can now compare and contrast all three</w:t>
      </w:r>
      <w:r w:rsidR="009D5A36">
        <w:t xml:space="preserve"> agents</w:t>
      </w:r>
      <w:r w:rsidR="00CC398D">
        <w:t xml:space="preserve"> and get a better understanding of the whole picture</w:t>
      </w:r>
      <w:r w:rsidR="00654605">
        <w:t>.</w:t>
      </w:r>
      <w:r w:rsidR="00F11C35">
        <w:t xml:space="preserve"> After watching this video, </w:t>
      </w:r>
      <w:r w:rsidR="009D5A36">
        <w:t>I now understand that Benzodiazepines inhibits opening of G</w:t>
      </w:r>
      <w:r w:rsidR="00E12794">
        <w:t>ABA receptors where constant Cl ions are now present making it difficult for an impulse to cause an action potential reducing the symptoms of anxiety and stress</w:t>
      </w:r>
      <w:r w:rsidR="003C7391">
        <w:t xml:space="preserve">. </w:t>
      </w:r>
    </w:p>
    <w:p w14:paraId="4F8C2619" w14:textId="4791A7CA" w:rsidR="00CD7BB4" w:rsidRPr="00CD7BB4" w:rsidRDefault="00FF0FA2" w:rsidP="00CD7BB4">
      <w:pPr>
        <w:spacing w:line="480" w:lineRule="auto"/>
        <w:ind w:firstLine="720"/>
      </w:pPr>
      <w:r>
        <w:t>During this project</w:t>
      </w:r>
      <w:r w:rsidR="00FC5522">
        <w:t xml:space="preserve"> as I was searching </w:t>
      </w:r>
      <w:r w:rsidR="00CD0EE4">
        <w:t>and created an OER</w:t>
      </w:r>
      <w:r>
        <w:t xml:space="preserve"> I</w:t>
      </w:r>
      <w:r w:rsidR="00E24EF5">
        <w:t xml:space="preserve"> have learned that they</w:t>
      </w:r>
      <w:r>
        <w:t xml:space="preserve"> are such great materials for e</w:t>
      </w:r>
      <w:r w:rsidR="00CC398D">
        <w:t>nhancing our learning abilities</w:t>
      </w:r>
      <w:r>
        <w:t>. Whenever I struggle with</w:t>
      </w:r>
      <w:r w:rsidR="00FB55CB">
        <w:t xml:space="preserve"> understanding</w:t>
      </w:r>
      <w:r>
        <w:t xml:space="preserve"> a task or topic I </w:t>
      </w:r>
      <w:r w:rsidR="00172ACF">
        <w:t xml:space="preserve">now </w:t>
      </w:r>
      <w:r>
        <w:t>kno</w:t>
      </w:r>
      <w:r w:rsidR="00B54771">
        <w:t xml:space="preserve">w to </w:t>
      </w:r>
      <w:r w:rsidR="001E588E">
        <w:t xml:space="preserve">search for alternative material </w:t>
      </w:r>
      <w:r>
        <w:t>for better understanding of what’s being taught. I truly believe OER’s should be part of any course offered because</w:t>
      </w:r>
      <w:r w:rsidR="0023203C">
        <w:t xml:space="preserve"> </w:t>
      </w:r>
      <w:r>
        <w:t xml:space="preserve">everyone has their own </w:t>
      </w:r>
      <w:r w:rsidR="0023203C">
        <w:t>way of learning and</w:t>
      </w:r>
      <w:r>
        <w:t xml:space="preserve"> understanding</w:t>
      </w:r>
      <w:r w:rsidR="0023203C">
        <w:t xml:space="preserve"> material</w:t>
      </w:r>
      <w:r>
        <w:t xml:space="preserve"> whether it is from reading notes, looking at diagrams, chart</w:t>
      </w:r>
      <w:r w:rsidR="00CD7BB4">
        <w:t xml:space="preserve">s, videos, pictures, textbooks, </w:t>
      </w:r>
      <w:r>
        <w:t>layouts</w:t>
      </w:r>
      <w:r w:rsidR="004E4F23">
        <w:t xml:space="preserve"> </w:t>
      </w:r>
      <w:r w:rsidR="00CD7BB4">
        <w:t>which OER’</w:t>
      </w:r>
      <w:r w:rsidR="00871F2A">
        <w:t xml:space="preserve">s are valuable tools </w:t>
      </w:r>
      <w:r w:rsidR="004E4F23">
        <w:t xml:space="preserve">that allows us to have </w:t>
      </w:r>
      <w:r w:rsidR="00CD7BB4">
        <w:t xml:space="preserve">access to </w:t>
      </w:r>
      <w:r w:rsidR="001E588E">
        <w:t>it all</w:t>
      </w:r>
      <w:r>
        <w:t xml:space="preserve">. </w:t>
      </w:r>
      <w:r w:rsidR="0023203C">
        <w:t xml:space="preserve">I find it </w:t>
      </w:r>
      <w:r w:rsidR="009C36B5">
        <w:t>valuable in both fining and making an OER</w:t>
      </w:r>
      <w:r w:rsidR="0070436F">
        <w:t xml:space="preserve"> because </w:t>
      </w:r>
      <w:r w:rsidR="004E4F23">
        <w:t xml:space="preserve">I believe in both engaging </w:t>
      </w:r>
      <w:r w:rsidR="001E588E">
        <w:t xml:space="preserve">and interacting with </w:t>
      </w:r>
      <w:r w:rsidR="004E4F23">
        <w:t xml:space="preserve">the material which helps me </w:t>
      </w:r>
      <w:r w:rsidR="001E588E">
        <w:t>understand and grasp the concept</w:t>
      </w:r>
      <w:r w:rsidR="00792971">
        <w:t xml:space="preserve"> much better</w:t>
      </w:r>
      <w:r w:rsidR="004E4F23">
        <w:t>. Also, w</w:t>
      </w:r>
      <w:r w:rsidR="00B81381">
        <w:t xml:space="preserve">e can get ideas and </w:t>
      </w:r>
      <w:r w:rsidR="00526C3B">
        <w:t>feedback from one another</w:t>
      </w:r>
      <w:r w:rsidR="00B81381">
        <w:t xml:space="preserve"> </w:t>
      </w:r>
      <w:r w:rsidR="00CD7BB4">
        <w:t>and present</w:t>
      </w:r>
      <w:r w:rsidR="00CD7BB4" w:rsidRPr="00CD7BB4">
        <w:t xml:space="preserve"> info</w:t>
      </w:r>
      <w:r w:rsidR="00CD7BB4">
        <w:t>rma</w:t>
      </w:r>
      <w:r w:rsidR="004E4F23">
        <w:t>tion in different multiple formats to help each other even more during our</w:t>
      </w:r>
      <w:r w:rsidR="00CD7BB4">
        <w:t xml:space="preserve"> learning </w:t>
      </w:r>
      <w:r w:rsidR="004E4F23">
        <w:t>processes</w:t>
      </w:r>
      <w:r w:rsidR="00CD7BB4" w:rsidRPr="00CD7BB4">
        <w:t>.</w:t>
      </w:r>
      <w:r w:rsidR="00083977">
        <w:t xml:space="preserve"> As a student I will personally continue to use OER’s for the </w:t>
      </w:r>
      <w:r w:rsidR="002E0608">
        <w:t xml:space="preserve">rest of my future classes </w:t>
      </w:r>
      <w:r w:rsidR="00083977">
        <w:t xml:space="preserve">to come. </w:t>
      </w:r>
    </w:p>
    <w:p w14:paraId="38887C94" w14:textId="4ABA5985" w:rsidR="00FF0FA2" w:rsidRDefault="00FF0FA2" w:rsidP="00C51142">
      <w:pPr>
        <w:spacing w:line="480" w:lineRule="auto"/>
        <w:ind w:firstLine="720"/>
      </w:pPr>
    </w:p>
    <w:p w14:paraId="1B2FAD5D" w14:textId="77777777" w:rsidR="00E240DD" w:rsidRDefault="00E240DD" w:rsidP="00C51142">
      <w:pPr>
        <w:spacing w:line="480" w:lineRule="auto"/>
        <w:ind w:firstLine="720"/>
      </w:pPr>
    </w:p>
    <w:p w14:paraId="2208E048" w14:textId="77777777" w:rsidR="003F5564" w:rsidRDefault="00D444CB" w:rsidP="00162DF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sectPr w:rsidR="003F5564" w:rsidSect="00D44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CB"/>
    <w:rsid w:val="00041272"/>
    <w:rsid w:val="00083977"/>
    <w:rsid w:val="0012040E"/>
    <w:rsid w:val="00125526"/>
    <w:rsid w:val="001506A1"/>
    <w:rsid w:val="00162DF5"/>
    <w:rsid w:val="00163E0F"/>
    <w:rsid w:val="00172ACF"/>
    <w:rsid w:val="001E588E"/>
    <w:rsid w:val="0021122F"/>
    <w:rsid w:val="0023203C"/>
    <w:rsid w:val="00295536"/>
    <w:rsid w:val="002C4CD4"/>
    <w:rsid w:val="002E0608"/>
    <w:rsid w:val="00302348"/>
    <w:rsid w:val="00315FC6"/>
    <w:rsid w:val="003424B5"/>
    <w:rsid w:val="003517C6"/>
    <w:rsid w:val="003C7391"/>
    <w:rsid w:val="00444683"/>
    <w:rsid w:val="0048158B"/>
    <w:rsid w:val="00493633"/>
    <w:rsid w:val="004A2298"/>
    <w:rsid w:val="004A2CED"/>
    <w:rsid w:val="004B6CEF"/>
    <w:rsid w:val="004E4F23"/>
    <w:rsid w:val="00526C3B"/>
    <w:rsid w:val="005501A3"/>
    <w:rsid w:val="0057133B"/>
    <w:rsid w:val="005714DB"/>
    <w:rsid w:val="005A5361"/>
    <w:rsid w:val="005A6313"/>
    <w:rsid w:val="005E395D"/>
    <w:rsid w:val="00642DF6"/>
    <w:rsid w:val="00654605"/>
    <w:rsid w:val="0066798C"/>
    <w:rsid w:val="006A1079"/>
    <w:rsid w:val="0070436F"/>
    <w:rsid w:val="00767BE3"/>
    <w:rsid w:val="00780EF6"/>
    <w:rsid w:val="00792971"/>
    <w:rsid w:val="00821D94"/>
    <w:rsid w:val="00837EBF"/>
    <w:rsid w:val="008401D3"/>
    <w:rsid w:val="0084218C"/>
    <w:rsid w:val="00871F2A"/>
    <w:rsid w:val="00873FC5"/>
    <w:rsid w:val="00882273"/>
    <w:rsid w:val="00915C6C"/>
    <w:rsid w:val="009A55FA"/>
    <w:rsid w:val="009C36B5"/>
    <w:rsid w:val="009D5A36"/>
    <w:rsid w:val="009E19CE"/>
    <w:rsid w:val="00A94932"/>
    <w:rsid w:val="00AD36FA"/>
    <w:rsid w:val="00B54771"/>
    <w:rsid w:val="00B81381"/>
    <w:rsid w:val="00C51142"/>
    <w:rsid w:val="00CA0BF5"/>
    <w:rsid w:val="00CB3A27"/>
    <w:rsid w:val="00CC398D"/>
    <w:rsid w:val="00CD0EE4"/>
    <w:rsid w:val="00CD7BB4"/>
    <w:rsid w:val="00D25069"/>
    <w:rsid w:val="00D444CB"/>
    <w:rsid w:val="00D5460E"/>
    <w:rsid w:val="00D8142F"/>
    <w:rsid w:val="00DC4BF1"/>
    <w:rsid w:val="00E12794"/>
    <w:rsid w:val="00E14F2B"/>
    <w:rsid w:val="00E240DD"/>
    <w:rsid w:val="00E24EF5"/>
    <w:rsid w:val="00EA67F1"/>
    <w:rsid w:val="00EF42A5"/>
    <w:rsid w:val="00F11C35"/>
    <w:rsid w:val="00F13C11"/>
    <w:rsid w:val="00F13C32"/>
    <w:rsid w:val="00F2666E"/>
    <w:rsid w:val="00F921B5"/>
    <w:rsid w:val="00FB55CB"/>
    <w:rsid w:val="00FC5522"/>
    <w:rsid w:val="00FC554B"/>
    <w:rsid w:val="00FE5B68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B7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9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outu.be/EsAgnVMWxBc" TargetMode="External"/><Relationship Id="rId5" Type="http://schemas.openxmlformats.org/officeDocument/2006/relationships/hyperlink" Target="https://www.youtube.com/watch?v=4ZHudeMho8g&amp;t=131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615</Words>
  <Characters>3507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2020-11-24T21:46:00Z</dcterms:created>
  <dcterms:modified xsi:type="dcterms:W3CDTF">2020-12-16T20:14:00Z</dcterms:modified>
</cp:coreProperties>
</file>