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51" w:rsidRDefault="00B24351" w:rsidP="00B24351">
      <w:r>
        <w:t>Assignment Number: 3</w:t>
      </w:r>
      <w:r w:rsidR="00820382">
        <w:tab/>
      </w:r>
      <w:r w:rsidR="00820382">
        <w:tab/>
      </w:r>
      <w:r w:rsidR="00820382">
        <w:tab/>
      </w:r>
      <w:r w:rsidR="00820382">
        <w:tab/>
      </w:r>
      <w:r w:rsidR="00820382">
        <w:tab/>
      </w:r>
      <w:r w:rsidR="00820382">
        <w:tab/>
      </w:r>
      <w:r w:rsidR="00820382">
        <w:tab/>
      </w:r>
      <w:r w:rsidR="00820382">
        <w:tab/>
        <w:t>Jonathan Ramirez</w:t>
      </w:r>
    </w:p>
    <w:p w:rsidR="00B24351" w:rsidRDefault="00B24351" w:rsidP="00B24351">
      <w:r>
        <w:t>[Monday 2/3]</w:t>
      </w:r>
    </w:p>
    <w:p w:rsidR="0012275E" w:rsidRDefault="0012275E" w:rsidP="00B24351"/>
    <w:p w:rsidR="00B24351" w:rsidRDefault="00820382" w:rsidP="00B24351">
      <w:r>
        <w:t>Assignment research items:</w:t>
      </w:r>
    </w:p>
    <w:p w:rsidR="00B24351" w:rsidRDefault="00B24351" w:rsidP="00B24351">
      <w:r>
        <w:t>Project climate conditions</w:t>
      </w:r>
    </w:p>
    <w:p w:rsidR="00B24351" w:rsidRDefault="00B24351" w:rsidP="00B24351">
      <w:r>
        <w:t>Average temperature characteristics of New York City,</w:t>
      </w:r>
      <w:r w:rsidR="00C41C82">
        <w:t xml:space="preserve"> </w:t>
      </w:r>
      <w:r w:rsidR="00820382">
        <w:t>And Irvine California</w:t>
      </w:r>
    </w:p>
    <w:p w:rsidR="0012275E" w:rsidRDefault="0012275E" w:rsidP="00B24351"/>
    <w:p w:rsidR="00B24351" w:rsidRDefault="00B24351" w:rsidP="00B24351">
      <w:r>
        <w:t>Mean Temperature</w:t>
      </w:r>
      <w:r w:rsidR="0012275E">
        <w:t xml:space="preserve">  </w:t>
      </w:r>
      <w:r w:rsidR="0012275E">
        <w:tab/>
        <w:t xml:space="preserve"> </w:t>
      </w:r>
      <w:r w:rsidR="00C41C82">
        <w:t xml:space="preserve"> NYC: 52.6 </w:t>
      </w:r>
      <w:r w:rsidR="0012275E">
        <w:tab/>
      </w:r>
      <w:r w:rsidR="00C41C82">
        <w:t>CAL: 63</w:t>
      </w:r>
    </w:p>
    <w:p w:rsidR="00B24351" w:rsidRDefault="00B24351" w:rsidP="00B24351">
      <w:r>
        <w:t>Heating Degree Days</w:t>
      </w:r>
      <w:r w:rsidR="00C41C82">
        <w:tab/>
      </w:r>
      <w:r w:rsidR="0012275E">
        <w:t xml:space="preserve">  NYC: </w:t>
      </w:r>
      <w:r w:rsidR="0012275E">
        <w:tab/>
        <w:t xml:space="preserve">              CAL: </w:t>
      </w:r>
    </w:p>
    <w:p w:rsidR="00880677" w:rsidRDefault="00880677" w:rsidP="00B24351">
      <w:r>
        <w:t>JAN</w:t>
      </w:r>
      <w:r>
        <w:tab/>
      </w:r>
      <w:r>
        <w:tab/>
      </w:r>
      <w:r>
        <w:tab/>
        <w:t>1220</w:t>
      </w:r>
      <w:r>
        <w:tab/>
      </w:r>
      <w:r>
        <w:tab/>
        <w:t>350</w:t>
      </w:r>
    </w:p>
    <w:p w:rsidR="00880677" w:rsidRDefault="00880677" w:rsidP="00B24351">
      <w:r>
        <w:t>FEB</w:t>
      </w:r>
      <w:r>
        <w:tab/>
      </w:r>
      <w:r>
        <w:tab/>
      </w:r>
      <w:r>
        <w:tab/>
        <w:t>1066</w:t>
      </w:r>
      <w:r>
        <w:tab/>
      </w:r>
      <w:r>
        <w:tab/>
        <w:t>290</w:t>
      </w:r>
    </w:p>
    <w:p w:rsidR="00880677" w:rsidRDefault="00880677" w:rsidP="00B24351">
      <w:r>
        <w:t>MAR</w:t>
      </w:r>
      <w:r>
        <w:tab/>
      </w:r>
      <w:r>
        <w:tab/>
      </w:r>
      <w:r>
        <w:tab/>
        <w:t xml:space="preserve">   964</w:t>
      </w:r>
      <w:r>
        <w:tab/>
      </w:r>
      <w:r>
        <w:tab/>
        <w:t>214</w:t>
      </w:r>
    </w:p>
    <w:p w:rsidR="00880677" w:rsidRDefault="00880677" w:rsidP="00B24351">
      <w:r>
        <w:t>APR</w:t>
      </w:r>
      <w:r>
        <w:tab/>
      </w:r>
      <w:r>
        <w:tab/>
      </w:r>
      <w:r>
        <w:tab/>
        <w:t xml:space="preserve">    568</w:t>
      </w:r>
      <w:r>
        <w:tab/>
      </w:r>
      <w:r>
        <w:tab/>
        <w:t>136</w:t>
      </w:r>
    </w:p>
    <w:p w:rsidR="00880677" w:rsidRDefault="00880677" w:rsidP="00B24351">
      <w:r>
        <w:t>MAY</w:t>
      </w:r>
      <w:r>
        <w:tab/>
      </w:r>
      <w:r>
        <w:tab/>
      </w:r>
      <w:r>
        <w:tab/>
        <w:t xml:space="preserve">   199</w:t>
      </w:r>
      <w:r>
        <w:tab/>
      </w:r>
      <w:r>
        <w:tab/>
        <w:t xml:space="preserve">  54</w:t>
      </w:r>
    </w:p>
    <w:p w:rsidR="00880677" w:rsidRDefault="00880677" w:rsidP="00B24351">
      <w:r>
        <w:t>JUN</w:t>
      </w:r>
      <w:r>
        <w:tab/>
      </w:r>
      <w:r>
        <w:tab/>
      </w:r>
      <w:r>
        <w:tab/>
        <w:t xml:space="preserve">      58</w:t>
      </w:r>
      <w:r>
        <w:tab/>
      </w:r>
      <w:r>
        <w:tab/>
        <w:t xml:space="preserve">  25</w:t>
      </w:r>
    </w:p>
    <w:p w:rsidR="00880677" w:rsidRDefault="00880677" w:rsidP="00B24351">
      <w:r>
        <w:t>JUL</w:t>
      </w:r>
      <w:r>
        <w:tab/>
      </w:r>
      <w:r>
        <w:tab/>
      </w:r>
      <w:r>
        <w:tab/>
        <w:t xml:space="preserve">        2</w:t>
      </w:r>
      <w:r>
        <w:tab/>
      </w:r>
      <w:r>
        <w:tab/>
        <w:t xml:space="preserve">     0</w:t>
      </w:r>
    </w:p>
    <w:p w:rsidR="00880677" w:rsidRDefault="00880677" w:rsidP="00B24351">
      <w:r>
        <w:t>AUG</w:t>
      </w:r>
      <w:r>
        <w:tab/>
      </w:r>
      <w:r>
        <w:tab/>
      </w:r>
      <w:r>
        <w:tab/>
        <w:t xml:space="preserve">        4</w:t>
      </w:r>
      <w:r>
        <w:tab/>
      </w:r>
      <w:r>
        <w:tab/>
        <w:t xml:space="preserve">     2</w:t>
      </w:r>
    </w:p>
    <w:p w:rsidR="00880677" w:rsidRDefault="00880677" w:rsidP="00B24351">
      <w:r>
        <w:t>SEP</w:t>
      </w:r>
      <w:r>
        <w:tab/>
      </w:r>
      <w:r>
        <w:tab/>
      </w:r>
      <w:r>
        <w:tab/>
        <w:t xml:space="preserve">   171</w:t>
      </w:r>
      <w:r>
        <w:tab/>
      </w:r>
      <w:r>
        <w:tab/>
        <w:t xml:space="preserve">     6</w:t>
      </w:r>
    </w:p>
    <w:p w:rsidR="00880677" w:rsidRDefault="00880677" w:rsidP="00B24351">
      <w:r>
        <w:t>OCT</w:t>
      </w:r>
      <w:r>
        <w:tab/>
      </w:r>
      <w:r>
        <w:tab/>
      </w:r>
      <w:r>
        <w:tab/>
        <w:t xml:space="preserve">  380</w:t>
      </w:r>
      <w:r>
        <w:tab/>
      </w:r>
      <w:r>
        <w:tab/>
        <w:t xml:space="preserve">   61</w:t>
      </w:r>
    </w:p>
    <w:p w:rsidR="00880677" w:rsidRDefault="00880677" w:rsidP="00B24351">
      <w:r>
        <w:t>NOV</w:t>
      </w:r>
      <w:r>
        <w:tab/>
      </w:r>
      <w:r>
        <w:tab/>
      </w:r>
      <w:r>
        <w:tab/>
        <w:t>860</w:t>
      </w:r>
      <w:r>
        <w:tab/>
      </w:r>
      <w:r>
        <w:tab/>
        <w:t>117</w:t>
      </w:r>
      <w:r>
        <w:tab/>
      </w:r>
    </w:p>
    <w:p w:rsidR="00880677" w:rsidRDefault="00880677" w:rsidP="00B24351">
      <w:r>
        <w:t>DEC</w:t>
      </w:r>
      <w:r>
        <w:tab/>
      </w:r>
      <w:r>
        <w:tab/>
      </w:r>
      <w:r>
        <w:tab/>
        <w:t>1157</w:t>
      </w:r>
      <w:r>
        <w:tab/>
      </w:r>
      <w:r>
        <w:tab/>
        <w:t>267</w:t>
      </w:r>
    </w:p>
    <w:p w:rsidR="0012275E" w:rsidRDefault="0012275E" w:rsidP="00B24351">
      <w:r>
        <w:t>TOTAL</w:t>
      </w:r>
      <w:r>
        <w:tab/>
      </w:r>
      <w:r>
        <w:tab/>
      </w:r>
      <w:r>
        <w:tab/>
      </w:r>
    </w:p>
    <w:p w:rsidR="00B24351" w:rsidRDefault="00B24351" w:rsidP="00B24351">
      <w:r>
        <w:t>Practical seasons</w:t>
      </w:r>
      <w:r w:rsidR="00C41C82">
        <w:tab/>
      </w:r>
      <w:r w:rsidR="0012275E">
        <w:t xml:space="preserve">NYC: 4 </w:t>
      </w:r>
      <w:r w:rsidR="0012275E">
        <w:tab/>
      </w:r>
      <w:r w:rsidR="0012275E">
        <w:tab/>
        <w:t>CAL: 2</w:t>
      </w:r>
    </w:p>
    <w:p w:rsidR="00B24351" w:rsidRDefault="00B24351" w:rsidP="00B24351">
      <w:r>
        <w:t>Humidity</w:t>
      </w:r>
      <w:r w:rsidR="00C41C82">
        <w:tab/>
      </w:r>
      <w:r w:rsidR="00C41C82" w:rsidRPr="00C41C82">
        <w:t xml:space="preserve">NYC: </w:t>
      </w:r>
      <w:r w:rsidR="00820382">
        <w:t xml:space="preserve">62.5 </w:t>
      </w:r>
      <w:r w:rsidR="0012275E">
        <w:t>%</w:t>
      </w:r>
      <w:r w:rsidR="00820382">
        <w:tab/>
        <w:t>CAL: 65</w:t>
      </w:r>
      <w:r w:rsidR="0012275E">
        <w:t xml:space="preserve"> %</w:t>
      </w:r>
    </w:p>
    <w:p w:rsidR="00B24351" w:rsidRDefault="00B24351" w:rsidP="00B24351">
      <w:r>
        <w:t>Precipitation</w:t>
      </w:r>
      <w:r w:rsidR="00C41C82">
        <w:tab/>
      </w:r>
      <w:r w:rsidR="00820382">
        <w:t xml:space="preserve">NYC: 49.9 IN </w:t>
      </w:r>
      <w:r w:rsidR="00820382">
        <w:tab/>
        <w:t>CAL: 14.3 IN</w:t>
      </w:r>
    </w:p>
    <w:p w:rsidR="00B24351" w:rsidRDefault="00B24351" w:rsidP="00B24351">
      <w:r>
        <w:t>Temperature extremes records</w:t>
      </w:r>
      <w:r w:rsidR="00C41C82">
        <w:tab/>
      </w:r>
      <w:r w:rsidR="00C41C82">
        <w:tab/>
      </w:r>
      <w:r w:rsidR="00820382">
        <w:t xml:space="preserve">NYC: 106/-15 </w:t>
      </w:r>
      <w:r w:rsidR="00820382">
        <w:tab/>
        <w:t xml:space="preserve">CAL: 111/25 </w:t>
      </w:r>
    </w:p>
    <w:p w:rsidR="00B24351" w:rsidRDefault="00820382" w:rsidP="00B24351">
      <w:r>
        <w:t>I</w:t>
      </w:r>
      <w:r w:rsidR="00B24351">
        <w:t>EESC climate zone</w:t>
      </w:r>
      <w:r w:rsidR="00C41C82">
        <w:tab/>
      </w:r>
      <w:r w:rsidR="00C41C82" w:rsidRPr="00C41C82">
        <w:t xml:space="preserve">NYC: </w:t>
      </w:r>
      <w:r>
        <w:t>Zone 4</w:t>
      </w:r>
      <w:r w:rsidR="00C41C82" w:rsidRPr="00C41C82">
        <w:t xml:space="preserve"> </w:t>
      </w:r>
      <w:r w:rsidR="00C41C82" w:rsidRPr="00C41C82">
        <w:tab/>
        <w:t xml:space="preserve">CAL: </w:t>
      </w:r>
      <w:r>
        <w:t>Z</w:t>
      </w:r>
      <w:r w:rsidR="0012275E">
        <w:t>one 3</w:t>
      </w:r>
    </w:p>
    <w:p w:rsidR="00B24351" w:rsidRDefault="00B24351" w:rsidP="00B24351"/>
    <w:p w:rsidR="0019381D" w:rsidRDefault="0019381D" w:rsidP="00B24351"/>
    <w:p w:rsidR="0019381D" w:rsidRDefault="0019381D" w:rsidP="00B24351"/>
    <w:p w:rsidR="0019381D" w:rsidRDefault="0019381D" w:rsidP="0019381D">
      <w:pPr>
        <w:rPr>
          <w:sz w:val="32"/>
          <w:szCs w:val="32"/>
        </w:rPr>
      </w:pPr>
      <w:r w:rsidRPr="0019381D">
        <w:rPr>
          <w:sz w:val="32"/>
          <w:szCs w:val="32"/>
        </w:rPr>
        <w:t>Team Alberta</w:t>
      </w:r>
    </w:p>
    <w:p w:rsidR="0019381D" w:rsidRPr="0019381D" w:rsidRDefault="0019381D" w:rsidP="0019381D">
      <w:pPr>
        <w:rPr>
          <w:sz w:val="32"/>
          <w:szCs w:val="32"/>
        </w:rPr>
      </w:pPr>
    </w:p>
    <w:p w:rsidR="0019381D" w:rsidRPr="003E6E79" w:rsidRDefault="0019381D" w:rsidP="0019381D">
      <w:pPr>
        <w:rPr>
          <w:b/>
        </w:rPr>
      </w:pPr>
      <w:r w:rsidRPr="003E6E79">
        <w:rPr>
          <w:b/>
        </w:rPr>
        <w:t>Wall strategy:</w:t>
      </w:r>
    </w:p>
    <w:p w:rsidR="0019381D" w:rsidRDefault="0019381D" w:rsidP="0019381D">
      <w:r>
        <w:t xml:space="preserve"> </w:t>
      </w:r>
      <w:r>
        <w:t>The wall strategy that team Alberta had is r</w:t>
      </w:r>
      <w:r>
        <w:t>ainscreen w</w:t>
      </w:r>
      <w:r>
        <w:t>ith</w:t>
      </w:r>
      <w:r>
        <w:t xml:space="preserve"> furring strips</w:t>
      </w:r>
    </w:p>
    <w:p w:rsidR="0019381D" w:rsidRDefault="0019381D" w:rsidP="0019381D"/>
    <w:p w:rsidR="0019381D" w:rsidRPr="003E6E79" w:rsidRDefault="0019381D" w:rsidP="0019381D">
      <w:pPr>
        <w:rPr>
          <w:b/>
        </w:rPr>
      </w:pPr>
      <w:r w:rsidRPr="003E6E79">
        <w:rPr>
          <w:b/>
        </w:rPr>
        <w:t xml:space="preserve">Wall address: </w:t>
      </w:r>
    </w:p>
    <w:p w:rsidR="0019381D" w:rsidRDefault="0019381D" w:rsidP="0019381D">
      <w:r>
        <w:t>Team Alberta Durability is</w:t>
      </w:r>
      <w:r>
        <w:t xml:space="preserve"> Spray foam insulation with 2x4 wood studs </w:t>
      </w:r>
      <w:r>
        <w:t>and 1/2” plywood sheathing and 1/2</w:t>
      </w:r>
      <w:r>
        <w:t xml:space="preserve">” gypsum sheathing. </w:t>
      </w:r>
    </w:p>
    <w:p w:rsidR="0019381D" w:rsidRDefault="0019381D" w:rsidP="0019381D">
      <w:r>
        <w:t xml:space="preserve">Air leakage: Continuous insulation </w:t>
      </w:r>
    </w:p>
    <w:p w:rsidR="0019381D" w:rsidRPr="003E6E79" w:rsidRDefault="0019381D" w:rsidP="0019381D">
      <w:pPr>
        <w:rPr>
          <w:b/>
        </w:rPr>
      </w:pPr>
    </w:p>
    <w:p w:rsidR="0019381D" w:rsidRPr="003E6E79" w:rsidRDefault="0019381D" w:rsidP="0019381D">
      <w:pPr>
        <w:rPr>
          <w:b/>
        </w:rPr>
      </w:pPr>
      <w:r w:rsidRPr="003E6E79">
        <w:rPr>
          <w:b/>
        </w:rPr>
        <w:t xml:space="preserve"> Strategies: </w:t>
      </w:r>
    </w:p>
    <w:p w:rsidR="0019381D" w:rsidRDefault="0019381D" w:rsidP="0019381D">
      <w:r>
        <w:t xml:space="preserve"> Building Paper, Air space, </w:t>
      </w:r>
      <w:r>
        <w:t xml:space="preserve">Spray foam insulation </w:t>
      </w:r>
    </w:p>
    <w:p w:rsidR="0019381D" w:rsidRDefault="0019381D" w:rsidP="0019381D"/>
    <w:p w:rsidR="0019381D" w:rsidRPr="003E6E79" w:rsidRDefault="0019381D" w:rsidP="0019381D">
      <w:pPr>
        <w:rPr>
          <w:b/>
        </w:rPr>
      </w:pPr>
      <w:r w:rsidRPr="003E6E79">
        <w:rPr>
          <w:b/>
        </w:rPr>
        <w:t xml:space="preserve"> R-value: </w:t>
      </w:r>
    </w:p>
    <w:p w:rsidR="0019381D" w:rsidRDefault="0019381D" w:rsidP="0019381D">
      <w:r w:rsidRPr="0019381D">
        <w:t>Building Paper = 0.06</w:t>
      </w:r>
    </w:p>
    <w:p w:rsidR="0019381D" w:rsidRDefault="0019381D" w:rsidP="0019381D">
      <w:r w:rsidRPr="0019381D">
        <w:t>Gypsum wall board sheathing 1/2" = 0.45</w:t>
      </w:r>
    </w:p>
    <w:p w:rsidR="0019381D" w:rsidRDefault="0019381D" w:rsidP="0019381D">
      <w:r>
        <w:t>Hardier</w:t>
      </w:r>
      <w:r>
        <w:t xml:space="preserve"> fiber cement panel 4’x8’= 0.48 </w:t>
      </w:r>
    </w:p>
    <w:p w:rsidR="0019381D" w:rsidRDefault="0019381D" w:rsidP="0019381D">
      <w:r>
        <w:t>Plywood furring strips 3/8"</w:t>
      </w:r>
      <w:r>
        <w:t xml:space="preserve"> = 0.47 </w:t>
      </w:r>
    </w:p>
    <w:p w:rsidR="0019381D" w:rsidRDefault="0019381D" w:rsidP="0019381D">
      <w:r>
        <w:t>Plywood sheathing 1/2”</w:t>
      </w:r>
      <w:r>
        <w:t xml:space="preserve"> = 0.62</w:t>
      </w:r>
    </w:p>
    <w:p w:rsidR="0019381D" w:rsidRDefault="0019381D" w:rsidP="0019381D">
      <w:r>
        <w:t>Spray foam insulation with 2x4 wood studs @ 16o.c. =6.00</w:t>
      </w:r>
    </w:p>
    <w:p w:rsidR="0019381D" w:rsidRDefault="0019381D" w:rsidP="0019381D">
      <w:r>
        <w:t xml:space="preserve"> </w:t>
      </w:r>
    </w:p>
    <w:p w:rsidR="0019381D" w:rsidRDefault="0019381D" w:rsidP="0019381D">
      <w:r>
        <w:t xml:space="preserve">Total = 8.08 </w:t>
      </w:r>
    </w:p>
    <w:p w:rsidR="0019381D" w:rsidRDefault="0019381D" w:rsidP="0019381D">
      <w:r>
        <w:t xml:space="preserve"> </w:t>
      </w:r>
    </w:p>
    <w:p w:rsidR="0019381D" w:rsidRDefault="0019381D" w:rsidP="0019381D">
      <w:r>
        <w:t>Air Space 1</w:t>
      </w:r>
    </w:p>
    <w:p w:rsidR="0019381D" w:rsidRDefault="0019381D" w:rsidP="0019381D">
      <w:r>
        <w:t>Vapor Barrier 1</w:t>
      </w:r>
    </w:p>
    <w:p w:rsidR="0019381D" w:rsidRDefault="0019381D" w:rsidP="0019381D"/>
    <w:p w:rsidR="0019381D" w:rsidRDefault="0019381D" w:rsidP="00B24351"/>
    <w:p w:rsidR="003E6E79" w:rsidRDefault="003E6E79" w:rsidP="00B24351">
      <w:pPr>
        <w:rPr>
          <w:sz w:val="32"/>
          <w:szCs w:val="32"/>
        </w:rPr>
      </w:pPr>
      <w:r>
        <w:rPr>
          <w:sz w:val="32"/>
          <w:szCs w:val="32"/>
        </w:rPr>
        <w:lastRenderedPageBreak/>
        <w:t>Team Austria</w:t>
      </w:r>
    </w:p>
    <w:p w:rsidR="003E6E79" w:rsidRDefault="003E6E79" w:rsidP="003E6E79"/>
    <w:p w:rsidR="003E6E79" w:rsidRPr="003E6E79" w:rsidRDefault="003E6E79" w:rsidP="003E6E79">
      <w:pPr>
        <w:rPr>
          <w:b/>
        </w:rPr>
      </w:pPr>
      <w:r w:rsidRPr="003E6E79">
        <w:rPr>
          <w:b/>
        </w:rPr>
        <w:t>Wall strategy:</w:t>
      </w:r>
    </w:p>
    <w:p w:rsidR="003E6E79" w:rsidRPr="003E6E79" w:rsidRDefault="003E6E79" w:rsidP="003E6E79">
      <w:r w:rsidRPr="003E6E79">
        <w:t xml:space="preserve"> The</w:t>
      </w:r>
      <w:r>
        <w:t xml:space="preserve"> wall strategy that team Austria</w:t>
      </w:r>
      <w:r w:rsidRPr="003E6E79">
        <w:t xml:space="preserve"> had is rainscreen </w:t>
      </w:r>
    </w:p>
    <w:p w:rsidR="003E6E79" w:rsidRPr="003E6E79" w:rsidRDefault="003E6E79" w:rsidP="003E6E79">
      <w:pPr>
        <w:rPr>
          <w:b/>
        </w:rPr>
      </w:pPr>
      <w:r w:rsidRPr="003E6E79">
        <w:rPr>
          <w:b/>
        </w:rPr>
        <w:t xml:space="preserve">Wall address: </w:t>
      </w:r>
    </w:p>
    <w:p w:rsidR="003E6E79" w:rsidRPr="003E6E79" w:rsidRDefault="003E6E79" w:rsidP="003E6E79">
      <w:r w:rsidRPr="003E6E79">
        <w:t>Team A</w:t>
      </w:r>
      <w:r w:rsidR="00DE173A">
        <w:t>ustria use</w:t>
      </w:r>
      <w:r w:rsidRPr="003E6E79">
        <w:t xml:space="preserve"> Durability insulation </w:t>
      </w:r>
      <w:r w:rsidR="006F2DEC">
        <w:t>with wood</w:t>
      </w:r>
      <w:r w:rsidR="006F2DEC" w:rsidRPr="006F2DEC">
        <w:t xml:space="preserve"> </w:t>
      </w:r>
      <w:r w:rsidR="006F2DEC">
        <w:t>board</w:t>
      </w:r>
      <w:r w:rsidR="006F2DEC" w:rsidRPr="006F2DEC">
        <w:t xml:space="preserve"> </w:t>
      </w:r>
      <w:r w:rsidR="006F2DEC">
        <w:t>sheathing: 25mm/0.98in.</w:t>
      </w:r>
    </w:p>
    <w:p w:rsidR="006F2DEC" w:rsidRDefault="003E6E79" w:rsidP="003E6E79">
      <w:r w:rsidRPr="006F2DEC">
        <w:rPr>
          <w:b/>
        </w:rPr>
        <w:t>Air leakage:</w:t>
      </w:r>
      <w:r w:rsidRPr="003E6E79">
        <w:t xml:space="preserve"> </w:t>
      </w:r>
    </w:p>
    <w:p w:rsidR="006F2DEC" w:rsidRPr="003E6E79" w:rsidRDefault="003E6E79" w:rsidP="003E6E79">
      <w:r w:rsidRPr="003E6E79">
        <w:t>Continuous insul</w:t>
      </w:r>
      <w:r w:rsidR="006F2DEC">
        <w:t xml:space="preserve">ation </w:t>
      </w:r>
      <w:r w:rsidR="006F2DEC">
        <w:tab/>
      </w:r>
      <w:r w:rsidR="006F2DEC">
        <w:tab/>
      </w:r>
      <w:r w:rsidR="006F2DEC">
        <w:tab/>
      </w:r>
      <w:r w:rsidR="006F2DEC">
        <w:tab/>
      </w:r>
      <w:r w:rsidR="006F2DEC">
        <w:tab/>
      </w:r>
      <w:r w:rsidR="006F2DEC">
        <w:tab/>
      </w:r>
      <w:r w:rsidR="006F2DEC">
        <w:tab/>
      </w:r>
      <w:r w:rsidR="006F2DEC">
        <w:tab/>
      </w:r>
      <w:r w:rsidR="006F2DEC">
        <w:tab/>
      </w:r>
      <w:r w:rsidR="006F2DEC">
        <w:tab/>
      </w:r>
      <w:r w:rsidR="006F2DEC">
        <w:tab/>
      </w:r>
    </w:p>
    <w:p w:rsidR="003E6E79" w:rsidRPr="003E6E79" w:rsidRDefault="003E6E79" w:rsidP="003E6E79">
      <w:pPr>
        <w:rPr>
          <w:b/>
        </w:rPr>
      </w:pPr>
      <w:r w:rsidRPr="003E6E79">
        <w:rPr>
          <w:b/>
        </w:rPr>
        <w:t xml:space="preserve"> Strategies: </w:t>
      </w:r>
    </w:p>
    <w:p w:rsidR="003E6E79" w:rsidRPr="003E6E79" w:rsidRDefault="006F2DEC" w:rsidP="003E6E79">
      <w:r>
        <w:t>Air Barrier</w:t>
      </w:r>
      <w:r w:rsidR="00DD3F78">
        <w:t>, vapor retarder</w:t>
      </w:r>
    </w:p>
    <w:p w:rsidR="003E6E79" w:rsidRPr="003E6E79" w:rsidRDefault="003E6E79" w:rsidP="003E6E79">
      <w:pPr>
        <w:rPr>
          <w:b/>
        </w:rPr>
      </w:pPr>
    </w:p>
    <w:p w:rsidR="003E6E79" w:rsidRPr="00DD3F78" w:rsidRDefault="00DD3F78" w:rsidP="003E6E79">
      <w:pPr>
        <w:rPr>
          <w:b/>
        </w:rPr>
      </w:pPr>
      <w:r>
        <w:rPr>
          <w:b/>
        </w:rPr>
        <w:t xml:space="preserve"> R-value: </w:t>
      </w:r>
    </w:p>
    <w:p w:rsidR="003E6E79" w:rsidRPr="003E6E79" w:rsidRDefault="003E6E79" w:rsidP="003E6E79">
      <w:r w:rsidRPr="003E6E79">
        <w:t>Gypsum wall board sheathing 1/2" = 0.45</w:t>
      </w:r>
    </w:p>
    <w:p w:rsidR="003E6E79" w:rsidRPr="003E6E79" w:rsidRDefault="00DD3F78" w:rsidP="003E6E79">
      <w:r>
        <w:t>Plywood sheathing .98in</w:t>
      </w:r>
      <w:r w:rsidR="003E6E79" w:rsidRPr="003E6E79">
        <w:t xml:space="preserve"> = </w:t>
      </w:r>
      <w:r>
        <w:t>1.20</w:t>
      </w:r>
    </w:p>
    <w:p w:rsidR="003E6E79" w:rsidRDefault="00303952" w:rsidP="003E6E79">
      <w:r>
        <w:t>Blown</w:t>
      </w:r>
      <w:r w:rsidRPr="00303952">
        <w:t xml:space="preserve"> </w:t>
      </w:r>
      <w:r>
        <w:t>i</w:t>
      </w:r>
      <w:r w:rsidR="00DD3F78" w:rsidRPr="003E6E79">
        <w:t>nsulation</w:t>
      </w:r>
      <w:r>
        <w:t xml:space="preserve"> cellulose</w:t>
      </w:r>
      <w:r w:rsidR="003E6E79" w:rsidRPr="003E6E79">
        <w:t xml:space="preserve"> with 2x4 wood studs @ 16o.c. =6.00</w:t>
      </w:r>
    </w:p>
    <w:p w:rsidR="00DD3F78" w:rsidRPr="003E6E79" w:rsidRDefault="00DD3F78" w:rsidP="003E6E79">
      <w:r>
        <w:t>Wood wall covering .75in =</w:t>
      </w:r>
      <w:r w:rsidR="00303952">
        <w:t xml:space="preserve"> </w:t>
      </w:r>
      <w:r w:rsidR="00303952" w:rsidRPr="00303952">
        <w:t>1.25</w:t>
      </w:r>
    </w:p>
    <w:p w:rsidR="003E6E79" w:rsidRPr="003E6E79" w:rsidRDefault="003E6E79" w:rsidP="003E6E79">
      <w:r w:rsidRPr="003E6E79">
        <w:t xml:space="preserve"> </w:t>
      </w:r>
    </w:p>
    <w:p w:rsidR="003E6E79" w:rsidRPr="003E6E79" w:rsidRDefault="003E6E79" w:rsidP="003E6E79">
      <w:r w:rsidRPr="003E6E79">
        <w:t>Total = 8.</w:t>
      </w:r>
      <w:r w:rsidR="00303952">
        <w:t>90</w:t>
      </w:r>
    </w:p>
    <w:p w:rsidR="003E6E79" w:rsidRPr="003E6E79" w:rsidRDefault="003E6E79" w:rsidP="003E6E79">
      <w:r w:rsidRPr="003E6E79">
        <w:t xml:space="preserve"> </w:t>
      </w:r>
    </w:p>
    <w:p w:rsidR="003E6E79" w:rsidRPr="003E6E79" w:rsidRDefault="003E6E79" w:rsidP="003E6E79">
      <w:r w:rsidRPr="003E6E79">
        <w:t>Air Space 1</w:t>
      </w:r>
      <w:bookmarkStart w:id="0" w:name="_GoBack"/>
      <w:bookmarkEnd w:id="0"/>
    </w:p>
    <w:p w:rsidR="003E6E79" w:rsidRPr="003E6E79" w:rsidRDefault="003E6E79" w:rsidP="003E6E79">
      <w:r w:rsidRPr="003E6E79">
        <w:t>Vapor Barrier 1</w:t>
      </w:r>
    </w:p>
    <w:sectPr w:rsidR="003E6E79" w:rsidRPr="003E6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51"/>
    <w:rsid w:val="0012275E"/>
    <w:rsid w:val="0019381D"/>
    <w:rsid w:val="00303952"/>
    <w:rsid w:val="003E6E79"/>
    <w:rsid w:val="006F2DEC"/>
    <w:rsid w:val="00820382"/>
    <w:rsid w:val="00880677"/>
    <w:rsid w:val="009617F5"/>
    <w:rsid w:val="00B24351"/>
    <w:rsid w:val="00C41C82"/>
    <w:rsid w:val="00DD3F78"/>
    <w:rsid w:val="00DE173A"/>
    <w:rsid w:val="00F7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A8AA5-5E97-4984-A4DE-7C67CBB5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880677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880677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067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80677"/>
    <w:rPr>
      <w:i/>
      <w:iCs/>
    </w:rPr>
  </w:style>
  <w:style w:type="table" w:styleId="MediumShading2-Accent5">
    <w:name w:val="Medium Shading 2 Accent 5"/>
    <w:basedOn w:val="TableNormal"/>
    <w:uiPriority w:val="64"/>
    <w:rsid w:val="0088067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student834a</dc:creator>
  <cp:keywords/>
  <dc:description/>
  <cp:lastModifiedBy>student834a</cp:lastModifiedBy>
  <cp:revision>2</cp:revision>
  <dcterms:created xsi:type="dcterms:W3CDTF">2014-01-29T14:36:00Z</dcterms:created>
  <dcterms:modified xsi:type="dcterms:W3CDTF">2014-02-03T14:21:00Z</dcterms:modified>
</cp:coreProperties>
</file>