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Game Story</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Instability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It is the year 3035, the fast and ever expanding universe as we know it is quickly shrinking and destroying everything in it.  The universe is comprised of four galaxies, the Milky Way, The Air Kingdom, The Fire Kingdom, and the Ice Kingdom. The Milky Way consists mostly of earth like planets and their stars. The Air Kingdom dwells in the drift of outer space consisting mostly of dark matter. The Fire Kingdom inhabits the hottest part of the universe with mostly suns and stars surrounding it. The Ice Kingdom also known as the Tanzoe Planets occupies the coldest and glaciers part of the universe. The equal composition of air, fire and ice formed the first matter that exploded and became the universe, known as the Big Bang.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This perfect equal composition of air, fire and ice has allow the universe to keep expanding and maintain balance. This constant expansion of the universe is suddenly now being reverse because of an unexplainable gravitational pull from the Milky Way galaxy. This gravitational pull is causing the expansion of the universe to slow to the point where it halts and begins to contract. The contraction will destroy every matter including galaxies, planets, stars and dark matter in its path and will condense back to the matter that originated the universe.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Time is of the essence as the universe is starting to shrink smaller and smaller and getting hotter for the inhabitants. The leaders of the galaxies send their armies to investigate the gravitational pull taking place in the Milky Way. The Ice king informed his army generals about a child he fathered in the Milky Way with an earthly being about 20 years ago. The child’s mother died during labor but transferred the crystal orb to her child before dying. The crystal orb holds all the supernatural powers of the Ice kingdom. This major shift in power from the Ice kingdom to the Milky Way caused the unbalance that is destroying the universe.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Rumors begin to spread about the young man on earth with hidden supernatural powers. The Fire king sends his daughter (Dahaya) to earth to find and lure this young man to the Fire Kingdom. With the crystal orb in his possession, the Fire kingdom will be able to restore balance in the universe and have enormous leverage over the Ice kingdom and the rest of the galaxies. </w:t>
      </w:r>
    </w:p>
    <w:p w:rsidR="00000000" w:rsidDel="00000000" w:rsidP="00000000" w:rsidRDefault="00000000" w:rsidRPr="00000000">
      <w:pPr>
        <w:spacing w:line="360" w:lineRule="auto"/>
        <w:contextualSpacing w:val="0"/>
        <w:rPr>
          <w:sz w:val="24"/>
          <w:szCs w:val="24"/>
        </w:rPr>
      </w:pPr>
      <w:bookmarkStart w:colFirst="0" w:colLast="0" w:name="_gjdgxs" w:id="0"/>
      <w:bookmarkEnd w:id="0"/>
      <w:r w:rsidDel="00000000" w:rsidR="00000000" w:rsidRPr="00000000">
        <w:rPr>
          <w:sz w:val="24"/>
          <w:szCs w:val="24"/>
          <w:rtl w:val="0"/>
        </w:rPr>
        <w:t xml:space="preserve">The young man, by the name of Leroy holds the fate of the entire universe with possession of the crystal orb but has no idea. He was born half Tanzonian and half earthling. His father is the King of the Ice Kingdom and his mother died during his excruciating birth. She was able to transfer the crystal orb she extracted from the Ice king to her newborn before passing away. Leroy was raised by his earthling grandparents but they had no idea of his special powers nor did Leroy. He grew up shy and a loner and never felt quite the same as the rest of his peers.  Even as a second year college student, he has very little friends and none that are close.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Dahaya figured the best way to meet the twenty year old with possession of the crystal orb would be to enroll in the local college. She happens to enroll in the same college as Leroy. It was still early in the semester as Professor Whitman introduced her to the class. “Attention class, please give a warm welcome to our newest member, her name is Flavia,” Prof. Whitman said. The whole class screamed “welcome Dahaya” as she took a seat, but Leroy kept quiet and continued reading his book.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She noticed the shy young man, different from the rest of his classmate and approached him. “Hey, I am new in the school, do you know where my next class is supposed to be?” Dahaya asked. Leroy nervously checked her class schedule and said “we actually have the same class again, it’s history, I’ll show you where”. As they walked to history class together, Leroy felt an amazing attraction to Dahaya. He has never been at ease speaking to anyone as he has with this new classmate. Perhaps, because they both have royal blood or that opposites attract as she’s hot and fire and he’s half ice and cold.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Leroy and Flavia sat next to each other in history class, as the professor gave a lecture on the great warriors who’ve defended the Milky Way from foreign galaxy attacks. The subject interested Leroy to the point where he started wondering what it would be like to fight as one of those warriors. With his new found confidence, he asked multiple questions regarding the subject. Many of his fellow classmates were surprised as Leroy never spoke in class. Poking fun at Leroy two classmates yelled “come joins us in Karate class to see if you could be a warrior?” Unsure of himself, he replied “I’ve never practice karate before”.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Class ended and Dahaya suggested to Leroy that they should join the two classmates in karate training. Finding it difficult to say no, Leroy accepted. They get to karate class and the instructor handed them their uniforms to put on. Since this was their first time, they started with beginners combos. Dahaya quickly got into rhythm and begin putting together advance karate moves. Leroy, however found it very difficult to even complete one combo and begin to shy away. The classmates started making fun of his slow start and yelled “even the girl is better than you, and you want to be a warrior”? Leroy thought back to all the times he avoided social gathering because he never wanted to be humiliated in public. Now he is about to be embarrassed in front of his new friend, Dahaya. The classmates kept laughing and pointing at Leroy as his rage boils in his stomach. With fury, Leroy jumped and launched at the two classmates. Leroy’s orb activates for the first time, killing the two classmates in an instant and cause the entire planet to tremble and snow. With no time to ponder on what just happen, Leroy fled the scene as police sirens blast in every direction.</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Dahaya caught up with Leroy a few blocks down the street and offered to save him from the police. Knowing that his home would be the first place police search, he decided to follow Dahaya. They get to Dahaya’s home and Leroy is still petrified at what just happened and the sudden superpowers he felt when attacking his classmates. Dahaya sat him down to calm him and started explaining to him, how he possesses the crystal orb and the instability it’s causing on the universe. She explained how the universe has been in perfect harmony since its beginning because of the balance of power between fire, air, and ice. Leroy was still confused and said “but what has all of this have to do with me?” Dahaya replied “oh don’t you know that you’re royal, you are the son of the Ice king. You’re mother gave you the crystal orb before she died. And since then instability has wreak havoc in the entire universe.” Leroy stood with astonishment and can’t believe what he is hearing. He wondered how he is in possession of a supernatural power and has no control of it. The crystal orb activates only when he is angry and is uncontrollable.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Dahaya continued to explain to Leroy the gravity of the situation and the possible solutions they could come up with. She told Leroy of her own powers and that her father is the king of the fire planet. She offered to take him to the fire planet under her father’s protection. Dahaya walked over to Leroy, grabbed his hand and said, “Besides we will be together there and you won’t have to worry about the police anymore”. Feeling quite affectionate for Dahaya, Leroy held her hand tighter but said, “I have always wanted to meet my father, help me get there and I’ll do whatever you want”. Seeing the conviction in Leroy’s eye about wanting meet his father, Dahaya agreed to help Leroy get to his father but decided to return to the fire planet.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A few days later, Leroy and Dahaya arrived on the Ice planet, but Dahaya quickly boarded her spaceship back to the Fire planet. Looking rather foreign in a strange place, Leroy immediately started searching for his father. He asked a few people he meet along the way and they point him to a castle on top a glacier. As he arrived at the castle, he is quickly swarmed by armed guards. Leroy put up no resistance and explained that he came in peace. The leading security guard pulled him aside for further questioning. Leroy told him about the current situation with the universe and that he may be the son of the Ice king in possession of the crystal orb. The guard escorted him to the Ice king (Xerxes). The two embraced as soon as they soon each other. Leroy felt a connection to his father he has never experience and know he was home at last.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Father and son sat in their palace reminiscing on Leroy’s mother and how they were separate for so long. Xerxes started sharing his memories of the last time he saw Leroy’s mother, all of a sudden the crystal orb started to activate. As the orb is activating, Leroy has a vision with his mother informing him on how to stabilize the universe and an imminent strike on all planets planned by the fire king. Leroy woke up from the vision and informed his father of the planned strike from the fire king. Quickly, they rushed to prepare their troops and contacted other planets to unify against the fire king. Xerxes grabbed his son, Leroy by the shoulder and said, “I am making lead this war for me son, you’re going to be my general. Win this for your mother”!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The unified planets gathered their troops and spaceships to head towards the fire planet. The opposing armies met in a neutral zone in space and prepared for war. The standoff was tense as generals from all sides spelled out their rules of engagement. Xerxes gave Leroy, the newly promoted general his last words of advices before war. Xerxes shows him how to activate and control the crystal orb. In case he (Xerxes) doesn’t survive the war, Leroy can carry on his kingdom and restore the universe.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Moments before war, the fire king saw that he is totally outnumbered and overmatched. In a last-ditch effort to call off the war, he forced Dahaya to contact Leroy and negotiate an end to the war. The three met to discuss treaties and joining to restore and maintain balance in the universe. As the contracts are finalized, Dahaya looked at Leroy with admiration and affection but realizing that their relationship may never be possible. They live in two different worlds. Leroy looked back at Dayaha and saw the warmth in her eyes and said to her, “I will come and get you”. The war was cancelled and all armies head back to their planets.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On his way back to the fire planet, Leroy thought hard on how to rescue Dahaya from her father. He decided to send his army back and attack the fire king unannounced. As his army went on the attack, Leroy controlled the crystal orb to destroy everything in his path except Dahaya’s spaceship. He was able to defeat the fire king’s army in minutes and save his love without casualties. Leroy was now being hailed as a hero and cemented his place in the history books along with the great warriors he always admired. </w:t>
      </w:r>
    </w:p>
    <w:p w:rsidR="00000000" w:rsidDel="00000000" w:rsidP="00000000" w:rsidRDefault="00000000" w:rsidRPr="00000000">
      <w:pPr>
        <w:spacing w:line="360" w:lineRule="auto"/>
        <w:contextualSpacing w:val="0"/>
        <w:rPr>
          <w:sz w:val="24"/>
          <w:szCs w:val="24"/>
        </w:rPr>
      </w:pPr>
      <w:r w:rsidDel="00000000" w:rsidR="00000000" w:rsidRPr="00000000">
        <w:rPr>
          <w:sz w:val="24"/>
          <w:szCs w:val="24"/>
          <w:rtl w:val="0"/>
        </w:rPr>
        <w:t xml:space="preserve">With perfect control of the crystal orb, Leroy stopped the shrinking of the universe and restored balance. Everything was in perfect harmony for Leroy and Dahaya in their new kingdom. They were being treated as royals everywhere they went. However, Leroy and Dahaya decided that they wanted to live a normal life and the only place suitable for them would be earth. The two returned to earth and married as normal citizens.</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