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F" w:rsidRPr="006B006C" w:rsidRDefault="00064415" w:rsidP="006B00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06C">
        <w:rPr>
          <w:rFonts w:ascii="Times New Roman" w:hAnsi="Times New Roman" w:cs="Times New Roman"/>
          <w:b/>
          <w:sz w:val="28"/>
          <w:szCs w:val="24"/>
        </w:rPr>
        <w:t>Preparing for your Presentation</w:t>
      </w:r>
      <w:r w:rsidR="006B006C">
        <w:rPr>
          <w:rFonts w:ascii="Times New Roman" w:hAnsi="Times New Roman" w:cs="Times New Roman"/>
          <w:b/>
          <w:sz w:val="28"/>
          <w:szCs w:val="24"/>
        </w:rPr>
        <w:t>/Pitch</w:t>
      </w:r>
    </w:p>
    <w:p w:rsidR="00064415" w:rsidRPr="006B006C" w:rsidRDefault="00064415" w:rsidP="006B006C">
      <w:pPr>
        <w:tabs>
          <w:tab w:val="left" w:pos="567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006C">
        <w:rPr>
          <w:rFonts w:ascii="Times New Roman" w:hAnsi="Times New Roman" w:cs="Times New Roman"/>
          <w:sz w:val="24"/>
          <w:szCs w:val="24"/>
        </w:rPr>
        <w:t xml:space="preserve">Pitching a project is, frankly, terrifying. In the screenwriting world, we use what’s called a </w:t>
      </w:r>
      <w:r w:rsidRPr="006B006C">
        <w:rPr>
          <w:rFonts w:ascii="Times New Roman" w:hAnsi="Times New Roman" w:cs="Times New Roman"/>
          <w:i/>
          <w:sz w:val="24"/>
          <w:szCs w:val="24"/>
        </w:rPr>
        <w:t>logline</w:t>
      </w:r>
      <w:r w:rsidRPr="006B006C">
        <w:rPr>
          <w:rFonts w:ascii="Times New Roman" w:hAnsi="Times New Roman" w:cs="Times New Roman"/>
          <w:sz w:val="24"/>
          <w:szCs w:val="24"/>
        </w:rPr>
        <w:t xml:space="preserve"> to help us organize and get started on the process of selling someone else on our story or project.  Here’s a template for creating a logline:</w:t>
      </w:r>
    </w:p>
    <w:p w:rsidR="00064415" w:rsidRPr="006B006C" w:rsidRDefault="00064415" w:rsidP="006B006C">
      <w:pPr>
        <w:tabs>
          <w:tab w:val="left" w:pos="567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[location and time/setting], X [character] is faced with Y [challenge</w:t>
      </w:r>
      <w:r w:rsidRPr="006B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/situation</w:t>
      </w:r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] </w:t>
      </w:r>
      <w:bookmarkStart w:id="0" w:name="_GoBack"/>
      <w:bookmarkEnd w:id="0"/>
    </w:p>
    <w:p w:rsidR="00064415" w:rsidRPr="006B006C" w:rsidRDefault="00064415" w:rsidP="006B00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must do Z to resolve it.</w:t>
      </w: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6B006C">
      <w:pPr>
        <w:tabs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example, for the adventure game </w:t>
      </w:r>
      <w:r w:rsidRPr="00064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80 Days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>, the logline</w:t>
      </w:r>
      <w:r w:rsidRPr="00064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64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"In a steampunk version of Victorian London, wealthy gentleman Phileas Fogg and his valet </w:t>
      </w:r>
      <w:proofErr w:type="spellStart"/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Passepartout</w:t>
      </w:r>
      <w:proofErr w:type="spellEnd"/>
      <w:r w:rsidRPr="00064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decide to see if they can make it around the world in 80 days or less so they can win a bet... and prove it can be done."</w:t>
      </w: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06441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beauty of the template is that it doesn’t have to be presented exactly like that. Here’s one for the film </w:t>
      </w:r>
      <w:r w:rsidRPr="006B00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Jaws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“When a Great White Shark terrorizes a small tourist town in New England, the </w:t>
      </w: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mild-mannered sheriff Brody must team up with a scientist and a drunken fishing </w:t>
      </w: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boat captain to stop it.”</w:t>
      </w: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EXERCISE: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template to create a logline to use when you start your Game Story pitch.</w:t>
      </w: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0644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Components: </w:t>
      </w:r>
    </w:p>
    <w:p w:rsidR="00064415" w:rsidRPr="006B006C" w:rsidRDefault="00064415" w:rsidP="0006441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>Location/setting:</w:t>
      </w: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06441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6B006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Character </w:t>
      </w:r>
      <w:r w:rsidR="006B006C"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plus 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>a brief descriptive adjective or two to let us know a bit more</w:t>
      </w:r>
      <w:r w:rsidR="006B006C"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him/her</w:t>
      </w:r>
      <w:r w:rsidRPr="006B00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006C" w:rsidRPr="006B006C" w:rsidRDefault="006B006C" w:rsidP="006B0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06C" w:rsidRPr="006B006C" w:rsidRDefault="006B006C" w:rsidP="006B0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06C" w:rsidRPr="006B006C" w:rsidRDefault="006B006C" w:rsidP="006B0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415" w:rsidRPr="006B006C" w:rsidRDefault="00064415" w:rsidP="006B006C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006C">
        <w:rPr>
          <w:rFonts w:ascii="Times New Roman" w:hAnsi="Times New Roman" w:cs="Times New Roman"/>
          <w:sz w:val="24"/>
          <w:szCs w:val="24"/>
        </w:rPr>
        <w:t>Challenge/Situation:</w:t>
      </w:r>
    </w:p>
    <w:p w:rsidR="00064415" w:rsidRPr="006B006C" w:rsidRDefault="00064415" w:rsidP="0006441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64415" w:rsidRPr="006B006C" w:rsidRDefault="00064415" w:rsidP="006B006C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B006C">
        <w:rPr>
          <w:rFonts w:ascii="Times New Roman" w:hAnsi="Times New Roman" w:cs="Times New Roman"/>
          <w:sz w:val="24"/>
          <w:szCs w:val="24"/>
        </w:rPr>
        <w:t>the action/journey that needs to be accomplished:</w:t>
      </w:r>
    </w:p>
    <w:p w:rsidR="00064415" w:rsidRPr="006B006C" w:rsidRDefault="00064415">
      <w:pPr>
        <w:rPr>
          <w:rFonts w:ascii="Times New Roman" w:hAnsi="Times New Roman" w:cs="Times New Roman"/>
          <w:sz w:val="24"/>
          <w:szCs w:val="24"/>
        </w:rPr>
      </w:pPr>
    </w:p>
    <w:p w:rsidR="00064415" w:rsidRPr="006B006C" w:rsidRDefault="000644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006C">
        <w:rPr>
          <w:rFonts w:ascii="Times New Roman" w:hAnsi="Times New Roman" w:cs="Times New Roman"/>
          <w:b/>
          <w:i/>
          <w:sz w:val="24"/>
          <w:szCs w:val="24"/>
        </w:rPr>
        <w:t>Write your logline:</w:t>
      </w:r>
    </w:p>
    <w:p w:rsidR="00064415" w:rsidRPr="006B006C" w:rsidRDefault="00064415">
      <w:pPr>
        <w:rPr>
          <w:rFonts w:ascii="Times New Roman" w:hAnsi="Times New Roman" w:cs="Times New Roman"/>
          <w:sz w:val="24"/>
          <w:szCs w:val="24"/>
        </w:rPr>
      </w:pPr>
    </w:p>
    <w:sectPr w:rsidR="00064415" w:rsidRPr="006B0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02" w:rsidRDefault="00AB6C02" w:rsidP="006B006C">
      <w:pPr>
        <w:spacing w:after="0" w:line="240" w:lineRule="auto"/>
      </w:pPr>
      <w:r>
        <w:separator/>
      </w:r>
    </w:p>
  </w:endnote>
  <w:endnote w:type="continuationSeparator" w:id="0">
    <w:p w:rsidR="00AB6C02" w:rsidRDefault="00AB6C02" w:rsidP="006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02" w:rsidRDefault="00AB6C02" w:rsidP="006B006C">
      <w:pPr>
        <w:spacing w:after="0" w:line="240" w:lineRule="auto"/>
      </w:pPr>
      <w:r>
        <w:separator/>
      </w:r>
    </w:p>
  </w:footnote>
  <w:footnote w:type="continuationSeparator" w:id="0">
    <w:p w:rsidR="00AB6C02" w:rsidRDefault="00AB6C02" w:rsidP="006B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6C" w:rsidRDefault="00013C63">
    <w:pPr>
      <w:pStyle w:val="Header"/>
    </w:pPr>
    <w:r>
      <w:t>CST1102-ID</w:t>
    </w:r>
    <w:r>
      <w:tab/>
    </w:r>
    <w:r>
      <w:tab/>
      <w:t>Blain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F240B"/>
    <w:multiLevelType w:val="hybridMultilevel"/>
    <w:tmpl w:val="913E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15"/>
    <w:rsid w:val="00013C63"/>
    <w:rsid w:val="00064415"/>
    <w:rsid w:val="006B006C"/>
    <w:rsid w:val="006D688F"/>
    <w:rsid w:val="00AB6C02"/>
    <w:rsid w:val="00D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3E49"/>
  <w15:docId w15:val="{86DF6A16-F6FD-4339-A6C0-B618B3F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4415"/>
  </w:style>
  <w:style w:type="paragraph" w:styleId="ListParagraph">
    <w:name w:val="List Paragraph"/>
    <w:basedOn w:val="Normal"/>
    <w:uiPriority w:val="34"/>
    <w:qFormat/>
    <w:rsid w:val="00064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6C"/>
  </w:style>
  <w:style w:type="paragraph" w:styleId="Footer">
    <w:name w:val="footer"/>
    <w:basedOn w:val="Normal"/>
    <w:link w:val="FooterChar"/>
    <w:uiPriority w:val="99"/>
    <w:unhideWhenUsed/>
    <w:rsid w:val="006B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jackiehome</dc:creator>
  <cp:lastModifiedBy>Jacquelyn Blain</cp:lastModifiedBy>
  <cp:revision>2</cp:revision>
  <dcterms:created xsi:type="dcterms:W3CDTF">2016-09-22T15:18:00Z</dcterms:created>
  <dcterms:modified xsi:type="dcterms:W3CDTF">2017-02-20T22:21:00Z</dcterms:modified>
</cp:coreProperties>
</file>