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7B" w:rsidRDefault="004724AE">
      <w:r>
        <w:t>THE 2280ID</w:t>
      </w:r>
    </w:p>
    <w:p w:rsidR="007B7B7B" w:rsidRDefault="007B7B7B">
      <w:r>
        <w:t xml:space="preserve">Sketchpad </w:t>
      </w:r>
      <w:bookmarkStart w:id="0" w:name="_GoBack"/>
      <w:bookmarkEnd w:id="0"/>
      <w:r w:rsidR="004724AE">
        <w:t>(student name removed)</w:t>
      </w:r>
    </w:p>
    <w:p w:rsidR="00C613DB" w:rsidRDefault="007B7B7B">
      <w:r w:rsidRPr="00DB22B5">
        <w:rPr>
          <w:rFonts w:ascii="Arial" w:hAnsi="Arial" w:cs="Arial"/>
          <w:noProof/>
          <w:sz w:val="24"/>
        </w:rPr>
        <w:drawing>
          <wp:inline distT="0" distB="0" distL="0" distR="0">
            <wp:extent cx="3876675" cy="2685415"/>
            <wp:effectExtent l="0" t="0" r="0" b="635"/>
            <wp:docPr id="1" name="Picture 1" descr="C:\Users\general\AppData\Local\Microsoft\Windows\Temporary Internet Files\Content.IE5\9PQ1HP3Q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\AppData\Local\Microsoft\Windows\Temporary Internet Files\Content.IE5\9PQ1HP3Q\IMG_7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2" cy="26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Roman Amphitheatre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3873500" cy="2905125"/>
            <wp:effectExtent l="0" t="0" r="0" b="9525"/>
            <wp:docPr id="13" name="Picture 13" descr="C:\Users\general\AppData\Local\Microsoft\Windows\Temporary Internet Files\Content.IE5\9PQ1HP3Q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neral\AppData\Local\Microsoft\Windows\Temporary Internet Files\Content.IE5\9PQ1HP3Q\IMG_7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I point perspective</w:t>
      </w:r>
    </w:p>
    <w:p w:rsidR="007B7B7B" w:rsidRDefault="007B7B7B">
      <w:r w:rsidRPr="00E5680A">
        <w:rPr>
          <w:rFonts w:ascii="Arial" w:hAnsi="Arial" w:cs="Arial"/>
          <w:noProof/>
          <w:sz w:val="24"/>
        </w:rPr>
        <w:drawing>
          <wp:inline distT="0" distB="0" distL="0" distR="0">
            <wp:extent cx="3876675" cy="2771775"/>
            <wp:effectExtent l="0" t="0" r="9525" b="9525"/>
            <wp:docPr id="3" name="Picture 3" descr="C:\Users\general\AppData\Local\Microsoft\Windows\Temporary Internet Files\Content.IE5\4Y2NW4E0\IMG_71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\AppData\Local\Microsoft\Windows\Temporary Internet Files\Content.IE5\4Y2NW4E0\IMG_717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2 point perspective drawing</w:t>
      </w:r>
    </w:p>
    <w:p w:rsidR="007B7B7B" w:rsidRDefault="007B7B7B">
      <w:r w:rsidRPr="00E5680A">
        <w:rPr>
          <w:rFonts w:ascii="Arial" w:hAnsi="Arial" w:cs="Arial"/>
          <w:noProof/>
          <w:sz w:val="24"/>
        </w:rPr>
        <w:drawing>
          <wp:inline distT="0" distB="0" distL="0" distR="0">
            <wp:extent cx="3876675" cy="2762250"/>
            <wp:effectExtent l="0" t="0" r="9525" b="0"/>
            <wp:docPr id="4" name="Picture 4" descr="C:\Users\general\AppData\Local\Microsoft\Windows\Temporary Internet Files\Content.IE5\8L85HPOW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eral\AppData\Local\Microsoft\Windows\Temporary Internet Files\Content.IE5\8L85HPOW\IMG_7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proofErr w:type="spellStart"/>
      <w:r>
        <w:t>Miyajima</w:t>
      </w:r>
      <w:proofErr w:type="spellEnd"/>
      <w:r>
        <w:t xml:space="preserve"> Noh</w:t>
      </w:r>
    </w:p>
    <w:p w:rsidR="007B7B7B" w:rsidRDefault="007B7B7B">
      <w:r w:rsidRPr="00E5680A">
        <w:rPr>
          <w:rFonts w:ascii="Arial" w:hAnsi="Arial" w:cs="Arial"/>
          <w:noProof/>
          <w:sz w:val="24"/>
        </w:rPr>
        <w:drawing>
          <wp:inline distT="0" distB="0" distL="0" distR="0">
            <wp:extent cx="3876675" cy="2828925"/>
            <wp:effectExtent l="0" t="9525" r="0" b="0"/>
            <wp:docPr id="6" name="Picture 6" descr="C:\Users\general\AppData\Local\Microsoft\Windows\Temporary Internet Files\Content.IE5\TQC2CEBQ\IMG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eral\AppData\Local\Microsoft\Windows\Temporary Internet Files\Content.IE5\TQC2CEBQ\IMG_7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6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Swan Theatre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3800475" cy="2952750"/>
            <wp:effectExtent l="0" t="0" r="9525" b="0"/>
            <wp:docPr id="2" name="Picture 2" descr="C:\Users\general\AppData\Local\Microsoft\Windows\Temporary Internet Files\Content.IE5\9PQ1HP3Q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\AppData\Local\Microsoft\Windows\Temporary Internet Files\Content.IE5\9PQ1HP3Q\IMG_7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83" cy="29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proofErr w:type="spellStart"/>
      <w:r>
        <w:t>Teatro</w:t>
      </w:r>
      <w:proofErr w:type="spellEnd"/>
      <w:r>
        <w:t xml:space="preserve"> </w:t>
      </w:r>
      <w:proofErr w:type="spellStart"/>
      <w:r>
        <w:t>Olimpico</w:t>
      </w:r>
      <w:proofErr w:type="spellEnd"/>
    </w:p>
    <w:p w:rsidR="007B7B7B" w:rsidRDefault="007B7B7B">
      <w:r w:rsidRPr="007B7B7B">
        <w:rPr>
          <w:noProof/>
        </w:rPr>
        <w:drawing>
          <wp:inline distT="0" distB="0" distL="0" distR="0">
            <wp:extent cx="3800475" cy="2628900"/>
            <wp:effectExtent l="0" t="4762" r="4762" b="4763"/>
            <wp:docPr id="5" name="Picture 5" descr="C:\Users\general\AppData\Local\Microsoft\Windows\Temporary Internet Files\Content.IE5\4Y2NW4E0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\AppData\Local\Microsoft\Windows\Temporary Internet Files\Content.IE5\4Y2NW4E0\IMG_7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Steele Mackay’s Madison Square Theatre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3638550" cy="2762250"/>
            <wp:effectExtent l="0" t="0" r="0" b="0"/>
            <wp:docPr id="7" name="Picture 7" descr="C:\Users\general\AppData\Local\Microsoft\Windows\Temporary Internet Files\Content.IE5\8L85HPOW\IMG_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eral\AppData\Local\Microsoft\Windows\Temporary Internet Files\Content.IE5\8L85HPOW\IMG_7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Gropius total theatre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4486275" cy="3305175"/>
            <wp:effectExtent l="0" t="0" r="9525" b="9525"/>
            <wp:docPr id="8" name="Picture 8" descr="C:\Users\general\AppData\Local\Microsoft\Windows\Temporary Internet Files\Content.IE5\TQC2CEBQ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eral\AppData\Local\Microsoft\Windows\Temporary Internet Files\Content.IE5\TQC2CEBQ\IMG_7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 xml:space="preserve">The Lion King, </w:t>
      </w:r>
      <w:proofErr w:type="spellStart"/>
      <w:r>
        <w:t>Minskoff</w:t>
      </w:r>
      <w:proofErr w:type="spellEnd"/>
      <w:r>
        <w:t xml:space="preserve"> Theatre, Sketch 1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4171950" cy="2952750"/>
            <wp:effectExtent l="0" t="0" r="0" b="0"/>
            <wp:docPr id="9" name="Picture 9" descr="C:\Users\general\AppData\Local\Microsoft\Windows\Temporary Internet Files\Content.IE5\9PQ1HP3Q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eral\AppData\Local\Microsoft\Windows\Temporary Internet Files\Content.IE5\9PQ1HP3Q\IMG_7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 xml:space="preserve">The Lion King, </w:t>
      </w:r>
      <w:proofErr w:type="spellStart"/>
      <w:r>
        <w:t>Minskoff</w:t>
      </w:r>
      <w:proofErr w:type="spellEnd"/>
      <w:r>
        <w:t xml:space="preserve"> Theatre Sketch 2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4171950" cy="3086100"/>
            <wp:effectExtent l="0" t="0" r="0" b="0"/>
            <wp:docPr id="10" name="Picture 10" descr="C:\Users\general\AppData\Local\Microsoft\Windows\Temporary Internet Files\Content.IE5\4Y2NW4E0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eral\AppData\Local\Microsoft\Windows\Temporary Internet Files\Content.IE5\4Y2NW4E0\IMG_7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Institute of Contemporary Art, Boston</w:t>
      </w:r>
    </w:p>
    <w:p w:rsidR="007B7B7B" w:rsidRDefault="007B7B7B">
      <w:r w:rsidRPr="007B7B7B">
        <w:rPr>
          <w:noProof/>
        </w:rPr>
        <w:drawing>
          <wp:inline distT="0" distB="0" distL="0" distR="0">
            <wp:extent cx="5041900" cy="3781425"/>
            <wp:effectExtent l="0" t="0" r="6350" b="9525"/>
            <wp:docPr id="11" name="Picture 11" descr="C:\Users\general\AppData\Local\Microsoft\Windows\Temporary Internet Files\Content.IE5\8L85HPOW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eral\AppData\Local\Microsoft\Windows\Temporary Internet Files\Content.IE5\8L85HPOW\IMG_7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B" w:rsidRDefault="007B7B7B">
      <w:r>
        <w:t>Einstein on the beach</w:t>
      </w:r>
    </w:p>
    <w:p w:rsidR="007B7B7B" w:rsidRDefault="007B7B7B"/>
    <w:sectPr w:rsidR="007B7B7B" w:rsidSect="00652C9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7B7B7B"/>
    <w:rsid w:val="004724AE"/>
    <w:rsid w:val="00652C98"/>
    <w:rsid w:val="007B7B7B"/>
    <w:rsid w:val="00C613DB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C9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55</Words>
  <Characters>315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NYCCT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Christopher Swift</cp:lastModifiedBy>
  <cp:revision>2</cp:revision>
  <dcterms:created xsi:type="dcterms:W3CDTF">2017-06-01T22:04:00Z</dcterms:created>
  <dcterms:modified xsi:type="dcterms:W3CDTF">2017-06-01T22:04:00Z</dcterms:modified>
</cp:coreProperties>
</file>