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76C" w14:textId="77777777" w:rsidR="00530E24" w:rsidRDefault="00D87DD5" w:rsidP="00530E2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Menu Item </w:t>
      </w:r>
      <w:r w:rsidR="00530E24" w:rsidRPr="00530E24">
        <w:rPr>
          <w:rFonts w:ascii="Times New Roman" w:hAnsi="Times New Roman" w:cs="Times New Roman"/>
          <w:b/>
          <w:u w:val="single"/>
        </w:rPr>
        <w:t xml:space="preserve">Presentation </w:t>
      </w:r>
    </w:p>
    <w:p w14:paraId="5E1947F6" w14:textId="77777777" w:rsidR="00A92B6A" w:rsidRPr="00530E24" w:rsidRDefault="00A92B6A" w:rsidP="00530E2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14:paraId="0AEAA0C8" w14:textId="3F622FF6" w:rsidR="00530E24" w:rsidRPr="00475606" w:rsidRDefault="0066657A" w:rsidP="00475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5-point</w:t>
      </w:r>
      <w:r w:rsidR="00530E24">
        <w:rPr>
          <w:rFonts w:ascii="Times New Roman" w:hAnsi="Times New Roman" w:cs="Times New Roman"/>
        </w:rPr>
        <w:t xml:space="preserve"> value out of a </w:t>
      </w:r>
      <w:r w:rsidR="00475606">
        <w:rPr>
          <w:rFonts w:ascii="Times New Roman" w:hAnsi="Times New Roman" w:cs="Times New Roman"/>
        </w:rPr>
        <w:t xml:space="preserve">total class value of 100 points. </w:t>
      </w:r>
      <w:r w:rsidR="00824807">
        <w:rPr>
          <w:rFonts w:ascii="Times New Roman" w:hAnsi="Times New Roman" w:cs="Times New Roman"/>
        </w:rPr>
        <w:t>Due</w:t>
      </w:r>
      <w:r w:rsidR="00DC7E97">
        <w:rPr>
          <w:rFonts w:ascii="Times New Roman" w:hAnsi="Times New Roman" w:cs="Times New Roman"/>
        </w:rPr>
        <w:t xml:space="preserve"> </w:t>
      </w:r>
      <w:r w:rsidR="00BC4CF7">
        <w:rPr>
          <w:rFonts w:ascii="Times New Roman" w:hAnsi="Times New Roman" w:cs="Times New Roman"/>
        </w:rPr>
        <w:t xml:space="preserve">prior to </w:t>
      </w:r>
      <w:r w:rsidR="00DC7E97">
        <w:rPr>
          <w:rFonts w:ascii="Times New Roman" w:hAnsi="Times New Roman" w:cs="Times New Roman"/>
        </w:rPr>
        <w:t>class start time</w:t>
      </w:r>
      <w:r w:rsidR="00D87DD5">
        <w:rPr>
          <w:rFonts w:ascii="Times New Roman" w:hAnsi="Times New Roman" w:cs="Times New Roman"/>
        </w:rPr>
        <w:t xml:space="preserve"> </w:t>
      </w:r>
      <w:r w:rsidR="00824807">
        <w:rPr>
          <w:rFonts w:ascii="Times New Roman" w:hAnsi="Times New Roman" w:cs="Times New Roman"/>
        </w:rPr>
        <w:t>Week</w:t>
      </w:r>
      <w:r w:rsidR="00D87DD5">
        <w:rPr>
          <w:rFonts w:ascii="Times New Roman" w:hAnsi="Times New Roman" w:cs="Times New Roman"/>
        </w:rPr>
        <w:t xml:space="preserve"> 13</w:t>
      </w:r>
      <w:r w:rsidR="00475606">
        <w:rPr>
          <w:rFonts w:ascii="Times New Roman" w:hAnsi="Times New Roman" w:cs="Times New Roman"/>
        </w:rPr>
        <w:t>.</w:t>
      </w:r>
    </w:p>
    <w:p w14:paraId="6626C829" w14:textId="1964EA8C" w:rsidR="00113010" w:rsidRDefault="00E42614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If 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you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id 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not choose a product Week </w:t>
      </w:r>
      <w:r w:rsidR="0066657A">
        <w:rPr>
          <w:rFonts w:ascii="Times New Roman" w:eastAsia="Times New Roman" w:hAnsi="Times New Roman" w:cs="Times New Roman"/>
          <w:spacing w:val="-1"/>
          <w:sz w:val="24"/>
          <w:szCs w:val="24"/>
        </w:rPr>
        <w:t>12,</w:t>
      </w:r>
      <w:r w:rsidR="00113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 will assign one to you. You will need to look on the list I have posted to see what it is. I will have this list posted by midnight Week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under ASSIGNMENTS</w:t>
      </w:r>
      <w:r w:rsidR="00666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14:paraId="78D9ACE0" w14:textId="77777777" w:rsidR="00113010" w:rsidRDefault="00113010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1CA015D" w14:textId="77777777" w:rsidR="00137A82" w:rsidRDefault="0013196B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You may have a special product you would like to discuss that is not on my list. Please e-mail to get permission to do this product. 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product 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cannot be 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any item </w:t>
      </w:r>
      <w:r w:rsidR="00926E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previously 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covered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by anyone 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in our Ethics in Purchasing p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roject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8318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 MUST approve the product and it should be an item probably unfamiliar to many of your classmates. </w:t>
      </w:r>
    </w:p>
    <w:p w14:paraId="4DA32D84" w14:textId="77777777" w:rsidR="00137A82" w:rsidRPr="00137A82" w:rsidRDefault="00137A82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</w:p>
    <w:p w14:paraId="08160DE7" w14:textId="5DDC805B" w:rsidR="00137A82" w:rsidRPr="00137A82" w:rsidRDefault="0013196B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PART 1</w:t>
      </w:r>
      <w:r w:rsidR="0066657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GATHERING</w:t>
      </w:r>
      <w:r w:rsidR="00E870B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, </w:t>
      </w:r>
      <w:r w:rsidR="00E870B1" w:rsidRPr="00137A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INTERPRETING</w:t>
      </w:r>
      <w:r w:rsidR="00137A82" w:rsidRPr="00137A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YOUR RESEARCH </w:t>
      </w:r>
    </w:p>
    <w:p w14:paraId="51200E70" w14:textId="77777777" w:rsidR="00B668A6" w:rsidRPr="00B668A6" w:rsidRDefault="00137A82" w:rsidP="00B668A6">
      <w:pPr>
        <w:widowControl w:val="0"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68A6">
        <w:rPr>
          <w:rFonts w:ascii="Times New Roman" w:eastAsia="Times New Roman" w:hAnsi="Times New Roman" w:cs="Times New Roman"/>
          <w:spacing w:val="-1"/>
          <w:sz w:val="24"/>
          <w:szCs w:val="24"/>
        </w:rPr>
        <w:t>hat regi</w:t>
      </w:r>
      <w:r w:rsidR="00FF16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of the U.S. or the world does </w:t>
      </w:r>
      <w:r w:rsidR="00B668A6">
        <w:rPr>
          <w:rFonts w:ascii="Times New Roman" w:eastAsia="Times New Roman" w:hAnsi="Times New Roman" w:cs="Times New Roman"/>
          <w:spacing w:val="-1"/>
          <w:sz w:val="24"/>
          <w:szCs w:val="24"/>
        </w:rPr>
        <w:t>this item originate</w:t>
      </w:r>
      <w:r w:rsidR="00E6444D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14:paraId="55D6CF61" w14:textId="77777777" w:rsidR="00137A82" w:rsidRDefault="00137A82" w:rsidP="00137A82">
      <w:pPr>
        <w:widowControl w:val="0"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What is interesting or unusual about this item?</w:t>
      </w:r>
    </w:p>
    <w:p w14:paraId="2CDE9D46" w14:textId="6FFE3BB8" w:rsidR="00B668A6" w:rsidRPr="00137A82" w:rsidRDefault="00B668A6" w:rsidP="00137A82">
      <w:pPr>
        <w:widowControl w:val="0"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Find this item on a menu on-line. Create a screen shot and include in your PowerPoint or write it out </w:t>
      </w:r>
      <w:r w:rsidR="00E6444D">
        <w:rPr>
          <w:rFonts w:ascii="Times New Roman" w:eastAsia="Times New Roman" w:hAnsi="Times New Roman" w:cs="Times New Roman"/>
          <w:spacing w:val="-1"/>
          <w:sz w:val="24"/>
          <w:szCs w:val="24"/>
        </w:rPr>
        <w:t>on a slide</w:t>
      </w:r>
      <w:r w:rsidR="00666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 sure to include if there is a menu description and also include the price. </w:t>
      </w:r>
    </w:p>
    <w:p w14:paraId="73444285" w14:textId="77777777" w:rsidR="00137A82" w:rsidRPr="00137A82" w:rsidRDefault="00137A82" w:rsidP="00137A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CB8DC15" w14:textId="77777777" w:rsidR="00137A82" w:rsidRPr="00137A82" w:rsidRDefault="00137A82" w:rsidP="00137A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137A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PART 2. DEMONSTRATE WHAT YOU HAVE LEARNED-each student will cr</w:t>
      </w:r>
      <w:r w:rsidR="00926E2E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eate a PowerPoint presentation- include</w:t>
      </w:r>
    </w:p>
    <w:p w14:paraId="7ADFDD87" w14:textId="77777777" w:rsidR="00137A82" w:rsidRPr="00137A82" w:rsidRDefault="00137A82" w:rsidP="00137A82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3065">
        <w:rPr>
          <w:rFonts w:ascii="Times New Roman" w:eastAsia="Times New Roman" w:hAnsi="Times New Roman" w:cs="Times New Roman"/>
          <w:spacing w:val="-1"/>
          <w:sz w:val="24"/>
          <w:szCs w:val="24"/>
        </w:rPr>
        <w:t>t least 5</w:t>
      </w:r>
      <w:r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the food item and its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rieties</w:t>
      </w:r>
    </w:p>
    <w:p w14:paraId="79428451" w14:textId="677D89F6" w:rsidR="00137A82" w:rsidRPr="00834F2F" w:rsidRDefault="00163680" w:rsidP="00137A82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Choose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52C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2C8E" w:rsidRPr="00CD0D9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short </w:t>
      </w:r>
      <w:r w:rsidR="00752C8E">
        <w:rPr>
          <w:rFonts w:ascii="Times New Roman" w:eastAsia="Times New Roman" w:hAnsi="Times New Roman" w:cs="Times New Roman"/>
          <w:spacing w:val="-1"/>
          <w:sz w:val="24"/>
          <w:szCs w:val="24"/>
        </w:rPr>
        <w:t>video (about its production,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recipes; any aspect you think will interest your classmates)</w:t>
      </w:r>
      <w:r w:rsidR="00137A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137A82" w:rsidRPr="00137A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7A82" w:rsidRPr="00834F2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Videos should be no more than 3 </w:t>
      </w:r>
      <w:r w:rsidR="00E870B1" w:rsidRPr="00834F2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>minutes.</w:t>
      </w:r>
      <w:r w:rsidR="00B668A6" w:rsidRPr="00834F2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 Put </w:t>
      </w:r>
      <w:r w:rsidR="00E6444D" w:rsidRPr="00834F2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this </w:t>
      </w:r>
      <w:r w:rsidR="00B668A6" w:rsidRPr="00834F2F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link inside the slide. </w:t>
      </w:r>
    </w:p>
    <w:p w14:paraId="56229BAD" w14:textId="7D769CD5" w:rsidR="00834F2F" w:rsidRPr="007E3065" w:rsidRDefault="00834F2F" w:rsidP="00137A82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TEST YOUR LINKS PLEASE. </w:t>
      </w:r>
    </w:p>
    <w:p w14:paraId="07DB166F" w14:textId="77777777" w:rsidR="00ED79DC" w:rsidRPr="00D0441F" w:rsidRDefault="00137A82" w:rsidP="00D0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will present their Pow</w:t>
      </w:r>
      <w:r w:rsidR="007E3065">
        <w:rPr>
          <w:rFonts w:ascii="Times New Roman" w:hAnsi="Times New Roman" w:cs="Times New Roman"/>
          <w:sz w:val="24"/>
          <w:szCs w:val="24"/>
        </w:rPr>
        <w:t xml:space="preserve">erPoint to the class on Week 13. </w:t>
      </w:r>
    </w:p>
    <w:p w14:paraId="7AF84F4D" w14:textId="77777777" w:rsidR="009D3133" w:rsidRDefault="009D3133" w:rsidP="00137A82">
      <w:pPr>
        <w:widowControl w:val="0"/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Suggested</w:t>
      </w:r>
      <w:r w:rsidR="007D161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Regional </w:t>
      </w:r>
      <w:r w:rsidR="003205B4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345"/>
        <w:gridCol w:w="2780"/>
      </w:tblGrid>
      <w:tr w:rsidR="00B62B3C" w:rsidRPr="00B62B3C" w14:paraId="23C307D0" w14:textId="77777777" w:rsidTr="00D66764">
        <w:trPr>
          <w:trHeight w:val="323"/>
        </w:trPr>
        <w:tc>
          <w:tcPr>
            <w:tcW w:w="3225" w:type="dxa"/>
          </w:tcPr>
          <w:p w14:paraId="230738E8" w14:textId="77777777" w:rsidR="003205B4" w:rsidRPr="007D1612" w:rsidRDefault="007D1612" w:rsidP="0032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12">
              <w:rPr>
                <w:rFonts w:ascii="Times New Roman" w:hAnsi="Times New Roman" w:cs="Times New Roman"/>
                <w:sz w:val="24"/>
                <w:szCs w:val="24"/>
              </w:rPr>
              <w:t>Egg C</w:t>
            </w:r>
            <w:r w:rsidR="003205B4" w:rsidRPr="007D1612">
              <w:rPr>
                <w:rFonts w:ascii="Times New Roman" w:hAnsi="Times New Roman" w:cs="Times New Roman"/>
                <w:sz w:val="24"/>
                <w:szCs w:val="24"/>
              </w:rPr>
              <w:t>reams</w:t>
            </w:r>
          </w:p>
          <w:p w14:paraId="671EE08A" w14:textId="77777777" w:rsidR="00B62B3C" w:rsidRPr="007D1612" w:rsidRDefault="00B62B3C" w:rsidP="00576E02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2698FA2E" w14:textId="77777777" w:rsidR="00B62B3C" w:rsidRPr="007D1612" w:rsidRDefault="007D1612" w:rsidP="00B62B3C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6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05B4" w:rsidRPr="007D1612">
              <w:rPr>
                <w:rFonts w:ascii="Times New Roman" w:hAnsi="Times New Roman" w:cs="Times New Roman"/>
                <w:sz w:val="24"/>
                <w:szCs w:val="24"/>
              </w:rPr>
              <w:t>ialys</w:t>
            </w:r>
          </w:p>
        </w:tc>
        <w:tc>
          <w:tcPr>
            <w:tcW w:w="2780" w:type="dxa"/>
          </w:tcPr>
          <w:p w14:paraId="55C28DB4" w14:textId="200CE470" w:rsidR="00B62B3C" w:rsidRPr="007D1612" w:rsidRDefault="007D1612" w:rsidP="0032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165D">
              <w:rPr>
                <w:rFonts w:ascii="Times New Roman" w:hAnsi="Times New Roman" w:cs="Times New Roman"/>
                <w:sz w:val="24"/>
                <w:szCs w:val="24"/>
              </w:rPr>
              <w:t>utefish</w:t>
            </w:r>
            <w:r w:rsidR="00715B60">
              <w:rPr>
                <w:rFonts w:ascii="Times New Roman" w:hAnsi="Times New Roman" w:cs="Times New Roman"/>
                <w:sz w:val="24"/>
                <w:szCs w:val="24"/>
              </w:rPr>
              <w:t xml:space="preserve"> (lutefisk) </w:t>
            </w:r>
          </w:p>
        </w:tc>
      </w:tr>
      <w:tr w:rsidR="00B62B3C" w:rsidRPr="00B62B3C" w14:paraId="724B6518" w14:textId="77777777" w:rsidTr="00B62B3C">
        <w:tc>
          <w:tcPr>
            <w:tcW w:w="3225" w:type="dxa"/>
          </w:tcPr>
          <w:p w14:paraId="0C0F6CBD" w14:textId="77777777" w:rsidR="00B62B3C" w:rsidRPr="007727AE" w:rsidRDefault="007D1612" w:rsidP="007727AE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Halva</w:t>
            </w:r>
          </w:p>
        </w:tc>
        <w:tc>
          <w:tcPr>
            <w:tcW w:w="3345" w:type="dxa"/>
          </w:tcPr>
          <w:p w14:paraId="46CB4EA6" w14:textId="77777777" w:rsidR="00B62B3C" w:rsidRPr="007727AE" w:rsidRDefault="007209CE" w:rsidP="007727AE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Poutine</w:t>
            </w:r>
          </w:p>
        </w:tc>
        <w:tc>
          <w:tcPr>
            <w:tcW w:w="2780" w:type="dxa"/>
          </w:tcPr>
          <w:p w14:paraId="009514CB" w14:textId="77777777" w:rsidR="00B62B3C" w:rsidRPr="007727AE" w:rsidRDefault="007D1612" w:rsidP="007727AE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Knishes</w:t>
            </w:r>
          </w:p>
        </w:tc>
      </w:tr>
      <w:tr w:rsidR="00B62B3C" w:rsidRPr="00B62B3C" w14:paraId="04F3C4DE" w14:textId="77777777" w:rsidTr="00727E59">
        <w:tc>
          <w:tcPr>
            <w:tcW w:w="3225" w:type="dxa"/>
          </w:tcPr>
          <w:p w14:paraId="51723025" w14:textId="77777777" w:rsidR="00B62B3C" w:rsidRPr="00C60FA2" w:rsidRDefault="000537DD" w:rsidP="00C60FA2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Cornish Pasties</w:t>
            </w:r>
          </w:p>
        </w:tc>
        <w:tc>
          <w:tcPr>
            <w:tcW w:w="3345" w:type="dxa"/>
          </w:tcPr>
          <w:p w14:paraId="24ADEC83" w14:textId="4D886B6F" w:rsidR="00B62B3C" w:rsidRPr="00C60FA2" w:rsidRDefault="00A2187C" w:rsidP="00C60FA2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Runza</w:t>
            </w:r>
          </w:p>
        </w:tc>
        <w:tc>
          <w:tcPr>
            <w:tcW w:w="2780" w:type="dxa"/>
          </w:tcPr>
          <w:p w14:paraId="3F5714BD" w14:textId="77777777" w:rsidR="00B62B3C" w:rsidRDefault="00601903" w:rsidP="00C60FA2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 Cake </w:t>
            </w:r>
          </w:p>
          <w:p w14:paraId="0AC36484" w14:textId="77777777" w:rsidR="00894928" w:rsidRPr="00C60FA2" w:rsidRDefault="00894928" w:rsidP="00C60FA2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4" w:rsidRPr="00C60FA2" w14:paraId="11FF4A7A" w14:textId="77777777" w:rsidTr="00CB369A">
        <w:tc>
          <w:tcPr>
            <w:tcW w:w="3225" w:type="dxa"/>
          </w:tcPr>
          <w:p w14:paraId="16D432DF" w14:textId="77777777" w:rsidR="008375D4" w:rsidRPr="00C60FA2" w:rsidRDefault="0036432B" w:rsidP="00CB369A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Beignets</w:t>
            </w:r>
          </w:p>
        </w:tc>
        <w:tc>
          <w:tcPr>
            <w:tcW w:w="3345" w:type="dxa"/>
          </w:tcPr>
          <w:p w14:paraId="65B04DA8" w14:textId="77777777" w:rsidR="008375D4" w:rsidRPr="00C60FA2" w:rsidRDefault="00550BE5" w:rsidP="00CB369A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Haupia</w:t>
            </w:r>
          </w:p>
        </w:tc>
        <w:tc>
          <w:tcPr>
            <w:tcW w:w="2780" w:type="dxa"/>
          </w:tcPr>
          <w:p w14:paraId="37A00C29" w14:textId="77777777" w:rsidR="008375D4" w:rsidRPr="00C60FA2" w:rsidRDefault="008375D4" w:rsidP="008375D4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Whoopie Pies</w:t>
            </w:r>
          </w:p>
        </w:tc>
      </w:tr>
      <w:tr w:rsidR="00550BE5" w:rsidRPr="00C60FA2" w14:paraId="4678771C" w14:textId="77777777" w:rsidTr="00932A66">
        <w:tc>
          <w:tcPr>
            <w:tcW w:w="3225" w:type="dxa"/>
          </w:tcPr>
          <w:p w14:paraId="09D8EC09" w14:textId="77777777" w:rsidR="00550BE5" w:rsidRPr="00C60FA2" w:rsidRDefault="00BC6EB9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Cioppino</w:t>
            </w:r>
          </w:p>
        </w:tc>
        <w:tc>
          <w:tcPr>
            <w:tcW w:w="3345" w:type="dxa"/>
          </w:tcPr>
          <w:p w14:paraId="61E3D435" w14:textId="7A3CCDD6" w:rsidR="00550BE5" w:rsidRPr="00C60FA2" w:rsidRDefault="00661E1E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Water Taffy</w:t>
            </w:r>
          </w:p>
        </w:tc>
        <w:tc>
          <w:tcPr>
            <w:tcW w:w="2780" w:type="dxa"/>
          </w:tcPr>
          <w:p w14:paraId="7C50E545" w14:textId="0F456B4E" w:rsidR="00550BE5" w:rsidRPr="00C60FA2" w:rsidRDefault="0066657A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Muffuletta</w:t>
            </w:r>
          </w:p>
        </w:tc>
      </w:tr>
      <w:tr w:rsidR="00550BE5" w:rsidRPr="00C60FA2" w14:paraId="63674AEF" w14:textId="77777777" w:rsidTr="00D66764">
        <w:trPr>
          <w:trHeight w:val="323"/>
        </w:trPr>
        <w:tc>
          <w:tcPr>
            <w:tcW w:w="3225" w:type="dxa"/>
          </w:tcPr>
          <w:p w14:paraId="167E4E82" w14:textId="77777777" w:rsidR="00550BE5" w:rsidRPr="00C60FA2" w:rsidRDefault="00327C4E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Hoppin’ John</w:t>
            </w:r>
          </w:p>
        </w:tc>
        <w:tc>
          <w:tcPr>
            <w:tcW w:w="3345" w:type="dxa"/>
          </w:tcPr>
          <w:p w14:paraId="069682D5" w14:textId="77777777" w:rsidR="00550BE5" w:rsidRPr="00C60FA2" w:rsidRDefault="00327C4E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Burgoo</w:t>
            </w:r>
          </w:p>
        </w:tc>
        <w:tc>
          <w:tcPr>
            <w:tcW w:w="2780" w:type="dxa"/>
          </w:tcPr>
          <w:p w14:paraId="5725E24B" w14:textId="77777777" w:rsidR="00550BE5" w:rsidRPr="00C60FA2" w:rsidRDefault="00703749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 Bread (Native American) </w:t>
            </w:r>
          </w:p>
        </w:tc>
      </w:tr>
      <w:tr w:rsidR="00703749" w:rsidRPr="00C60FA2" w14:paraId="78D579F6" w14:textId="77777777" w:rsidTr="00932A66">
        <w:tc>
          <w:tcPr>
            <w:tcW w:w="3225" w:type="dxa"/>
          </w:tcPr>
          <w:p w14:paraId="0CB29E0D" w14:textId="77777777" w:rsidR="00703749" w:rsidRPr="00C60FA2" w:rsidRDefault="00687F2E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Haggis</w:t>
            </w:r>
          </w:p>
        </w:tc>
        <w:tc>
          <w:tcPr>
            <w:tcW w:w="3345" w:type="dxa"/>
          </w:tcPr>
          <w:p w14:paraId="3B66096D" w14:textId="77777777" w:rsidR="00703749" w:rsidRPr="00C60FA2" w:rsidRDefault="008C0D70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Cassoulet </w:t>
            </w:r>
          </w:p>
        </w:tc>
        <w:tc>
          <w:tcPr>
            <w:tcW w:w="2780" w:type="dxa"/>
          </w:tcPr>
          <w:p w14:paraId="548476FC" w14:textId="77777777" w:rsidR="00703749" w:rsidRPr="00C60FA2" w:rsidRDefault="00CD4762" w:rsidP="00932A66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Scrapple</w:t>
            </w:r>
          </w:p>
        </w:tc>
      </w:tr>
      <w:tr w:rsidR="007209CE" w:rsidRPr="00C60FA2" w14:paraId="01794D68" w14:textId="77777777" w:rsidTr="00D66764">
        <w:trPr>
          <w:trHeight w:val="278"/>
        </w:trPr>
        <w:tc>
          <w:tcPr>
            <w:tcW w:w="3225" w:type="dxa"/>
          </w:tcPr>
          <w:p w14:paraId="30B4B918" w14:textId="77777777" w:rsidR="007209CE" w:rsidRPr="00C60FA2" w:rsidRDefault="00A90629" w:rsidP="00383E7D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Goulash</w:t>
            </w:r>
          </w:p>
        </w:tc>
        <w:tc>
          <w:tcPr>
            <w:tcW w:w="3345" w:type="dxa"/>
          </w:tcPr>
          <w:p w14:paraId="202DA8C2" w14:textId="77777777" w:rsidR="007209CE" w:rsidRPr="00C60FA2" w:rsidRDefault="00E62AFC" w:rsidP="00383E7D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Latkes</w:t>
            </w:r>
          </w:p>
        </w:tc>
        <w:tc>
          <w:tcPr>
            <w:tcW w:w="2780" w:type="dxa"/>
          </w:tcPr>
          <w:p w14:paraId="12AFE88E" w14:textId="77777777" w:rsidR="007209CE" w:rsidRPr="00C60FA2" w:rsidRDefault="00687F2E" w:rsidP="00383E7D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Chow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 xml:space="preserve"> Chow</w:t>
            </w:r>
          </w:p>
        </w:tc>
      </w:tr>
      <w:tr w:rsidR="007209CE" w:rsidRPr="00C60FA2" w14:paraId="1CBCD3CC" w14:textId="77777777" w:rsidTr="00383E7D">
        <w:tc>
          <w:tcPr>
            <w:tcW w:w="3225" w:type="dxa"/>
          </w:tcPr>
          <w:p w14:paraId="259B3CA4" w14:textId="21EBB2AE" w:rsidR="007209CE" w:rsidRPr="00C60FA2" w:rsidRDefault="00715B60" w:rsidP="00383E7D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Taramasalata</w:t>
            </w:r>
          </w:p>
        </w:tc>
        <w:tc>
          <w:tcPr>
            <w:tcW w:w="3345" w:type="dxa"/>
          </w:tcPr>
          <w:p w14:paraId="4F721959" w14:textId="77777777" w:rsidR="007209CE" w:rsidRPr="00C60FA2" w:rsidRDefault="003E4CEA" w:rsidP="00687F2E">
            <w:pPr>
              <w:widowControl w:val="0"/>
              <w:tabs>
                <w:tab w:val="center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Scrunchions</w:t>
            </w:r>
            <w:r w:rsidR="00687F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0" w:type="dxa"/>
          </w:tcPr>
          <w:p w14:paraId="67435265" w14:textId="77777777" w:rsidR="007209CE" w:rsidRPr="00C60FA2" w:rsidRDefault="00D91D66" w:rsidP="00383E7D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64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uffoli </w:t>
            </w:r>
          </w:p>
        </w:tc>
      </w:tr>
      <w:tr w:rsidR="00D66764" w:rsidRPr="00C60FA2" w14:paraId="137F93C5" w14:textId="77777777" w:rsidTr="008752CC">
        <w:tc>
          <w:tcPr>
            <w:tcW w:w="3225" w:type="dxa"/>
          </w:tcPr>
          <w:p w14:paraId="5431792F" w14:textId="26B61767" w:rsidR="00D66764" w:rsidRPr="00C60FA2" w:rsidRDefault="00D66764" w:rsidP="008752CC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Eye Gravy</w:t>
            </w:r>
          </w:p>
        </w:tc>
        <w:tc>
          <w:tcPr>
            <w:tcW w:w="3345" w:type="dxa"/>
          </w:tcPr>
          <w:p w14:paraId="0902EA40" w14:textId="500A422C" w:rsidR="00D66764" w:rsidRPr="00C60FA2" w:rsidRDefault="00D66764" w:rsidP="008752CC">
            <w:pPr>
              <w:widowControl w:val="0"/>
              <w:tabs>
                <w:tab w:val="center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Hummingbird Cake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0" w:type="dxa"/>
          </w:tcPr>
          <w:p w14:paraId="4FE15B7C" w14:textId="55E60256" w:rsidR="00D66764" w:rsidRPr="00C60FA2" w:rsidRDefault="00AA3CF3" w:rsidP="008752CC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</w:t>
            </w:r>
          </w:p>
        </w:tc>
      </w:tr>
      <w:tr w:rsidR="00D66764" w:rsidRPr="00C60FA2" w14:paraId="33C719E4" w14:textId="77777777" w:rsidTr="008752CC">
        <w:tc>
          <w:tcPr>
            <w:tcW w:w="3225" w:type="dxa"/>
          </w:tcPr>
          <w:p w14:paraId="6F2334A9" w14:textId="11CBA42E" w:rsidR="00D66764" w:rsidRPr="00C60FA2" w:rsidRDefault="00AA3CF3" w:rsidP="008752CC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hislic</w:t>
            </w:r>
            <w:proofErr w:type="spellEnd"/>
          </w:p>
        </w:tc>
        <w:tc>
          <w:tcPr>
            <w:tcW w:w="3345" w:type="dxa"/>
          </w:tcPr>
          <w:p w14:paraId="34A832E1" w14:textId="07789F99" w:rsidR="00D66764" w:rsidRPr="00C60FA2" w:rsidRDefault="00D66764" w:rsidP="008752CC">
            <w:pPr>
              <w:widowControl w:val="0"/>
              <w:tabs>
                <w:tab w:val="center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Oysters Rockefeller</w:t>
            </w:r>
          </w:p>
        </w:tc>
        <w:tc>
          <w:tcPr>
            <w:tcW w:w="2780" w:type="dxa"/>
          </w:tcPr>
          <w:p w14:paraId="33B4A267" w14:textId="328CDDAF" w:rsidR="00D66764" w:rsidRPr="00C60FA2" w:rsidRDefault="00AA3CF3" w:rsidP="008752CC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Shoofly Pie</w:t>
            </w:r>
          </w:p>
        </w:tc>
      </w:tr>
      <w:tr w:rsidR="001C5ED4" w:rsidRPr="00AD2C45" w14:paraId="468143A7" w14:textId="77777777" w:rsidTr="00BE048A">
        <w:tc>
          <w:tcPr>
            <w:tcW w:w="3225" w:type="dxa"/>
          </w:tcPr>
          <w:p w14:paraId="37FBDC32" w14:textId="162E85B1" w:rsidR="001C5ED4" w:rsidRPr="00AD2C45" w:rsidRDefault="001C5ED4" w:rsidP="00BE048A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43B359E" w14:textId="77777777" w:rsidR="001C5ED4" w:rsidRPr="00AD2C45" w:rsidRDefault="001C5ED4" w:rsidP="00BE048A">
            <w:pPr>
              <w:widowControl w:val="0"/>
              <w:tabs>
                <w:tab w:val="center" w:pos="1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 House Roll</w:t>
            </w:r>
          </w:p>
        </w:tc>
        <w:tc>
          <w:tcPr>
            <w:tcW w:w="2780" w:type="dxa"/>
          </w:tcPr>
          <w:p w14:paraId="7E84C4DD" w14:textId="532AF885" w:rsidR="001C5ED4" w:rsidRPr="00AD2C45" w:rsidRDefault="001C5ED4" w:rsidP="00BE048A">
            <w:pPr>
              <w:widowControl w:val="0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EECE4" w14:textId="77777777" w:rsidR="00282317" w:rsidRDefault="002823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15EA31" w14:textId="0ABFE849" w:rsidR="0073505D" w:rsidRDefault="00D87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Include in Your PowerPoint</w:t>
      </w:r>
    </w:p>
    <w:p w14:paraId="2DF1270E" w14:textId="77777777" w:rsidR="00D66764" w:rsidRPr="00A92B6A" w:rsidRDefault="00D667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60C4D" w14:textId="77777777" w:rsidR="00FB3610" w:rsidRPr="00F347FE" w:rsidRDefault="00A92B6A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87DD5">
        <w:rPr>
          <w:rFonts w:ascii="Times New Roman" w:hAnsi="Times New Roman" w:cs="Times New Roman"/>
          <w:sz w:val="24"/>
          <w:szCs w:val="24"/>
        </w:rPr>
        <w:t>Y</w:t>
      </w:r>
      <w:r w:rsidR="00FB3610" w:rsidRPr="00F347FE">
        <w:rPr>
          <w:rFonts w:ascii="Times New Roman" w:hAnsi="Times New Roman" w:cs="Times New Roman"/>
          <w:sz w:val="24"/>
          <w:szCs w:val="24"/>
        </w:rPr>
        <w:t>our name</w:t>
      </w:r>
    </w:p>
    <w:p w14:paraId="2AD2D026" w14:textId="77777777" w:rsidR="00FB3610" w:rsidRPr="00F347FE" w:rsidRDefault="00A92B6A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668A6">
        <w:rPr>
          <w:rFonts w:ascii="Times New Roman" w:hAnsi="Times New Roman" w:cs="Times New Roman"/>
          <w:sz w:val="24"/>
          <w:szCs w:val="24"/>
        </w:rPr>
        <w:t>Your menu item</w:t>
      </w:r>
    </w:p>
    <w:p w14:paraId="7488040A" w14:textId="77777777" w:rsidR="00FB3610" w:rsidRDefault="00A92B6A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3610" w:rsidRPr="00F347FE">
        <w:rPr>
          <w:rFonts w:ascii="Times New Roman" w:hAnsi="Times New Roman" w:cs="Times New Roman"/>
          <w:sz w:val="24"/>
          <w:szCs w:val="24"/>
        </w:rPr>
        <w:t xml:space="preserve">Show at least </w:t>
      </w:r>
      <w:r w:rsidR="00475606">
        <w:rPr>
          <w:rFonts w:ascii="Times New Roman" w:hAnsi="Times New Roman" w:cs="Times New Roman"/>
          <w:sz w:val="24"/>
          <w:szCs w:val="24"/>
        </w:rPr>
        <w:t>5</w:t>
      </w:r>
      <w:r w:rsidR="00F347FE" w:rsidRPr="00F347FE">
        <w:rPr>
          <w:rFonts w:ascii="Times New Roman" w:hAnsi="Times New Roman" w:cs="Times New Roman"/>
          <w:sz w:val="24"/>
          <w:szCs w:val="24"/>
        </w:rPr>
        <w:t xml:space="preserve"> </w:t>
      </w:r>
      <w:r w:rsidR="00FB3610" w:rsidRPr="00F347FE">
        <w:rPr>
          <w:rFonts w:ascii="Times New Roman" w:hAnsi="Times New Roman" w:cs="Times New Roman"/>
          <w:sz w:val="24"/>
          <w:szCs w:val="24"/>
        </w:rPr>
        <w:t>photos of your product</w:t>
      </w:r>
    </w:p>
    <w:p w14:paraId="210FE35A" w14:textId="77777777" w:rsidR="00B668A6" w:rsidRPr="00F347FE" w:rsidRDefault="00B668A6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__________Example of item </w:t>
      </w:r>
      <w:r w:rsidR="00B551CB">
        <w:rPr>
          <w:rFonts w:ascii="Times New Roman" w:hAnsi="Times New Roman" w:cs="Times New Roman"/>
          <w:sz w:val="24"/>
          <w:szCs w:val="24"/>
        </w:rPr>
        <w:t xml:space="preserve">or ingredient </w:t>
      </w:r>
      <w:r>
        <w:rPr>
          <w:rFonts w:ascii="Times New Roman" w:hAnsi="Times New Roman" w:cs="Times New Roman"/>
          <w:sz w:val="24"/>
          <w:szCs w:val="24"/>
        </w:rPr>
        <w:t>on a menu including price</w:t>
      </w:r>
    </w:p>
    <w:p w14:paraId="7991C6F0" w14:textId="77777777" w:rsidR="00FB3610" w:rsidRDefault="00A92B6A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3610" w:rsidRPr="00F347FE">
        <w:rPr>
          <w:rFonts w:ascii="Times New Roman" w:hAnsi="Times New Roman" w:cs="Times New Roman"/>
          <w:sz w:val="24"/>
          <w:szCs w:val="24"/>
        </w:rPr>
        <w:t>Inc</w:t>
      </w:r>
      <w:r w:rsidR="00137A82">
        <w:rPr>
          <w:rFonts w:ascii="Times New Roman" w:hAnsi="Times New Roman" w:cs="Times New Roman"/>
          <w:sz w:val="24"/>
          <w:szCs w:val="24"/>
        </w:rPr>
        <w:t>lude a short video</w:t>
      </w:r>
      <w:r w:rsidR="00A373D1">
        <w:rPr>
          <w:rFonts w:ascii="Times New Roman" w:hAnsi="Times New Roman" w:cs="Times New Roman"/>
          <w:sz w:val="24"/>
          <w:szCs w:val="24"/>
        </w:rPr>
        <w:t xml:space="preserve"> (no more than 3</w:t>
      </w:r>
      <w:r w:rsidR="00F347FE" w:rsidRPr="00F347FE">
        <w:rPr>
          <w:rFonts w:ascii="Times New Roman" w:hAnsi="Times New Roman" w:cs="Times New Roman"/>
          <w:sz w:val="24"/>
          <w:szCs w:val="24"/>
        </w:rPr>
        <w:t xml:space="preserve"> minutes) </w:t>
      </w:r>
      <w:r w:rsidR="00577E6A">
        <w:rPr>
          <w:rFonts w:ascii="Times New Roman" w:hAnsi="Times New Roman" w:cs="Times New Roman"/>
          <w:sz w:val="24"/>
          <w:szCs w:val="24"/>
        </w:rPr>
        <w:t xml:space="preserve">IMBEDDED in the PowerPoint, not </w:t>
      </w:r>
      <w:r w:rsidR="00B668A6">
        <w:rPr>
          <w:rFonts w:ascii="Times New Roman" w:hAnsi="Times New Roman" w:cs="Times New Roman"/>
          <w:sz w:val="24"/>
          <w:szCs w:val="24"/>
        </w:rPr>
        <w:t xml:space="preserve">a </w:t>
      </w:r>
      <w:r w:rsidR="00577E6A">
        <w:rPr>
          <w:rFonts w:ascii="Times New Roman" w:hAnsi="Times New Roman" w:cs="Times New Roman"/>
          <w:sz w:val="24"/>
          <w:szCs w:val="24"/>
        </w:rPr>
        <w:t xml:space="preserve">separate </w:t>
      </w:r>
      <w:r w:rsidR="00B668A6">
        <w:rPr>
          <w:rFonts w:ascii="Times New Roman" w:hAnsi="Times New Roman" w:cs="Times New Roman"/>
          <w:sz w:val="24"/>
          <w:szCs w:val="24"/>
        </w:rPr>
        <w:t>link</w:t>
      </w:r>
    </w:p>
    <w:p w14:paraId="6889DDD2" w14:textId="77777777" w:rsidR="00323313" w:rsidRDefault="00323313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A reference list for where you got your information </w:t>
      </w:r>
      <w:r w:rsidR="00B551CB">
        <w:rPr>
          <w:rFonts w:ascii="Times New Roman" w:hAnsi="Times New Roman" w:cs="Times New Roman"/>
          <w:sz w:val="24"/>
          <w:szCs w:val="24"/>
        </w:rPr>
        <w:t>(</w:t>
      </w:r>
      <w:r w:rsidR="00E32DD0">
        <w:rPr>
          <w:rFonts w:ascii="Times New Roman" w:hAnsi="Times New Roman" w:cs="Times New Roman"/>
          <w:sz w:val="24"/>
          <w:szCs w:val="24"/>
        </w:rPr>
        <w:t xml:space="preserve">alphabetized </w:t>
      </w:r>
      <w:r w:rsidR="00B551CB">
        <w:rPr>
          <w:rFonts w:ascii="Times New Roman" w:hAnsi="Times New Roman" w:cs="Times New Roman"/>
          <w:sz w:val="24"/>
          <w:szCs w:val="24"/>
        </w:rPr>
        <w:t xml:space="preserve">list of </w:t>
      </w:r>
      <w:r w:rsidR="00206D28">
        <w:rPr>
          <w:rFonts w:ascii="Times New Roman" w:hAnsi="Times New Roman" w:cs="Times New Roman"/>
          <w:sz w:val="24"/>
          <w:szCs w:val="24"/>
        </w:rPr>
        <w:t>web links</w:t>
      </w:r>
      <w:r w:rsidR="00B551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0FAC37" w14:textId="77777777" w:rsidR="00404D26" w:rsidRDefault="00404D26" w:rsidP="00FB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__________Posted by class start time Week 13</w:t>
      </w:r>
    </w:p>
    <w:p w14:paraId="504E752C" w14:textId="0822CFF1" w:rsidR="006940C8" w:rsidRPr="00F347FE" w:rsidRDefault="007C0E65" w:rsidP="00FB3610">
      <w:pPr>
        <w:rPr>
          <w:rFonts w:ascii="Times New Roman" w:hAnsi="Times New Roman" w:cs="Times New Roman"/>
          <w:sz w:val="24"/>
          <w:szCs w:val="24"/>
        </w:rPr>
      </w:pPr>
      <w:r w:rsidRPr="007C0E65">
        <w:rPr>
          <w:rFonts w:ascii="Times New Roman" w:hAnsi="Times New Roman" w:cs="Times New Roman"/>
          <w:sz w:val="24"/>
          <w:szCs w:val="24"/>
        </w:rPr>
        <w:t xml:space="preserve">Please post your PowerPoint under </w:t>
      </w:r>
      <w:r w:rsidR="005A729B">
        <w:rPr>
          <w:rFonts w:ascii="Times New Roman" w:hAnsi="Times New Roman" w:cs="Times New Roman"/>
          <w:sz w:val="24"/>
          <w:szCs w:val="24"/>
        </w:rPr>
        <w:t xml:space="preserve">JOURNALS </w:t>
      </w:r>
      <w:r w:rsidRPr="007C0E65">
        <w:rPr>
          <w:rFonts w:ascii="Times New Roman" w:hAnsi="Times New Roman" w:cs="Times New Roman"/>
          <w:sz w:val="24"/>
          <w:szCs w:val="24"/>
        </w:rPr>
        <w:t xml:space="preserve">file </w:t>
      </w:r>
      <w:r w:rsidR="00CD0D91">
        <w:rPr>
          <w:rFonts w:ascii="Times New Roman" w:hAnsi="Times New Roman" w:cs="Times New Roman"/>
          <w:sz w:val="24"/>
          <w:szCs w:val="24"/>
        </w:rPr>
        <w:t xml:space="preserve">titled </w:t>
      </w:r>
      <w:r w:rsidRPr="007C0E65">
        <w:rPr>
          <w:rFonts w:ascii="Times New Roman" w:hAnsi="Times New Roman" w:cs="Times New Roman"/>
          <w:sz w:val="24"/>
          <w:szCs w:val="24"/>
        </w:rPr>
        <w:t>“Menu Item P</w:t>
      </w:r>
      <w:r w:rsidR="00CD0D91">
        <w:rPr>
          <w:rFonts w:ascii="Times New Roman" w:hAnsi="Times New Roman" w:cs="Times New Roman"/>
          <w:sz w:val="24"/>
          <w:szCs w:val="24"/>
        </w:rPr>
        <w:t>resentations”</w:t>
      </w:r>
      <w:r w:rsidRPr="007C0E65">
        <w:rPr>
          <w:rFonts w:ascii="Times New Roman" w:hAnsi="Times New Roman" w:cs="Times New Roman"/>
          <w:sz w:val="24"/>
          <w:szCs w:val="24"/>
        </w:rPr>
        <w:t xml:space="preserve"> </w:t>
      </w:r>
      <w:r w:rsidR="00B551CB">
        <w:rPr>
          <w:rFonts w:ascii="Times New Roman" w:hAnsi="Times New Roman" w:cs="Times New Roman"/>
          <w:sz w:val="24"/>
          <w:szCs w:val="24"/>
        </w:rPr>
        <w:t xml:space="preserve">by class start time Week 13. </w:t>
      </w:r>
      <w:r w:rsidRPr="007C0E6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is so I can </w:t>
      </w:r>
      <w:r w:rsidR="005A729B">
        <w:rPr>
          <w:rFonts w:ascii="Times New Roman" w:hAnsi="Times New Roman" w:cs="Times New Roman"/>
          <w:sz w:val="24"/>
          <w:szCs w:val="24"/>
        </w:rPr>
        <w:t xml:space="preserve">enable during </w:t>
      </w:r>
      <w:r w:rsidR="0066657A">
        <w:rPr>
          <w:rFonts w:ascii="Times New Roman" w:hAnsi="Times New Roman" w:cs="Times New Roman"/>
          <w:sz w:val="24"/>
          <w:szCs w:val="24"/>
        </w:rPr>
        <w:t>class,</w:t>
      </w:r>
      <w:r w:rsidR="005A729B">
        <w:rPr>
          <w:rFonts w:ascii="Times New Roman" w:hAnsi="Times New Roman" w:cs="Times New Roman"/>
          <w:sz w:val="24"/>
          <w:szCs w:val="24"/>
        </w:rPr>
        <w:t xml:space="preserve"> and you do not need to search for file in front of the classroom. </w:t>
      </w:r>
      <w:r>
        <w:rPr>
          <w:rFonts w:ascii="Times New Roman" w:hAnsi="Times New Roman" w:cs="Times New Roman"/>
          <w:sz w:val="24"/>
          <w:szCs w:val="24"/>
        </w:rPr>
        <w:t xml:space="preserve">You may also post early. </w:t>
      </w:r>
      <w:r w:rsidRPr="007C0E65">
        <w:rPr>
          <w:rFonts w:ascii="Times New Roman" w:hAnsi="Times New Roman" w:cs="Times New Roman"/>
          <w:sz w:val="24"/>
          <w:szCs w:val="24"/>
        </w:rPr>
        <w:t>You will share your presentation during class W</w:t>
      </w:r>
      <w:r>
        <w:rPr>
          <w:rFonts w:ascii="Times New Roman" w:hAnsi="Times New Roman" w:cs="Times New Roman"/>
          <w:sz w:val="24"/>
          <w:szCs w:val="24"/>
        </w:rPr>
        <w:t>eek 13</w:t>
      </w:r>
      <w:r w:rsidR="0066657A" w:rsidRPr="007C0E65">
        <w:rPr>
          <w:rFonts w:ascii="Times New Roman" w:hAnsi="Times New Roman" w:cs="Times New Roman"/>
          <w:sz w:val="24"/>
          <w:szCs w:val="24"/>
        </w:rPr>
        <w:t xml:space="preserve">. </w:t>
      </w:r>
      <w:r w:rsidRPr="007C0E65">
        <w:rPr>
          <w:rFonts w:ascii="Times New Roman" w:hAnsi="Times New Roman" w:cs="Times New Roman"/>
          <w:sz w:val="24"/>
          <w:szCs w:val="24"/>
        </w:rPr>
        <w:t xml:space="preserve">If you are not present </w:t>
      </w:r>
      <w:r>
        <w:rPr>
          <w:rFonts w:ascii="Times New Roman" w:hAnsi="Times New Roman" w:cs="Times New Roman"/>
          <w:sz w:val="24"/>
          <w:szCs w:val="24"/>
        </w:rPr>
        <w:t>in class Week 13</w:t>
      </w:r>
      <w:r w:rsidRPr="007C0E65">
        <w:rPr>
          <w:rFonts w:ascii="Times New Roman" w:hAnsi="Times New Roman" w:cs="Times New Roman"/>
          <w:sz w:val="24"/>
          <w:szCs w:val="24"/>
        </w:rPr>
        <w:t xml:space="preserve">, but you post a PowerPoint, </w:t>
      </w:r>
      <w:r w:rsidRPr="005A729B">
        <w:rPr>
          <w:rFonts w:ascii="Times New Roman" w:hAnsi="Times New Roman" w:cs="Times New Roman"/>
          <w:color w:val="FF0000"/>
          <w:sz w:val="24"/>
          <w:szCs w:val="24"/>
        </w:rPr>
        <w:t xml:space="preserve">you will get a </w:t>
      </w:r>
      <w:r w:rsidR="005A729B" w:rsidRPr="005A729B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5A729B">
        <w:rPr>
          <w:rFonts w:ascii="Times New Roman" w:hAnsi="Times New Roman" w:cs="Times New Roman"/>
          <w:color w:val="FF0000"/>
          <w:sz w:val="24"/>
          <w:szCs w:val="24"/>
        </w:rPr>
        <w:t xml:space="preserve">points reduction automatically. </w:t>
      </w:r>
      <w:r w:rsidRPr="007C0E65">
        <w:rPr>
          <w:rFonts w:ascii="Times New Roman" w:hAnsi="Times New Roman" w:cs="Times New Roman"/>
          <w:sz w:val="24"/>
          <w:szCs w:val="24"/>
        </w:rPr>
        <w:t xml:space="preserve">The intent of this exercise is to learn from one another. You viewing each other’s work is as important as what you have created. This assignment has a </w:t>
      </w:r>
      <w:r w:rsidR="00926E2E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C0E65">
        <w:rPr>
          <w:rFonts w:ascii="Times New Roman" w:hAnsi="Times New Roman" w:cs="Times New Roman"/>
          <w:sz w:val="24"/>
          <w:szCs w:val="24"/>
        </w:rPr>
        <w:t xml:space="preserve">value of 5 points. </w:t>
      </w:r>
    </w:p>
    <w:p w14:paraId="6CF205DA" w14:textId="77777777" w:rsidR="00902F5F" w:rsidRPr="00902F5F" w:rsidRDefault="00F347FE" w:rsidP="00FB3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2F5F">
        <w:rPr>
          <w:rFonts w:ascii="Times New Roman" w:hAnsi="Times New Roman" w:cs="Times New Roman"/>
          <w:sz w:val="24"/>
          <w:szCs w:val="24"/>
          <w:u w:val="single"/>
        </w:rPr>
        <w:t>Student Learning Outc</w:t>
      </w:r>
      <w:r w:rsidR="00507C74" w:rsidRPr="00902F5F">
        <w:rPr>
          <w:rFonts w:ascii="Times New Roman" w:hAnsi="Times New Roman" w:cs="Times New Roman"/>
          <w:sz w:val="24"/>
          <w:szCs w:val="24"/>
          <w:u w:val="single"/>
        </w:rPr>
        <w:t>ome</w:t>
      </w:r>
      <w:r w:rsidR="00902F5F" w:rsidRPr="00902F5F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02F5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BD7797A" w14:textId="1AF192F0" w:rsidR="00F347FE" w:rsidRPr="00F347FE" w:rsidRDefault="00F347FE" w:rsidP="00FB3610">
      <w:pPr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24"/>
          <w:szCs w:val="24"/>
        </w:rPr>
        <w:t xml:space="preserve">Restate and explain product yield, </w:t>
      </w:r>
      <w:r w:rsidR="0066657A" w:rsidRPr="00F347FE">
        <w:rPr>
          <w:rFonts w:ascii="Times New Roman" w:hAnsi="Times New Roman" w:cs="Times New Roman"/>
          <w:sz w:val="24"/>
          <w:szCs w:val="24"/>
        </w:rPr>
        <w:t>inventory,</w:t>
      </w:r>
      <w:r w:rsidRPr="00F347FE">
        <w:rPr>
          <w:rFonts w:ascii="Times New Roman" w:hAnsi="Times New Roman" w:cs="Times New Roman"/>
          <w:sz w:val="24"/>
          <w:szCs w:val="24"/>
        </w:rPr>
        <w:t xml:space="preserve"> and procurement methods </w:t>
      </w:r>
    </w:p>
    <w:p w14:paraId="345C0BC5" w14:textId="77777777" w:rsidR="00FB3610" w:rsidRPr="00902F5F" w:rsidRDefault="00902F5F" w:rsidP="00FB3610">
      <w:pPr>
        <w:rPr>
          <w:rFonts w:ascii="Times New Roman" w:hAnsi="Times New Roman" w:cs="Times New Roman"/>
          <w:sz w:val="24"/>
          <w:szCs w:val="24"/>
        </w:rPr>
      </w:pPr>
      <w:r w:rsidRPr="00902F5F">
        <w:rPr>
          <w:rFonts w:ascii="Times New Roman" w:hAnsi="Times New Roman" w:cs="Times New Roman"/>
          <w:sz w:val="24"/>
          <w:szCs w:val="24"/>
        </w:rPr>
        <w:t xml:space="preserve">Identify and classify commonly used industry food and beverage products and supplies </w:t>
      </w:r>
    </w:p>
    <w:p w14:paraId="4A3C6539" w14:textId="77777777" w:rsidR="00FB3610" w:rsidRPr="00FB3610" w:rsidRDefault="00FB3610" w:rsidP="00FB3610">
      <w:pPr>
        <w:rPr>
          <w:rFonts w:ascii="Times New Roman" w:hAnsi="Times New Roman" w:cs="Times New Roman"/>
          <w:b/>
          <w:sz w:val="24"/>
          <w:szCs w:val="24"/>
        </w:rPr>
      </w:pPr>
    </w:p>
    <w:p w14:paraId="0A0421B0" w14:textId="77777777" w:rsidR="00FB3610" w:rsidRPr="00FB3610" w:rsidRDefault="00FB3610" w:rsidP="00FB3610">
      <w:pPr>
        <w:rPr>
          <w:rFonts w:ascii="Times New Roman" w:hAnsi="Times New Roman" w:cs="Times New Roman"/>
          <w:b/>
          <w:sz w:val="24"/>
          <w:szCs w:val="24"/>
        </w:rPr>
      </w:pPr>
    </w:p>
    <w:sectPr w:rsidR="00FB3610" w:rsidRPr="00FB36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890D" w14:textId="77777777" w:rsidR="00AB2BF9" w:rsidRDefault="00AB2BF9" w:rsidP="00530E24">
      <w:pPr>
        <w:spacing w:after="0" w:line="240" w:lineRule="auto"/>
      </w:pPr>
      <w:r>
        <w:separator/>
      </w:r>
    </w:p>
  </w:endnote>
  <w:endnote w:type="continuationSeparator" w:id="0">
    <w:p w14:paraId="7500969A" w14:textId="77777777" w:rsidR="00AB2BF9" w:rsidRDefault="00AB2BF9" w:rsidP="0053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6607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4CC0AD4" w14:textId="725F127B" w:rsidR="00CC3C25" w:rsidRDefault="00883EDC" w:rsidP="00CC3C25">
            <w:pPr>
              <w:pStyle w:val="Footer"/>
            </w:pPr>
            <w:r>
              <w:t xml:space="preserve">   CS </w:t>
            </w:r>
            <w:r w:rsidR="00282317">
              <w:t>1</w:t>
            </w:r>
            <w:r>
              <w:t>-</w:t>
            </w:r>
            <w:r w:rsidR="00D87DD5">
              <w:t>2</w:t>
            </w:r>
            <w:r w:rsidR="00282317">
              <w:t>3</w:t>
            </w:r>
          </w:p>
          <w:p w14:paraId="22C81A45" w14:textId="77777777" w:rsidR="00CC3C25" w:rsidRDefault="00CC3C25">
            <w:pPr>
              <w:pStyle w:val="Footer"/>
              <w:jc w:val="right"/>
            </w:pPr>
          </w:p>
          <w:p w14:paraId="71A485D5" w14:textId="77777777" w:rsidR="00F347FE" w:rsidRDefault="00F347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F2222" w14:textId="77777777" w:rsidR="00F347FE" w:rsidRDefault="00F3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9A0" w14:textId="77777777" w:rsidR="00AB2BF9" w:rsidRDefault="00AB2BF9" w:rsidP="00530E24">
      <w:pPr>
        <w:spacing w:after="0" w:line="240" w:lineRule="auto"/>
      </w:pPr>
      <w:r>
        <w:separator/>
      </w:r>
    </w:p>
  </w:footnote>
  <w:footnote w:type="continuationSeparator" w:id="0">
    <w:p w14:paraId="074EDAEE" w14:textId="77777777" w:rsidR="00AB2BF9" w:rsidRDefault="00AB2BF9" w:rsidP="0053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F0D" w14:textId="77777777" w:rsidR="00530E24" w:rsidRPr="00530E24" w:rsidRDefault="00530E24" w:rsidP="00530E24">
    <w:pPr>
      <w:pStyle w:val="Default"/>
      <w:jc w:val="center"/>
      <w:rPr>
        <w:rFonts w:ascii="Times New Roman" w:hAnsi="Times New Roman" w:cs="Times New Roman"/>
      </w:rPr>
    </w:pPr>
    <w:r w:rsidRPr="00530E24">
      <w:rPr>
        <w:rFonts w:ascii="Times New Roman" w:hAnsi="Times New Roman" w:cs="Times New Roman"/>
      </w:rPr>
      <w:t>New York City College of Technology, Department of Hospitality Management, CUNY</w:t>
    </w:r>
  </w:p>
  <w:p w14:paraId="06625842" w14:textId="77777777" w:rsidR="00530E24" w:rsidRPr="00530E24" w:rsidRDefault="00530E24" w:rsidP="00530E24">
    <w:pPr>
      <w:pStyle w:val="Default"/>
      <w:jc w:val="center"/>
      <w:rPr>
        <w:rFonts w:ascii="Times New Roman" w:hAnsi="Times New Roman" w:cs="Times New Roman"/>
      </w:rPr>
    </w:pPr>
    <w:r w:rsidRPr="00530E24">
      <w:rPr>
        <w:rFonts w:ascii="Times New Roman" w:hAnsi="Times New Roman" w:cs="Times New Roman"/>
      </w:rPr>
      <w:t>HMGT 1102, Prof. Stewart</w:t>
    </w:r>
  </w:p>
  <w:p w14:paraId="05E08A10" w14:textId="77777777" w:rsidR="00530E24" w:rsidRDefault="0053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2336"/>
    <w:multiLevelType w:val="hybridMultilevel"/>
    <w:tmpl w:val="B7FA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598"/>
    <w:multiLevelType w:val="hybridMultilevel"/>
    <w:tmpl w:val="323A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1044"/>
    <w:multiLevelType w:val="hybridMultilevel"/>
    <w:tmpl w:val="4F2E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47C1"/>
    <w:multiLevelType w:val="hybridMultilevel"/>
    <w:tmpl w:val="C3400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4483"/>
    <w:multiLevelType w:val="hybridMultilevel"/>
    <w:tmpl w:val="C106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74205">
    <w:abstractNumId w:val="4"/>
  </w:num>
  <w:num w:numId="2" w16cid:durableId="2015037594">
    <w:abstractNumId w:val="0"/>
  </w:num>
  <w:num w:numId="3" w16cid:durableId="985547537">
    <w:abstractNumId w:val="2"/>
  </w:num>
  <w:num w:numId="4" w16cid:durableId="1785267207">
    <w:abstractNumId w:val="1"/>
  </w:num>
  <w:num w:numId="5" w16cid:durableId="2041124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83"/>
    <w:rsid w:val="0002190A"/>
    <w:rsid w:val="00031A72"/>
    <w:rsid w:val="000537DD"/>
    <w:rsid w:val="000672A4"/>
    <w:rsid w:val="000744DD"/>
    <w:rsid w:val="000A7B38"/>
    <w:rsid w:val="000B5BCF"/>
    <w:rsid w:val="000B6C7F"/>
    <w:rsid w:val="000B6CDB"/>
    <w:rsid w:val="000C58BE"/>
    <w:rsid w:val="000D1A41"/>
    <w:rsid w:val="000D72D5"/>
    <w:rsid w:val="000E58A5"/>
    <w:rsid w:val="00101D6D"/>
    <w:rsid w:val="0010376C"/>
    <w:rsid w:val="00113010"/>
    <w:rsid w:val="00121920"/>
    <w:rsid w:val="0013196B"/>
    <w:rsid w:val="00137A82"/>
    <w:rsid w:val="001402E9"/>
    <w:rsid w:val="00142E90"/>
    <w:rsid w:val="00163680"/>
    <w:rsid w:val="00192F17"/>
    <w:rsid w:val="001A54C0"/>
    <w:rsid w:val="001C5ED4"/>
    <w:rsid w:val="001E3050"/>
    <w:rsid w:val="00200347"/>
    <w:rsid w:val="00206D28"/>
    <w:rsid w:val="0021597F"/>
    <w:rsid w:val="002227D9"/>
    <w:rsid w:val="00263F00"/>
    <w:rsid w:val="00282317"/>
    <w:rsid w:val="002A7E58"/>
    <w:rsid w:val="002C47E0"/>
    <w:rsid w:val="002D469D"/>
    <w:rsid w:val="00310C99"/>
    <w:rsid w:val="003205B4"/>
    <w:rsid w:val="00323313"/>
    <w:rsid w:val="00324BDD"/>
    <w:rsid w:val="00325923"/>
    <w:rsid w:val="00326902"/>
    <w:rsid w:val="00327C4E"/>
    <w:rsid w:val="00336CE4"/>
    <w:rsid w:val="003526A8"/>
    <w:rsid w:val="0036432B"/>
    <w:rsid w:val="003B1F29"/>
    <w:rsid w:val="003E4CEA"/>
    <w:rsid w:val="00404798"/>
    <w:rsid w:val="00404D26"/>
    <w:rsid w:val="00413D73"/>
    <w:rsid w:val="004278CE"/>
    <w:rsid w:val="004677EB"/>
    <w:rsid w:val="00475606"/>
    <w:rsid w:val="00494197"/>
    <w:rsid w:val="004A0208"/>
    <w:rsid w:val="004C1755"/>
    <w:rsid w:val="004D04A8"/>
    <w:rsid w:val="00507C74"/>
    <w:rsid w:val="00511044"/>
    <w:rsid w:val="005119E3"/>
    <w:rsid w:val="00513E68"/>
    <w:rsid w:val="00530E24"/>
    <w:rsid w:val="005442E2"/>
    <w:rsid w:val="00550BE5"/>
    <w:rsid w:val="00577E6A"/>
    <w:rsid w:val="00581A4F"/>
    <w:rsid w:val="00582904"/>
    <w:rsid w:val="005A729B"/>
    <w:rsid w:val="005C0E63"/>
    <w:rsid w:val="005C7A6D"/>
    <w:rsid w:val="00601903"/>
    <w:rsid w:val="006147DE"/>
    <w:rsid w:val="0062324F"/>
    <w:rsid w:val="0063165D"/>
    <w:rsid w:val="0064079A"/>
    <w:rsid w:val="00641D1B"/>
    <w:rsid w:val="00645A72"/>
    <w:rsid w:val="006609B5"/>
    <w:rsid w:val="00661E1E"/>
    <w:rsid w:val="0066657A"/>
    <w:rsid w:val="00667BE4"/>
    <w:rsid w:val="00687F2E"/>
    <w:rsid w:val="00687FC5"/>
    <w:rsid w:val="006940C8"/>
    <w:rsid w:val="006C793A"/>
    <w:rsid w:val="00703749"/>
    <w:rsid w:val="00715B60"/>
    <w:rsid w:val="007209CE"/>
    <w:rsid w:val="00726BDC"/>
    <w:rsid w:val="0073505D"/>
    <w:rsid w:val="007409B8"/>
    <w:rsid w:val="00752C8E"/>
    <w:rsid w:val="00753C6B"/>
    <w:rsid w:val="00764182"/>
    <w:rsid w:val="00770902"/>
    <w:rsid w:val="007727AE"/>
    <w:rsid w:val="00776A9E"/>
    <w:rsid w:val="007A13EA"/>
    <w:rsid w:val="007A3485"/>
    <w:rsid w:val="007A60F1"/>
    <w:rsid w:val="007B4CB0"/>
    <w:rsid w:val="007C0E65"/>
    <w:rsid w:val="007C3FC8"/>
    <w:rsid w:val="007D1612"/>
    <w:rsid w:val="007E3065"/>
    <w:rsid w:val="007E4F9E"/>
    <w:rsid w:val="007E7D7D"/>
    <w:rsid w:val="007F2CC2"/>
    <w:rsid w:val="00824807"/>
    <w:rsid w:val="008318A5"/>
    <w:rsid w:val="00834F2F"/>
    <w:rsid w:val="008375D4"/>
    <w:rsid w:val="00875FFF"/>
    <w:rsid w:val="00883EDC"/>
    <w:rsid w:val="00894928"/>
    <w:rsid w:val="008A3C11"/>
    <w:rsid w:val="008A661E"/>
    <w:rsid w:val="008B06C1"/>
    <w:rsid w:val="008C0D70"/>
    <w:rsid w:val="008E11AF"/>
    <w:rsid w:val="008E4C51"/>
    <w:rsid w:val="008F55C8"/>
    <w:rsid w:val="00902F5F"/>
    <w:rsid w:val="00926E2E"/>
    <w:rsid w:val="00935238"/>
    <w:rsid w:val="009362BB"/>
    <w:rsid w:val="00984125"/>
    <w:rsid w:val="009A26F7"/>
    <w:rsid w:val="009A54D7"/>
    <w:rsid w:val="009B0867"/>
    <w:rsid w:val="009C12A3"/>
    <w:rsid w:val="009C1898"/>
    <w:rsid w:val="009D3133"/>
    <w:rsid w:val="009D7EE6"/>
    <w:rsid w:val="009E4DF2"/>
    <w:rsid w:val="00A10E8D"/>
    <w:rsid w:val="00A2187C"/>
    <w:rsid w:val="00A373D1"/>
    <w:rsid w:val="00A62BBA"/>
    <w:rsid w:val="00A71FDE"/>
    <w:rsid w:val="00A90629"/>
    <w:rsid w:val="00A92B6A"/>
    <w:rsid w:val="00AA3CF3"/>
    <w:rsid w:val="00AB0851"/>
    <w:rsid w:val="00AB2BF9"/>
    <w:rsid w:val="00AE3783"/>
    <w:rsid w:val="00AE4096"/>
    <w:rsid w:val="00B30531"/>
    <w:rsid w:val="00B31A48"/>
    <w:rsid w:val="00B551CB"/>
    <w:rsid w:val="00B62B3C"/>
    <w:rsid w:val="00B668A6"/>
    <w:rsid w:val="00B87306"/>
    <w:rsid w:val="00BB4D2C"/>
    <w:rsid w:val="00BC4CF7"/>
    <w:rsid w:val="00BC6EB9"/>
    <w:rsid w:val="00BD4207"/>
    <w:rsid w:val="00C0163E"/>
    <w:rsid w:val="00C16838"/>
    <w:rsid w:val="00C32DFC"/>
    <w:rsid w:val="00C60FA2"/>
    <w:rsid w:val="00C82FF2"/>
    <w:rsid w:val="00CB702C"/>
    <w:rsid w:val="00CC3C25"/>
    <w:rsid w:val="00CD0D91"/>
    <w:rsid w:val="00CD13BB"/>
    <w:rsid w:val="00CD4762"/>
    <w:rsid w:val="00D0179C"/>
    <w:rsid w:val="00D0441F"/>
    <w:rsid w:val="00D126EA"/>
    <w:rsid w:val="00D20312"/>
    <w:rsid w:val="00D3025B"/>
    <w:rsid w:val="00D4457F"/>
    <w:rsid w:val="00D61130"/>
    <w:rsid w:val="00D66764"/>
    <w:rsid w:val="00D87DD5"/>
    <w:rsid w:val="00D91644"/>
    <w:rsid w:val="00D91D66"/>
    <w:rsid w:val="00DC0C1E"/>
    <w:rsid w:val="00DC7E97"/>
    <w:rsid w:val="00DD40D6"/>
    <w:rsid w:val="00E30DD3"/>
    <w:rsid w:val="00E32DD0"/>
    <w:rsid w:val="00E42614"/>
    <w:rsid w:val="00E62AFC"/>
    <w:rsid w:val="00E6444D"/>
    <w:rsid w:val="00E72D05"/>
    <w:rsid w:val="00E80CEE"/>
    <w:rsid w:val="00E870B1"/>
    <w:rsid w:val="00E91358"/>
    <w:rsid w:val="00E933EE"/>
    <w:rsid w:val="00EB1084"/>
    <w:rsid w:val="00ED79DC"/>
    <w:rsid w:val="00EE13BB"/>
    <w:rsid w:val="00EF5991"/>
    <w:rsid w:val="00F347FE"/>
    <w:rsid w:val="00F37D05"/>
    <w:rsid w:val="00F41FC0"/>
    <w:rsid w:val="00F76FD9"/>
    <w:rsid w:val="00F94FF7"/>
    <w:rsid w:val="00FA7496"/>
    <w:rsid w:val="00FB3610"/>
    <w:rsid w:val="00FC557D"/>
    <w:rsid w:val="00FE7143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5E7E"/>
  <w15:docId w15:val="{97700C76-AA1D-434D-B8F7-4E5B3AB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24"/>
  </w:style>
  <w:style w:type="paragraph" w:styleId="Footer">
    <w:name w:val="footer"/>
    <w:basedOn w:val="Normal"/>
    <w:link w:val="FooterChar"/>
    <w:uiPriority w:val="99"/>
    <w:unhideWhenUsed/>
    <w:rsid w:val="0053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24"/>
  </w:style>
  <w:style w:type="paragraph" w:styleId="ListParagraph">
    <w:name w:val="List Paragraph"/>
    <w:basedOn w:val="Normal"/>
    <w:uiPriority w:val="34"/>
    <w:qFormat/>
    <w:rsid w:val="007A3485"/>
    <w:pPr>
      <w:ind w:left="720"/>
      <w:contextualSpacing/>
    </w:pPr>
  </w:style>
  <w:style w:type="table" w:styleId="TableGrid">
    <w:name w:val="Table Grid"/>
    <w:basedOn w:val="TableNormal"/>
    <w:uiPriority w:val="59"/>
    <w:rsid w:val="00B6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Stewart</cp:lastModifiedBy>
  <cp:revision>45</cp:revision>
  <cp:lastPrinted>2022-04-13T23:12:00Z</cp:lastPrinted>
  <dcterms:created xsi:type="dcterms:W3CDTF">2022-01-13T01:53:00Z</dcterms:created>
  <dcterms:modified xsi:type="dcterms:W3CDTF">2023-09-30T23:49:00Z</dcterms:modified>
</cp:coreProperties>
</file>