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A3D65" w14:textId="261E0692" w:rsidR="009878F5" w:rsidRPr="009878F5" w:rsidRDefault="009878F5" w:rsidP="00BF5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878F5">
        <w:rPr>
          <w:rFonts w:ascii="Times New Roman" w:hAnsi="Times New Roman" w:cs="Times New Roman"/>
          <w:b/>
          <w:sz w:val="32"/>
          <w:szCs w:val="32"/>
        </w:rPr>
        <w:t>Faculty advisors</w:t>
      </w:r>
    </w:p>
    <w:p w14:paraId="2B720098" w14:textId="76DFE9D0" w:rsidR="009878F5" w:rsidRPr="009878F5" w:rsidRDefault="009878F5" w:rsidP="009878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8F5">
        <w:rPr>
          <w:rFonts w:ascii="Times New Roman" w:hAnsi="Times New Roman" w:cs="Times New Roman"/>
          <w:b/>
          <w:sz w:val="32"/>
          <w:szCs w:val="32"/>
        </w:rPr>
        <w:t>by range of Last 3 digits of Empli ID</w:t>
      </w:r>
    </w:p>
    <w:p w14:paraId="6D2B6CD7" w14:textId="49275D1E" w:rsidR="009878F5" w:rsidRPr="009878F5" w:rsidRDefault="009878F5" w:rsidP="009878F5">
      <w:pPr>
        <w:pStyle w:val="Default"/>
        <w:rPr>
          <w:sz w:val="36"/>
          <w:szCs w:val="3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9878F5" w:rsidRPr="009878F5" w14:paraId="07FACB49" w14:textId="77777777">
        <w:trPr>
          <w:trHeight w:val="121"/>
        </w:trPr>
        <w:tc>
          <w:tcPr>
            <w:tcW w:w="12240" w:type="dxa"/>
          </w:tcPr>
          <w:p w14:paraId="3D831D9B" w14:textId="1BE9BA70" w:rsidR="009878F5" w:rsidRPr="00BF58F1" w:rsidRDefault="003A545A">
            <w:pPr>
              <w:pStyle w:val="Default"/>
            </w:pPr>
            <w:r>
              <w:t>Departmental</w:t>
            </w:r>
            <w:r w:rsidRPr="00BF58F1">
              <w:t xml:space="preserve"> </w:t>
            </w:r>
            <w:r w:rsidR="009878F5" w:rsidRPr="00BF58F1">
              <w:t xml:space="preserve">Advisement </w:t>
            </w:r>
            <w:r>
              <w:t>Spring 2022  November 2, 2021-December</w:t>
            </w:r>
            <w:r w:rsidR="000376BB">
              <w:t xml:space="preserve"> 3,</w:t>
            </w:r>
            <w:r>
              <w:t xml:space="preserve"> 2021</w:t>
            </w:r>
          </w:p>
          <w:p w14:paraId="35FB6267" w14:textId="24D293F6" w:rsidR="009878F5" w:rsidRPr="00BF58F1" w:rsidRDefault="009878F5">
            <w:pPr>
              <w:pStyle w:val="Default"/>
            </w:pPr>
          </w:p>
        </w:tc>
      </w:tr>
      <w:tr w:rsidR="009878F5" w:rsidRPr="009878F5" w14:paraId="40A2B903" w14:textId="77777777">
        <w:trPr>
          <w:trHeight w:val="121"/>
        </w:trPr>
        <w:tc>
          <w:tcPr>
            <w:tcW w:w="12240" w:type="dxa"/>
          </w:tcPr>
          <w:p w14:paraId="0F6C165D" w14:textId="01782231" w:rsidR="009878F5" w:rsidRPr="00BF58F1" w:rsidRDefault="003A545A" w:rsidP="009878F5">
            <w:pPr>
              <w:pStyle w:val="Default"/>
            </w:pPr>
            <w:r>
              <w:t>Nov 11-12</w:t>
            </w:r>
            <w:r w:rsidR="009878F5" w:rsidRPr="00BF58F1">
              <w:t xml:space="preserve"> Early on-line registration </w:t>
            </w:r>
            <w:r>
              <w:t xml:space="preserve">Spring 2022 </w:t>
            </w:r>
            <w:r w:rsidR="009878F5" w:rsidRPr="00BF58F1">
              <w:t>beings for ASAP, CSTEP,</w:t>
            </w:r>
            <w:r w:rsidR="00BF58F1" w:rsidRPr="00BF58F1">
              <w:t xml:space="preserve"> HONOR, SEEK and Veteran</w:t>
            </w:r>
          </w:p>
        </w:tc>
      </w:tr>
      <w:tr w:rsidR="009878F5" w:rsidRPr="009878F5" w14:paraId="4B0F0A2F" w14:textId="77777777">
        <w:trPr>
          <w:trHeight w:val="121"/>
        </w:trPr>
        <w:tc>
          <w:tcPr>
            <w:tcW w:w="12240" w:type="dxa"/>
          </w:tcPr>
          <w:p w14:paraId="6F082270" w14:textId="3C6E6A45" w:rsidR="009878F5" w:rsidRPr="00BF58F1" w:rsidRDefault="00BF58F1">
            <w:pPr>
              <w:pStyle w:val="Default"/>
            </w:pPr>
            <w:r w:rsidRPr="00BF58F1">
              <w:t>begins: Registration by appointment only.</w:t>
            </w:r>
            <w:r w:rsidR="003A545A">
              <w:t xml:space="preserve"> Nov 13 No Registrar appointment </w:t>
            </w:r>
            <w:r w:rsidR="000376BB">
              <w:t>required;</w:t>
            </w:r>
            <w:r w:rsidR="003A545A">
              <w:t xml:space="preserve">  Departmental Advisement continues by appointment.</w:t>
            </w:r>
          </w:p>
          <w:p w14:paraId="53C1C0D2" w14:textId="17714245" w:rsidR="00BF58F1" w:rsidRPr="00BF58F1" w:rsidRDefault="00BF58F1">
            <w:pPr>
              <w:pStyle w:val="Default"/>
            </w:pPr>
          </w:p>
        </w:tc>
      </w:tr>
    </w:tbl>
    <w:tbl>
      <w:tblPr>
        <w:tblStyle w:val="TableGrid"/>
        <w:tblW w:w="14828" w:type="dxa"/>
        <w:tblInd w:w="-905" w:type="dxa"/>
        <w:tblLook w:val="04A0" w:firstRow="1" w:lastRow="0" w:firstColumn="1" w:lastColumn="0" w:noHBand="0" w:noVBand="1"/>
      </w:tblPr>
      <w:tblGrid>
        <w:gridCol w:w="1991"/>
        <w:gridCol w:w="1624"/>
        <w:gridCol w:w="4198"/>
        <w:gridCol w:w="4188"/>
        <w:gridCol w:w="2827"/>
      </w:tblGrid>
      <w:tr w:rsidR="004854F1" w14:paraId="1C0E54E2" w14:textId="69D4A3C0" w:rsidTr="004854F1">
        <w:trPr>
          <w:trHeight w:val="53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393C" w14:textId="77777777" w:rsidR="009F4B2A" w:rsidRDefault="009F4B2A" w:rsidP="009F4B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Empli Range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7D93" w14:textId="77777777" w:rsidR="009F4B2A" w:rsidRDefault="009F4B2A" w:rsidP="009F4B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Faculty Advisor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E93" w14:textId="28304A02" w:rsidR="009F4B2A" w:rsidRDefault="009F4B2A" w:rsidP="009F4B2A">
            <w:pPr>
              <w:tabs>
                <w:tab w:val="left" w:pos="28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Days/Time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3F8" w14:textId="29FB5915" w:rsidR="009F4B2A" w:rsidRDefault="009F4B2A" w:rsidP="00987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0B8" w14:textId="25C1722A" w:rsidR="009F4B2A" w:rsidRDefault="009F4B2A" w:rsidP="00987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Zoom/Email/Phone</w:t>
            </w:r>
          </w:p>
        </w:tc>
      </w:tr>
      <w:tr w:rsidR="004854F1" w14:paraId="79E39BAD" w14:textId="59B3DEAE" w:rsidTr="004854F1">
        <w:trPr>
          <w:trHeight w:val="56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2BD4" w14:textId="5AB08564" w:rsidR="009F4B2A" w:rsidRPr="009F4B2A" w:rsidRDefault="009F4B2A" w:rsidP="009F4B2A">
            <w:pPr>
              <w:rPr>
                <w:b/>
                <w:sz w:val="32"/>
                <w:szCs w:val="32"/>
              </w:rPr>
            </w:pPr>
            <w:r w:rsidRPr="009F4B2A">
              <w:rPr>
                <w:b/>
                <w:sz w:val="32"/>
                <w:szCs w:val="32"/>
              </w:rPr>
              <w:t>000-199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5A07" w14:textId="77777777" w:rsidR="009F4B2A" w:rsidRDefault="009F4B2A" w:rsidP="009F4B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Hunter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54F" w14:textId="52F71D51" w:rsidR="009F4B2A" w:rsidRPr="00766DB2" w:rsidRDefault="009F4B2A" w:rsidP="000376BB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76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Wednesdays from 3:30-5:30 pm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001" w14:textId="6315AC0A" w:rsidR="009F4B2A" w:rsidRDefault="00D16306" w:rsidP="00FE57C4">
            <w:pPr>
              <w:jc w:val="center"/>
              <w:rPr>
                <w:sz w:val="32"/>
                <w:szCs w:val="32"/>
              </w:rPr>
            </w:pPr>
            <w:hyperlink r:id="rId4" w:history="1">
              <w:r w:rsidR="009F4B2A" w:rsidRPr="002010B4">
                <w:rPr>
                  <w:rStyle w:val="Hyperlink"/>
                  <w:sz w:val="32"/>
                  <w:szCs w:val="32"/>
                </w:rPr>
                <w:t>Lhunter@citytech.cuny.edu</w:t>
              </w:r>
            </w:hyperlink>
          </w:p>
          <w:p w14:paraId="3B642ED5" w14:textId="3E8B5E20" w:rsidR="009F4B2A" w:rsidRDefault="009F4B2A" w:rsidP="00FE57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403" w14:textId="487E9698" w:rsidR="009F4B2A" w:rsidRDefault="009F4B2A" w:rsidP="00FE57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Via Email/Zoom</w:t>
            </w:r>
          </w:p>
        </w:tc>
      </w:tr>
      <w:tr w:rsidR="004854F1" w14:paraId="76993F59" w14:textId="340D93E3" w:rsidTr="004854F1">
        <w:trPr>
          <w:trHeight w:val="53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FCBA" w14:textId="29B7EFCB" w:rsidR="009F4B2A" w:rsidRPr="009F4B2A" w:rsidRDefault="009F4B2A" w:rsidP="009F4B2A">
            <w:pPr>
              <w:rPr>
                <w:b/>
                <w:sz w:val="32"/>
                <w:szCs w:val="32"/>
              </w:rPr>
            </w:pPr>
            <w:r w:rsidRPr="009F4B2A">
              <w:rPr>
                <w:b/>
                <w:sz w:val="32"/>
                <w:szCs w:val="32"/>
              </w:rPr>
              <w:t>200-399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2005" w14:textId="77777777" w:rsidR="009F4B2A" w:rsidRDefault="009F4B2A" w:rsidP="009F4B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Moran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4BB" w14:textId="2222C3AF" w:rsidR="009F4B2A" w:rsidRPr="00766DB2" w:rsidRDefault="009F4B2A" w:rsidP="0001360A">
            <w:pPr>
              <w:rPr>
                <w:rFonts w:cs="Times New Roman"/>
                <w:b/>
              </w:rPr>
            </w:pPr>
            <w:r w:rsidRPr="00766D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Friday 10:00 am to 1:00 pm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B027" w14:textId="5E8511D3" w:rsidR="009F4B2A" w:rsidRDefault="00D16306" w:rsidP="00FE57C4">
            <w:pPr>
              <w:jc w:val="center"/>
              <w:rPr>
                <w:sz w:val="32"/>
                <w:szCs w:val="32"/>
              </w:rPr>
            </w:pPr>
            <w:hyperlink r:id="rId5" w:history="1">
              <w:r w:rsidR="009F4B2A" w:rsidRPr="002010B4">
                <w:rPr>
                  <w:rStyle w:val="Hyperlink"/>
                  <w:sz w:val="32"/>
                  <w:szCs w:val="32"/>
                </w:rPr>
                <w:t>Mmoran@citytech.cuny.edu</w:t>
              </w:r>
            </w:hyperlink>
          </w:p>
          <w:p w14:paraId="0674A4B4" w14:textId="67D0844F" w:rsidR="009F4B2A" w:rsidRDefault="009F4B2A" w:rsidP="00FE57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FAE" w14:textId="0D6568DD" w:rsidR="009F4B2A" w:rsidRDefault="009F4B2A" w:rsidP="00FE57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Via Email/Zoom</w:t>
            </w:r>
          </w:p>
        </w:tc>
      </w:tr>
      <w:tr w:rsidR="004854F1" w14:paraId="3C5C2B1C" w14:textId="00CF982F" w:rsidTr="004854F1">
        <w:trPr>
          <w:trHeight w:val="56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29DF" w14:textId="5AA43EC9" w:rsidR="009F4B2A" w:rsidRPr="009F4B2A" w:rsidRDefault="009F4B2A" w:rsidP="009F4B2A">
            <w:pPr>
              <w:rPr>
                <w:b/>
                <w:sz w:val="32"/>
                <w:szCs w:val="32"/>
              </w:rPr>
            </w:pPr>
            <w:r w:rsidRPr="009F4B2A">
              <w:rPr>
                <w:b/>
                <w:sz w:val="32"/>
                <w:szCs w:val="32"/>
              </w:rPr>
              <w:t>400-599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499F" w14:textId="77777777" w:rsidR="009F4B2A" w:rsidRDefault="009F4B2A" w:rsidP="009F4B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Williams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2CF" w14:textId="0C5FAD02" w:rsidR="009F4B2A" w:rsidRPr="00766DB2" w:rsidRDefault="009F4B2A" w:rsidP="0001360A">
            <w:pPr>
              <w:rPr>
                <w:b/>
                <w:sz w:val="32"/>
                <w:szCs w:val="32"/>
              </w:rPr>
            </w:pPr>
            <w:r w:rsidRPr="0076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Thursday </w:t>
            </w:r>
            <w:r w:rsidRPr="00766D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12:00-3:00 pm  </w:t>
            </w:r>
            <w:r w:rsidRPr="00766DB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FE42" w14:textId="0611310B" w:rsidR="009F4B2A" w:rsidRDefault="00D16306" w:rsidP="00FE57C4">
            <w:pPr>
              <w:jc w:val="center"/>
              <w:rPr>
                <w:sz w:val="32"/>
                <w:szCs w:val="32"/>
              </w:rPr>
            </w:pPr>
            <w:hyperlink r:id="rId6" w:history="1">
              <w:r w:rsidR="009F4B2A" w:rsidRPr="002010B4">
                <w:rPr>
                  <w:rStyle w:val="Hyperlink"/>
                  <w:sz w:val="32"/>
                  <w:szCs w:val="32"/>
                </w:rPr>
                <w:t>Gwilliams@citytech.cuny.edu</w:t>
              </w:r>
            </w:hyperlink>
          </w:p>
          <w:p w14:paraId="688BA204" w14:textId="1859C09D" w:rsidR="009F4B2A" w:rsidRDefault="009F4B2A" w:rsidP="00FE57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BD8" w14:textId="43DF4CA1" w:rsidR="009F4B2A" w:rsidRDefault="009F4B2A" w:rsidP="00FE57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Via Email/Zoom </w:t>
            </w:r>
          </w:p>
        </w:tc>
      </w:tr>
      <w:tr w:rsidR="004854F1" w14:paraId="2EA13455" w14:textId="2F5BFE04" w:rsidTr="004854F1">
        <w:trPr>
          <w:trHeight w:val="53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9C8D" w14:textId="406AF2B0" w:rsidR="009F4B2A" w:rsidRPr="009F4B2A" w:rsidRDefault="009F4B2A" w:rsidP="009F4B2A">
            <w:pPr>
              <w:rPr>
                <w:b/>
                <w:sz w:val="32"/>
                <w:szCs w:val="32"/>
              </w:rPr>
            </w:pPr>
            <w:r w:rsidRPr="009F4B2A">
              <w:rPr>
                <w:b/>
                <w:sz w:val="32"/>
                <w:szCs w:val="32"/>
              </w:rPr>
              <w:t>600-799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9CB8" w14:textId="77777777" w:rsidR="009F4B2A" w:rsidRDefault="009F4B2A" w:rsidP="009F4B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Espinoza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CCE" w14:textId="3120898E" w:rsidR="009F4B2A" w:rsidRDefault="009F4B2A" w:rsidP="00716655">
            <w:pPr>
              <w:rPr>
                <w:sz w:val="32"/>
                <w:szCs w:val="32"/>
              </w:rPr>
            </w:pPr>
            <w:r w:rsidRPr="00766DB2">
              <w:rPr>
                <w:rFonts w:ascii="Times New Roman" w:hAnsi="Times New Roman" w:cs="Times New Roman"/>
                <w:b/>
                <w:sz w:val="28"/>
                <w:szCs w:val="28"/>
              </w:rPr>
              <w:t>Wednesdays from 11:00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6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="004854F1">
              <w:rPr>
                <w:rFonts w:ascii="Times New Roman" w:hAnsi="Times New Roman" w:cs="Times New Roman"/>
                <w:b/>
                <w:sz w:val="28"/>
                <w:szCs w:val="28"/>
              </w:rPr>
              <w:t>pm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Students should email me to request a Zoom link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A2D" w14:textId="6099A710" w:rsidR="009F4B2A" w:rsidRDefault="00D16306" w:rsidP="00FE57C4">
            <w:pPr>
              <w:jc w:val="center"/>
              <w:rPr>
                <w:sz w:val="32"/>
                <w:szCs w:val="32"/>
              </w:rPr>
            </w:pPr>
            <w:hyperlink r:id="rId7" w:history="1">
              <w:r w:rsidR="009F4B2A" w:rsidRPr="002010B4">
                <w:rPr>
                  <w:rStyle w:val="Hyperlink"/>
                  <w:sz w:val="32"/>
                  <w:szCs w:val="32"/>
                </w:rPr>
                <w:t>Jespinoza@citytech.cuny.edu</w:t>
              </w:r>
            </w:hyperlink>
          </w:p>
          <w:p w14:paraId="78FE1FC4" w14:textId="6B136DF5" w:rsidR="009F4B2A" w:rsidRDefault="009F4B2A" w:rsidP="00FE57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239" w14:textId="4FD35203" w:rsidR="009F4B2A" w:rsidRDefault="009F4B2A" w:rsidP="00FE57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Via Email/Zoom</w:t>
            </w:r>
          </w:p>
        </w:tc>
      </w:tr>
      <w:tr w:rsidR="004854F1" w14:paraId="67D809FD" w14:textId="0785BE2D" w:rsidTr="004854F1">
        <w:trPr>
          <w:trHeight w:val="53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7386" w14:textId="638AA38E" w:rsidR="009F4B2A" w:rsidRPr="009F4B2A" w:rsidRDefault="009F4B2A" w:rsidP="009F4B2A">
            <w:pPr>
              <w:rPr>
                <w:b/>
                <w:sz w:val="32"/>
                <w:szCs w:val="32"/>
              </w:rPr>
            </w:pPr>
            <w:r w:rsidRPr="009F4B2A">
              <w:rPr>
                <w:b/>
                <w:sz w:val="32"/>
                <w:szCs w:val="32"/>
              </w:rPr>
              <w:t>800-999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C2EF" w14:textId="77777777" w:rsidR="009F4B2A" w:rsidRDefault="009F4B2A" w:rsidP="009F4B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 Coughlin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598" w14:textId="728AD719" w:rsidR="009F4B2A" w:rsidRDefault="009F4B2A" w:rsidP="00FE57C4">
            <w:pPr>
              <w:rPr>
                <w:sz w:val="32"/>
                <w:szCs w:val="32"/>
              </w:rPr>
            </w:pPr>
            <w:r w:rsidRPr="00766DB2">
              <w:rPr>
                <w:rFonts w:ascii="Times New Roman" w:hAnsi="Times New Roman" w:cs="Times New Roman"/>
                <w:b/>
                <w:sz w:val="28"/>
                <w:szCs w:val="28"/>
              </w:rPr>
              <w:t>Tues/Thurs 1:00-2:00 pm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other times by appointment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CAF" w14:textId="65B80616" w:rsidR="009F4B2A" w:rsidRDefault="00D16306" w:rsidP="00FE57C4">
            <w:pPr>
              <w:jc w:val="center"/>
              <w:rPr>
                <w:sz w:val="32"/>
                <w:szCs w:val="32"/>
              </w:rPr>
            </w:pPr>
            <w:hyperlink r:id="rId8" w:history="1">
              <w:r w:rsidR="009F4B2A" w:rsidRPr="002010B4">
                <w:rPr>
                  <w:rStyle w:val="Hyperlink"/>
                  <w:sz w:val="32"/>
                  <w:szCs w:val="32"/>
                </w:rPr>
                <w:t>Kcoughlin@citytech.cuny.edu</w:t>
              </w:r>
            </w:hyperlink>
          </w:p>
          <w:p w14:paraId="024912D8" w14:textId="3F635FD9" w:rsidR="009F4B2A" w:rsidRDefault="009F4B2A" w:rsidP="00FE57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59A" w14:textId="4815AADF" w:rsidR="009F4B2A" w:rsidRDefault="009F4B2A" w:rsidP="00FE57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Via Email/Zoom</w:t>
            </w:r>
          </w:p>
        </w:tc>
      </w:tr>
      <w:tr w:rsidR="004854F1" w14:paraId="54093ABC" w14:textId="3A1FB8C6" w:rsidTr="004854F1">
        <w:trPr>
          <w:trHeight w:val="56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0D78" w14:textId="77777777" w:rsidR="009F4B2A" w:rsidRPr="009F4B2A" w:rsidRDefault="009F4B2A" w:rsidP="009F4B2A">
            <w:pPr>
              <w:rPr>
                <w:b/>
                <w:sz w:val="32"/>
                <w:szCs w:val="32"/>
              </w:rPr>
            </w:pPr>
            <w:r w:rsidRPr="009F4B2A">
              <w:rPr>
                <w:b/>
                <w:sz w:val="32"/>
                <w:szCs w:val="32"/>
              </w:rPr>
              <w:t>By Appointment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9746" w14:textId="77777777" w:rsidR="009F4B2A" w:rsidRDefault="009F4B2A" w:rsidP="009F4B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Mennella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F60" w14:textId="0AC2A324" w:rsidR="009F4B2A" w:rsidRDefault="00D16306" w:rsidP="00766DB2">
            <w:pPr>
              <w:rPr>
                <w:sz w:val="32"/>
                <w:szCs w:val="32"/>
              </w:rPr>
            </w:pPr>
            <w:hyperlink r:id="rId9" w:history="1">
              <w:r w:rsidR="009F4B2A" w:rsidRPr="00C03766">
                <w:rPr>
                  <w:rStyle w:val="Hyperlink"/>
                  <w:sz w:val="32"/>
                  <w:szCs w:val="32"/>
                </w:rPr>
                <w:t>wdejesus@citytech.cuny.edu</w:t>
              </w:r>
            </w:hyperlink>
          </w:p>
          <w:p w14:paraId="7F848B4D" w14:textId="24688044" w:rsidR="009F4B2A" w:rsidRDefault="009F4B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5C3" w14:textId="6252AEDD" w:rsidR="009F4B2A" w:rsidRDefault="00D16306" w:rsidP="00FE57C4">
            <w:pPr>
              <w:jc w:val="center"/>
              <w:rPr>
                <w:sz w:val="32"/>
                <w:szCs w:val="32"/>
              </w:rPr>
            </w:pPr>
            <w:hyperlink r:id="rId10" w:history="1">
              <w:r w:rsidR="009F4B2A" w:rsidRPr="002010B4">
                <w:rPr>
                  <w:rStyle w:val="Hyperlink"/>
                  <w:sz w:val="32"/>
                  <w:szCs w:val="32"/>
                </w:rPr>
                <w:t>Cmennella@citytech.cuny.edu</w:t>
              </w:r>
            </w:hyperlink>
          </w:p>
          <w:p w14:paraId="55E20E8C" w14:textId="424799A8" w:rsidR="009F4B2A" w:rsidRDefault="009F4B2A" w:rsidP="00FE57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89D" w14:textId="4864962D" w:rsidR="009F4B2A" w:rsidRDefault="009F4B2A" w:rsidP="00FE57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Via Email/Zoom</w:t>
            </w:r>
          </w:p>
        </w:tc>
      </w:tr>
    </w:tbl>
    <w:p w14:paraId="66D84B63" w14:textId="77777777" w:rsidR="0001360A" w:rsidRDefault="0001360A">
      <w:pPr>
        <w:rPr>
          <w:b/>
          <w:sz w:val="32"/>
          <w:szCs w:val="32"/>
        </w:rPr>
      </w:pPr>
    </w:p>
    <w:p w14:paraId="2771FA86" w14:textId="190B4056" w:rsidR="00766DB2" w:rsidRPr="00766DB2" w:rsidRDefault="0001360A" w:rsidP="00E350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must have Emplid &amp; list of courses before advisement appointment.</w:t>
      </w:r>
    </w:p>
    <w:sectPr w:rsidR="00766DB2" w:rsidRPr="00766DB2" w:rsidSect="009878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5"/>
    <w:rsid w:val="0001360A"/>
    <w:rsid w:val="000376BB"/>
    <w:rsid w:val="003A545A"/>
    <w:rsid w:val="003B0ACB"/>
    <w:rsid w:val="004854F1"/>
    <w:rsid w:val="006B34BB"/>
    <w:rsid w:val="00716655"/>
    <w:rsid w:val="00766DB2"/>
    <w:rsid w:val="00797A44"/>
    <w:rsid w:val="0095777D"/>
    <w:rsid w:val="009878F5"/>
    <w:rsid w:val="009F4B2A"/>
    <w:rsid w:val="00A81E68"/>
    <w:rsid w:val="00AE24A0"/>
    <w:rsid w:val="00B663E2"/>
    <w:rsid w:val="00BB1E2E"/>
    <w:rsid w:val="00BF58F1"/>
    <w:rsid w:val="00D128BC"/>
    <w:rsid w:val="00D16306"/>
    <w:rsid w:val="00E35093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3677"/>
  <w15:chartTrackingRefBased/>
  <w15:docId w15:val="{09D33129-C817-486A-B6A4-F4E930F9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F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78F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716655"/>
  </w:style>
  <w:style w:type="character" w:styleId="Hyperlink">
    <w:name w:val="Hyperlink"/>
    <w:basedOn w:val="DefaultParagraphFont"/>
    <w:uiPriority w:val="99"/>
    <w:unhideWhenUsed/>
    <w:rsid w:val="007166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ughlin@citytech.cun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pinoza@citytech.cuny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illiams@citytech.cuny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moran@citytech.cuny.edu" TargetMode="External"/><Relationship Id="rId10" Type="http://schemas.openxmlformats.org/officeDocument/2006/relationships/hyperlink" Target="mailto:Cmennella@citytech.cuny.edu" TargetMode="External"/><Relationship Id="rId4" Type="http://schemas.openxmlformats.org/officeDocument/2006/relationships/hyperlink" Target="mailto:Lhunter@citytech.cuny.edu" TargetMode="External"/><Relationship Id="rId9" Type="http://schemas.openxmlformats.org/officeDocument/2006/relationships/hyperlink" Target="mailto:wdejesus@citytech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DeJesus</dc:creator>
  <cp:keywords/>
  <dc:description/>
  <cp:lastModifiedBy>Kerin Coughlin</cp:lastModifiedBy>
  <cp:revision>2</cp:revision>
  <dcterms:created xsi:type="dcterms:W3CDTF">2021-11-09T23:50:00Z</dcterms:created>
  <dcterms:modified xsi:type="dcterms:W3CDTF">2021-11-09T23:50:00Z</dcterms:modified>
</cp:coreProperties>
</file>