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31714" w14:textId="0CFB6974" w:rsidR="00B57702" w:rsidRDefault="00B57702" w:rsidP="0053151B">
      <w:pPr>
        <w:ind w:left="720" w:hanging="360"/>
      </w:pPr>
      <w:r>
        <w:t xml:space="preserve">Suggested medium Zoom Meeting </w:t>
      </w:r>
    </w:p>
    <w:p w14:paraId="15728963" w14:textId="6503E9B1" w:rsidR="00B57702" w:rsidRDefault="00B57702" w:rsidP="00B57702">
      <w:pPr>
        <w:ind w:left="720" w:hanging="360"/>
      </w:pPr>
      <w:r>
        <w:t>August 27, 2020 12:45-2p</w:t>
      </w:r>
      <w:r w:rsidR="00E46285">
        <w:t>s</w:t>
      </w:r>
      <w:r>
        <w:t>m</w:t>
      </w:r>
    </w:p>
    <w:p w14:paraId="2BA32764" w14:textId="77777777" w:rsidR="00B57702" w:rsidRDefault="00B57702" w:rsidP="00B57702">
      <w:pPr>
        <w:pStyle w:val="ListParagraph"/>
      </w:pPr>
    </w:p>
    <w:p w14:paraId="211FD5AE" w14:textId="660D69DD" w:rsidR="00265884" w:rsidRDefault="0053151B" w:rsidP="0053151B">
      <w:pPr>
        <w:pStyle w:val="ListParagraph"/>
        <w:numPr>
          <w:ilvl w:val="0"/>
          <w:numId w:val="1"/>
        </w:numPr>
      </w:pPr>
      <w:r>
        <w:t>Chair Welcome</w:t>
      </w:r>
    </w:p>
    <w:p w14:paraId="40F2BDD9" w14:textId="77777777" w:rsidR="0053151B" w:rsidRDefault="0053151B" w:rsidP="0053151B">
      <w:pPr>
        <w:pStyle w:val="ListParagraph"/>
        <w:numPr>
          <w:ilvl w:val="0"/>
          <w:numId w:val="1"/>
        </w:numPr>
      </w:pPr>
      <w:r>
        <w:t xml:space="preserve">Introduction of faculty and Staff </w:t>
      </w:r>
    </w:p>
    <w:p w14:paraId="40D18547" w14:textId="369A7783" w:rsidR="0053151B" w:rsidRDefault="0053151B" w:rsidP="0053151B">
      <w:pPr>
        <w:pStyle w:val="ListParagraph"/>
        <w:numPr>
          <w:ilvl w:val="0"/>
          <w:numId w:val="1"/>
        </w:numPr>
      </w:pPr>
      <w:r>
        <w:t>Introduction of student leaders</w:t>
      </w:r>
    </w:p>
    <w:p w14:paraId="5EE7A8B7" w14:textId="4775392E" w:rsidR="00AF1644" w:rsidRDefault="00AF1644" w:rsidP="0053151B">
      <w:pPr>
        <w:pStyle w:val="ListParagraph"/>
        <w:numPr>
          <w:ilvl w:val="0"/>
          <w:numId w:val="1"/>
        </w:numPr>
      </w:pPr>
      <w:r>
        <w:t>Participants introduction (write in chat what areas they are interested studying)</w:t>
      </w:r>
    </w:p>
    <w:p w14:paraId="08B876F3" w14:textId="1BAE5BF0" w:rsidR="0053151B" w:rsidRDefault="0053151B" w:rsidP="0053151B">
      <w:pPr>
        <w:pStyle w:val="ListParagraph"/>
        <w:numPr>
          <w:ilvl w:val="0"/>
          <w:numId w:val="1"/>
        </w:numPr>
      </w:pPr>
      <w:r>
        <w:t>Mission Statement</w:t>
      </w:r>
    </w:p>
    <w:p w14:paraId="13DBCA1E" w14:textId="77777777" w:rsidR="0053151B" w:rsidRDefault="0053151B" w:rsidP="0053151B">
      <w:pPr>
        <w:pStyle w:val="ListParagraph"/>
        <w:numPr>
          <w:ilvl w:val="0"/>
          <w:numId w:val="1"/>
        </w:numPr>
      </w:pPr>
      <w:r>
        <w:t>Overview of degrees offered</w:t>
      </w:r>
    </w:p>
    <w:p w14:paraId="0B09D923" w14:textId="76BA130C" w:rsidR="0053151B" w:rsidRDefault="0053151B" w:rsidP="0053151B">
      <w:pPr>
        <w:pStyle w:val="ListParagraph"/>
        <w:numPr>
          <w:ilvl w:val="0"/>
          <w:numId w:val="1"/>
        </w:numPr>
      </w:pPr>
      <w:r>
        <w:t>What makes your program unique?</w:t>
      </w:r>
    </w:p>
    <w:p w14:paraId="31F8194B" w14:textId="3D1652A2" w:rsidR="0053151B" w:rsidRDefault="0053151B" w:rsidP="0053151B">
      <w:pPr>
        <w:pStyle w:val="ListParagraph"/>
        <w:numPr>
          <w:ilvl w:val="0"/>
          <w:numId w:val="1"/>
        </w:numPr>
      </w:pPr>
      <w:r>
        <w:t>Fun Facts</w:t>
      </w:r>
    </w:p>
    <w:p w14:paraId="0F8F8506" w14:textId="2CDC6CEE" w:rsidR="0053151B" w:rsidRDefault="0053151B" w:rsidP="0053151B">
      <w:pPr>
        <w:pStyle w:val="ListParagraph"/>
        <w:numPr>
          <w:ilvl w:val="0"/>
          <w:numId w:val="1"/>
        </w:numPr>
      </w:pPr>
      <w:r>
        <w:t>First semester experience</w:t>
      </w:r>
    </w:p>
    <w:p w14:paraId="78CBEE93" w14:textId="05888E70" w:rsidR="0053151B" w:rsidRDefault="0053151B" w:rsidP="0053151B">
      <w:pPr>
        <w:pStyle w:val="ListParagraph"/>
        <w:numPr>
          <w:ilvl w:val="0"/>
          <w:numId w:val="1"/>
        </w:numPr>
      </w:pPr>
      <w:r>
        <w:t>Clubs</w:t>
      </w:r>
    </w:p>
    <w:p w14:paraId="7141B55A" w14:textId="3AECBA38" w:rsidR="0053151B" w:rsidRDefault="0053151B" w:rsidP="0053151B">
      <w:pPr>
        <w:pStyle w:val="ListParagraph"/>
        <w:numPr>
          <w:ilvl w:val="0"/>
          <w:numId w:val="1"/>
        </w:numPr>
      </w:pPr>
      <w:r>
        <w:t>Internships</w:t>
      </w:r>
    </w:p>
    <w:p w14:paraId="29A9BA74" w14:textId="710554BE" w:rsidR="0053151B" w:rsidRDefault="0053151B" w:rsidP="0053151B">
      <w:pPr>
        <w:pStyle w:val="ListParagraph"/>
        <w:numPr>
          <w:ilvl w:val="0"/>
          <w:numId w:val="1"/>
        </w:numPr>
      </w:pPr>
      <w:r>
        <w:t>Research</w:t>
      </w:r>
    </w:p>
    <w:p w14:paraId="7490E58C" w14:textId="2ED14AE9" w:rsidR="00230BDD" w:rsidRDefault="00230BDD" w:rsidP="0053151B">
      <w:pPr>
        <w:pStyle w:val="ListParagraph"/>
        <w:numPr>
          <w:ilvl w:val="0"/>
          <w:numId w:val="1"/>
        </w:numPr>
      </w:pPr>
      <w:r>
        <w:t>Q and A with student leaders</w:t>
      </w:r>
    </w:p>
    <w:p w14:paraId="2E3399E6" w14:textId="77777777" w:rsidR="00B57702" w:rsidRDefault="00B57702" w:rsidP="00B57702">
      <w:pPr>
        <w:pStyle w:val="ListParagraph"/>
      </w:pPr>
    </w:p>
    <w:p w14:paraId="0F1EDD30" w14:textId="0BBCA159" w:rsidR="00AF1644" w:rsidRDefault="00AF1644" w:rsidP="0053151B">
      <w:pPr>
        <w:pStyle w:val="ListParagraph"/>
        <w:numPr>
          <w:ilvl w:val="0"/>
          <w:numId w:val="1"/>
        </w:numPr>
      </w:pPr>
      <w:r>
        <w:t>If time allows break out rooms covering specific topics with student leaders</w:t>
      </w:r>
    </w:p>
    <w:p w14:paraId="5E867CC4" w14:textId="1CC43927" w:rsidR="00AF1644" w:rsidRDefault="00B57702" w:rsidP="00AF1644">
      <w:pPr>
        <w:pStyle w:val="ListParagraph"/>
        <w:numPr>
          <w:ilvl w:val="0"/>
          <w:numId w:val="2"/>
        </w:numPr>
      </w:pPr>
      <w:r>
        <w:t xml:space="preserve"> Department dress code and PPE</w:t>
      </w:r>
    </w:p>
    <w:p w14:paraId="5650EB11" w14:textId="3A181658" w:rsidR="00AF1644" w:rsidRDefault="00AF1644" w:rsidP="00AF1644">
      <w:pPr>
        <w:pStyle w:val="ListParagraph"/>
        <w:numPr>
          <w:ilvl w:val="0"/>
          <w:numId w:val="2"/>
        </w:numPr>
      </w:pPr>
      <w:r>
        <w:t>Tools needed</w:t>
      </w:r>
    </w:p>
    <w:p w14:paraId="491DFF1E" w14:textId="6567F19B" w:rsidR="00AF1644" w:rsidRDefault="00AF1644" w:rsidP="00AF1644">
      <w:pPr>
        <w:pStyle w:val="ListParagraph"/>
        <w:numPr>
          <w:ilvl w:val="0"/>
          <w:numId w:val="2"/>
        </w:numPr>
      </w:pPr>
      <w:r>
        <w:t>Lab training</w:t>
      </w:r>
    </w:p>
    <w:p w14:paraId="5FACA1E5" w14:textId="3E37112C" w:rsidR="00AF1644" w:rsidRDefault="00AF1644" w:rsidP="00AF1644">
      <w:pPr>
        <w:pStyle w:val="ListParagraph"/>
        <w:numPr>
          <w:ilvl w:val="0"/>
          <w:numId w:val="2"/>
        </w:numPr>
      </w:pPr>
      <w:r>
        <w:t>Shop training</w:t>
      </w:r>
    </w:p>
    <w:p w14:paraId="619A97EE" w14:textId="42045B0A" w:rsidR="00AF1644" w:rsidRDefault="00AF1644" w:rsidP="00AF1644">
      <w:pPr>
        <w:pStyle w:val="ListParagraph"/>
        <w:numPr>
          <w:ilvl w:val="0"/>
          <w:numId w:val="2"/>
        </w:numPr>
      </w:pPr>
      <w:r>
        <w:t>Lockers</w:t>
      </w:r>
    </w:p>
    <w:p w14:paraId="283FEBA3" w14:textId="77777777" w:rsidR="0053151B" w:rsidRDefault="0053151B"/>
    <w:sectPr w:rsidR="005315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BF00" w14:textId="77777777" w:rsidR="002455E1" w:rsidRDefault="002455E1" w:rsidP="00265884">
      <w:pPr>
        <w:spacing w:after="0" w:line="240" w:lineRule="auto"/>
      </w:pPr>
      <w:r>
        <w:separator/>
      </w:r>
    </w:p>
  </w:endnote>
  <w:endnote w:type="continuationSeparator" w:id="0">
    <w:p w14:paraId="7EFEB8DC" w14:textId="77777777" w:rsidR="002455E1" w:rsidRDefault="002455E1" w:rsidP="002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B1BC3" w14:textId="77777777" w:rsidR="002455E1" w:rsidRDefault="002455E1" w:rsidP="00265884">
      <w:pPr>
        <w:spacing w:after="0" w:line="240" w:lineRule="auto"/>
      </w:pPr>
      <w:r>
        <w:separator/>
      </w:r>
    </w:p>
  </w:footnote>
  <w:footnote w:type="continuationSeparator" w:id="0">
    <w:p w14:paraId="0C771C41" w14:textId="77777777" w:rsidR="002455E1" w:rsidRDefault="002455E1" w:rsidP="002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4B50E" w14:textId="286E5134" w:rsidR="00B57702" w:rsidRPr="00B57702" w:rsidRDefault="00B57702" w:rsidP="00B57702">
    <w:pPr>
      <w:pStyle w:val="Header"/>
      <w:rPr>
        <w:sz w:val="24"/>
        <w:szCs w:val="24"/>
      </w:rPr>
    </w:pPr>
    <w:r w:rsidRPr="00B57702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EF0917" wp14:editId="08FFACC0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895600" cy="140462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4322D" w14:textId="77777777" w:rsidR="00B57702" w:rsidRPr="00B57702" w:rsidRDefault="00B57702" w:rsidP="00B57702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 w:rsidRPr="00B57702">
                            <w:rPr>
                              <w:sz w:val="24"/>
                              <w:szCs w:val="24"/>
                            </w:rPr>
                            <w:t>City Tech 2020 Virtual Synchronous Department Orientation Template 6/16/20</w:t>
                          </w:r>
                        </w:p>
                        <w:p w14:paraId="12CC764F" w14:textId="0B638EA6" w:rsidR="00B57702" w:rsidRDefault="00B577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EF0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8pt;margin-top:.6pt;width:22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">
              <v:textbox style="mso-fit-shape-to-text:t">
                <w:txbxContent>
                  <w:p w14:paraId="0564322D" w14:textId="77777777" w:rsidR="00B57702" w:rsidRPr="00B57702" w:rsidRDefault="00B57702" w:rsidP="00B57702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 w:rsidRPr="00B57702">
                      <w:rPr>
                        <w:sz w:val="24"/>
                        <w:szCs w:val="24"/>
                      </w:rPr>
                      <w:t>City Tech 2020 Virtual Synchronous Department Orientation Template 6/16/20</w:t>
                    </w:r>
                  </w:p>
                  <w:p w14:paraId="12CC764F" w14:textId="0B638EA6" w:rsidR="00B57702" w:rsidRDefault="00B57702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4"/>
        <w:szCs w:val="24"/>
      </w:rPr>
      <w:drawing>
        <wp:inline distT="0" distB="0" distL="0" distR="0" wp14:anchorId="74E67A6D" wp14:editId="1616CDDF">
          <wp:extent cx="2638425" cy="800100"/>
          <wp:effectExtent l="0" t="0" r="9525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_tech_logo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</w:t>
    </w:r>
  </w:p>
  <w:p w14:paraId="6FB84515" w14:textId="31F894B9" w:rsidR="00230BDD" w:rsidRPr="00B57702" w:rsidRDefault="00230BDD">
    <w:pPr>
      <w:pStyle w:val="Header"/>
      <w:rPr>
        <w:sz w:val="24"/>
        <w:szCs w:val="24"/>
      </w:rPr>
    </w:pPr>
  </w:p>
  <w:p w14:paraId="3A21DBB1" w14:textId="39F7BA71" w:rsidR="00265884" w:rsidRDefault="0026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055F1"/>
    <w:multiLevelType w:val="hybridMultilevel"/>
    <w:tmpl w:val="C5AC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0452C"/>
    <w:multiLevelType w:val="hybridMultilevel"/>
    <w:tmpl w:val="BA283AA6"/>
    <w:lvl w:ilvl="0" w:tplc="B86CA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84"/>
    <w:rsid w:val="00230BDD"/>
    <w:rsid w:val="002455E1"/>
    <w:rsid w:val="00265884"/>
    <w:rsid w:val="0053151B"/>
    <w:rsid w:val="00571780"/>
    <w:rsid w:val="00907C50"/>
    <w:rsid w:val="00AF1644"/>
    <w:rsid w:val="00B57702"/>
    <w:rsid w:val="00BD7F74"/>
    <w:rsid w:val="00DB18E6"/>
    <w:rsid w:val="00E4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6E373"/>
  <w15:chartTrackingRefBased/>
  <w15:docId w15:val="{1859ADFE-8DAD-4B87-8CDA-2D54F9B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84"/>
  </w:style>
  <w:style w:type="paragraph" w:styleId="Footer">
    <w:name w:val="footer"/>
    <w:basedOn w:val="Normal"/>
    <w:link w:val="FooterChar"/>
    <w:uiPriority w:val="99"/>
    <w:unhideWhenUsed/>
    <w:rsid w:val="00265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84"/>
  </w:style>
  <w:style w:type="paragraph" w:styleId="ListParagraph">
    <w:name w:val="List Paragraph"/>
    <w:basedOn w:val="Normal"/>
    <w:uiPriority w:val="34"/>
    <w:qFormat/>
    <w:rsid w:val="0053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Brandt</dc:creator>
  <cp:keywords/>
  <dc:description/>
  <cp:lastModifiedBy>Susan Brandt</cp:lastModifiedBy>
  <cp:revision>2</cp:revision>
  <dcterms:created xsi:type="dcterms:W3CDTF">2020-06-16T20:00:00Z</dcterms:created>
  <dcterms:modified xsi:type="dcterms:W3CDTF">2020-06-16T20:00:00Z</dcterms:modified>
</cp:coreProperties>
</file>