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E200F" w14:textId="55EF051B" w:rsidR="00CA547B" w:rsidRDefault="00CA547B"/>
    <w:p w14:paraId="4DA3CAA7" w14:textId="1FA24D73" w:rsidR="00CA547B" w:rsidRDefault="00CA547B"/>
    <w:p w14:paraId="3081F405" w14:textId="7C23EC69" w:rsidR="00CA547B" w:rsidRDefault="00CA547B" w:rsidP="00CA547B">
      <w:pPr>
        <w:tabs>
          <w:tab w:val="left" w:pos="6765"/>
        </w:tabs>
      </w:pPr>
      <w:r>
        <w:t>Joseph Asimeng</w:t>
      </w:r>
      <w:r>
        <w:tab/>
        <w:t>12/14/2021</w:t>
      </w:r>
    </w:p>
    <w:p w14:paraId="3DB47740" w14:textId="2BB0ECB1" w:rsidR="00CA547B" w:rsidRDefault="00CA547B">
      <w:r>
        <w:t>Packaging design class</w:t>
      </w:r>
    </w:p>
    <w:p w14:paraId="3D74FFF8" w14:textId="3B3A0B09" w:rsidR="00CA547B" w:rsidRDefault="00CA547B" w:rsidP="00CA547B">
      <w:pPr>
        <w:tabs>
          <w:tab w:val="left" w:pos="3000"/>
        </w:tabs>
      </w:pPr>
      <w:r>
        <w:tab/>
        <w:t>My full project and process breakdown</w:t>
      </w:r>
    </w:p>
    <w:p w14:paraId="5E350CC2" w14:textId="77777777" w:rsidR="001C72EA" w:rsidRPr="001C72EA" w:rsidRDefault="001C72EA" w:rsidP="001C72EA">
      <w:pPr>
        <w:tabs>
          <w:tab w:val="left" w:pos="3000"/>
        </w:tabs>
      </w:pPr>
      <w:r w:rsidRPr="001C72EA">
        <w:t xml:space="preserve">Disclaimer: these artists will be in the design to reach white consumers as the primary focus. </w:t>
      </w:r>
    </w:p>
    <w:p w14:paraId="343764CA" w14:textId="77777777" w:rsidR="001C72EA" w:rsidRPr="001C72EA" w:rsidRDefault="001C72EA" w:rsidP="001C72EA">
      <w:pPr>
        <w:tabs>
          <w:tab w:val="left" w:pos="3000"/>
        </w:tabs>
      </w:pPr>
      <w:r w:rsidRPr="001C72EA">
        <w:t xml:space="preserve">Target audience description: primarily for 34- to 39-year-old white Americans. The consumers are supposed to enjoy and adore serenity, </w:t>
      </w:r>
      <w:proofErr w:type="gramStart"/>
      <w:r w:rsidRPr="001C72EA">
        <w:t>growth</w:t>
      </w:r>
      <w:proofErr w:type="gramEnd"/>
      <w:r w:rsidRPr="001C72EA">
        <w:t xml:space="preserve"> and love. which is what </w:t>
      </w:r>
      <w:proofErr w:type="gramStart"/>
      <w:r w:rsidRPr="001C72EA">
        <w:t>has</w:t>
      </w:r>
      <w:proofErr w:type="gramEnd"/>
      <w:r w:rsidRPr="001C72EA">
        <w:t xml:space="preserve"> to inspire my design for this special edition, singing in the shower bar soap package design. </w:t>
      </w:r>
    </w:p>
    <w:p w14:paraId="3CC61D21" w14:textId="2A8E9226" w:rsidR="00CA547B" w:rsidRPr="00CA547B" w:rsidRDefault="00D14D48" w:rsidP="00CA547B">
      <w:pPr>
        <w:tabs>
          <w:tab w:val="left" w:pos="3000"/>
        </w:tabs>
      </w:pPr>
      <w:r>
        <w:t>The process</w:t>
      </w:r>
      <w:r w:rsidR="00E96959">
        <w:t xml:space="preserve">: I wanted to make it look pretty nice without looking too </w:t>
      </w:r>
      <w:r w:rsidR="00F23556">
        <w:t xml:space="preserve">in your face and very annoying. Originally, I wanted to make a soundwave icon for the design. but I didn’t </w:t>
      </w:r>
      <w:proofErr w:type="spellStart"/>
      <w:r w:rsidR="00F23556">
        <w:t>wanna</w:t>
      </w:r>
      <w:proofErr w:type="spellEnd"/>
      <w:r w:rsidR="00F23556">
        <w:t xml:space="preserve"> make it too literal. That actually COULD PROBABLY MOST LIKELY BE another </w:t>
      </w:r>
      <w:r w:rsidR="006E26D6">
        <w:t xml:space="preserve">reason of why I made a ribbon. But I didn’t say in </w:t>
      </w:r>
      <w:proofErr w:type="spellStart"/>
      <w:r w:rsidR="006E26D6">
        <w:t>openlab</w:t>
      </w:r>
      <w:proofErr w:type="spellEnd"/>
      <w:r w:rsidR="006E26D6">
        <w:t xml:space="preserve"> before. But aside from that it was a pretty tiresome, tedious but good </w:t>
      </w:r>
      <w:r w:rsidR="007A47E9">
        <w:t xml:space="preserve">experience to do this design. I think I messed up on making singers faces being almost as big as the ribbons with the words “singing in the shower special edition yay.” </w:t>
      </w:r>
      <w:r w:rsidR="00891DF4">
        <w:t xml:space="preserve">I also might’ve put the barcode and my project durability symbol, on the wrong ways. I’m not really sure. </w:t>
      </w:r>
      <w:r w:rsidR="007A47E9">
        <w:t>I don’t think it should be too much of a bad</w:t>
      </w:r>
      <w:r w:rsidR="00891DF4">
        <w:t xml:space="preserve"> issue or whatever. But it was still pretty great.</w:t>
      </w:r>
    </w:p>
    <w:sectPr w:rsidR="00CA547B" w:rsidRPr="00CA54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47B"/>
    <w:rsid w:val="001C72EA"/>
    <w:rsid w:val="006E26D6"/>
    <w:rsid w:val="007A47E9"/>
    <w:rsid w:val="00891DF4"/>
    <w:rsid w:val="00CA547B"/>
    <w:rsid w:val="00D14D48"/>
    <w:rsid w:val="00E96959"/>
    <w:rsid w:val="00F23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292B2"/>
  <w15:chartTrackingRefBased/>
  <w15:docId w15:val="{C6DE81C6-6F01-4A82-BD7B-A8E1F4F64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75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asimeng</dc:creator>
  <cp:keywords/>
  <dc:description/>
  <cp:lastModifiedBy>joseph asimeng</cp:lastModifiedBy>
  <cp:revision>1</cp:revision>
  <dcterms:created xsi:type="dcterms:W3CDTF">2021-12-14T19:39:00Z</dcterms:created>
  <dcterms:modified xsi:type="dcterms:W3CDTF">2021-12-14T20:49:00Z</dcterms:modified>
</cp:coreProperties>
</file>