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0F9" w:rsidRDefault="00BE6B5A">
      <w:r>
        <w:t>Berta Umana</w:t>
      </w:r>
    </w:p>
    <w:p w:rsidR="00BE6B5A" w:rsidRDefault="00BE6B5A">
      <w:r>
        <w:t>Tuesday 12pm Class</w:t>
      </w:r>
    </w:p>
    <w:p w:rsidR="00BE6B5A" w:rsidRDefault="00BE6B5A">
      <w:r>
        <w:t xml:space="preserve"> 11/11/18</w:t>
      </w:r>
    </w:p>
    <w:p w:rsidR="00BE6B5A" w:rsidRDefault="00BE6B5A">
      <w:proofErr w:type="spellStart"/>
      <w:r>
        <w:t>Hw</w:t>
      </w:r>
      <w:proofErr w:type="spellEnd"/>
      <w:r>
        <w:t>#</w:t>
      </w:r>
    </w:p>
    <w:p w:rsidR="00BE6B5A" w:rsidRDefault="00BE6B5A">
      <w:r>
        <w:t xml:space="preserve"> The Museum of the city of New York/Stanley Kubrick</w:t>
      </w:r>
    </w:p>
    <w:p w:rsidR="00BE6B5A" w:rsidRDefault="00BE6B5A"/>
    <w:p w:rsidR="00B7056E" w:rsidRDefault="00BE6B5A">
      <w:r>
        <w:tab/>
        <w:t xml:space="preserve">The Museum of the city of New York Has currently 8 Expeditions.  They have Port </w:t>
      </w:r>
    </w:p>
    <w:p w:rsidR="00B7056E" w:rsidRDefault="00B7056E"/>
    <w:p w:rsidR="00B7056E" w:rsidRDefault="00BE6B5A">
      <w:r>
        <w:t>City:1609-1898, Worl</w:t>
      </w:r>
      <w:r w:rsidR="00E87AAB">
        <w:t>d</w:t>
      </w:r>
      <w:r>
        <w:t>City:1898-</w:t>
      </w:r>
      <w:proofErr w:type="gramStart"/>
      <w:r>
        <w:t>2012,Future</w:t>
      </w:r>
      <w:proofErr w:type="gramEnd"/>
      <w:r>
        <w:t xml:space="preserve"> City Lab, Interior Lives, Activist New York, Germ </w:t>
      </w:r>
    </w:p>
    <w:p w:rsidR="00B7056E" w:rsidRDefault="00B7056E"/>
    <w:p w:rsidR="00B7056E" w:rsidRDefault="00BE6B5A">
      <w:r>
        <w:t xml:space="preserve">City, Stanley Kubrick Photographs, and Rebel Women. Rebel Women has a classic red shoe from </w:t>
      </w:r>
    </w:p>
    <w:p w:rsidR="00B7056E" w:rsidRDefault="00B7056E"/>
    <w:p w:rsidR="00B7056E" w:rsidRDefault="00BE6B5A">
      <w:r>
        <w:t xml:space="preserve">the 1800’s in display.  If that shoe came back in </w:t>
      </w:r>
      <w:proofErr w:type="gramStart"/>
      <w:r>
        <w:t>style</w:t>
      </w:r>
      <w:proofErr w:type="gramEnd"/>
      <w:r>
        <w:t xml:space="preserve"> I’d be the first to wear it. </w:t>
      </w:r>
      <w:r w:rsidR="00B7056E">
        <w:t xml:space="preserve"> I love things that </w:t>
      </w:r>
    </w:p>
    <w:p w:rsidR="00B7056E" w:rsidRDefault="00B7056E"/>
    <w:p w:rsidR="00BE6B5A" w:rsidRDefault="00B7056E">
      <w:r>
        <w:t>are in style and stand out. I tell you who stands out is Stanley Kubrick.</w:t>
      </w:r>
    </w:p>
    <w:p w:rsidR="00B7056E" w:rsidRDefault="00B7056E"/>
    <w:p w:rsidR="00B7056E" w:rsidRDefault="00B7056E">
      <w:r>
        <w:tab/>
        <w:t xml:space="preserve">Stanley Kubrick well known photographer and director started his career in </w:t>
      </w:r>
    </w:p>
    <w:p w:rsidR="00B7056E" w:rsidRDefault="00B7056E"/>
    <w:p w:rsidR="00B7056E" w:rsidRDefault="00B7056E">
      <w:r>
        <w:t xml:space="preserve">“Look Magazine”.  I know look magazine because there is an episode of “I Love Lucy” in where </w:t>
      </w:r>
    </w:p>
    <w:p w:rsidR="00B7056E" w:rsidRDefault="00B7056E"/>
    <w:p w:rsidR="00B7056E" w:rsidRDefault="00B7056E">
      <w:r>
        <w:t xml:space="preserve">Lucy is the front cover of “Look Magazine”. She looks like a hill Billy with overalls and standing </w:t>
      </w:r>
    </w:p>
    <w:p w:rsidR="00B7056E" w:rsidRDefault="00B7056E"/>
    <w:p w:rsidR="00B7056E" w:rsidRDefault="00B7056E">
      <w:r>
        <w:t xml:space="preserve">On top of a dead bear. She shows Ricky and Ethel the front cover of the magazine and begins to </w:t>
      </w:r>
    </w:p>
    <w:p w:rsidR="00B7056E" w:rsidRDefault="00B7056E"/>
    <w:p w:rsidR="00B7056E" w:rsidRDefault="00B7056E">
      <w:r>
        <w:t>cry like a baby. It is one of the funn</w:t>
      </w:r>
      <w:r w:rsidR="00D2456F">
        <w:t>iest</w:t>
      </w:r>
      <w:r>
        <w:t xml:space="preserve"> episodes yet.  </w:t>
      </w:r>
    </w:p>
    <w:p w:rsidR="00D2456F" w:rsidRDefault="00D2456F"/>
    <w:p w:rsidR="00174076" w:rsidRDefault="00D2456F">
      <w:r>
        <w:tab/>
      </w:r>
      <w:r w:rsidR="00D45569">
        <w:t xml:space="preserve">The expedition of Stanley Kubrick has over 100 pictures. As you enter the </w:t>
      </w:r>
      <w:r w:rsidR="00796C39">
        <w:t>exhibit</w:t>
      </w:r>
      <w:r w:rsidR="00D45569">
        <w:t xml:space="preserve"> you </w:t>
      </w:r>
    </w:p>
    <w:p w:rsidR="00174076" w:rsidRDefault="00174076"/>
    <w:p w:rsidR="00174076" w:rsidRDefault="00D45569">
      <w:r>
        <w:t xml:space="preserve">see all kinds of photos. </w:t>
      </w:r>
      <w:r w:rsidR="00796C39">
        <w:t xml:space="preserve">From Children to adults even dog pictures they </w:t>
      </w:r>
      <w:r w:rsidR="00174076">
        <w:t xml:space="preserve">are </w:t>
      </w:r>
      <w:r w:rsidR="00796C39">
        <w:t xml:space="preserve">all impressive.  </w:t>
      </w:r>
      <w:r w:rsidR="00174076">
        <w:t xml:space="preserve">I </w:t>
      </w:r>
    </w:p>
    <w:p w:rsidR="00174076" w:rsidRDefault="00174076"/>
    <w:p w:rsidR="00174076" w:rsidRDefault="00796C39">
      <w:r>
        <w:t xml:space="preserve">came to the conclusion that Kubrick is not just taking a picture he is capturing a moment, an </w:t>
      </w:r>
    </w:p>
    <w:p w:rsidR="00174076" w:rsidRDefault="00174076"/>
    <w:p w:rsidR="00174076" w:rsidRDefault="00796C39">
      <w:r>
        <w:t>occurrence even an emotion.</w:t>
      </w:r>
      <w:r w:rsidR="00174076">
        <w:t xml:space="preserve">  Why do I say well there is an unpublished photo </w:t>
      </w:r>
      <w:proofErr w:type="gramStart"/>
      <w:r w:rsidR="00174076">
        <w:t>taken</w:t>
      </w:r>
      <w:proofErr w:type="gramEnd"/>
      <w:r w:rsidR="00174076">
        <w:t xml:space="preserve"> </w:t>
      </w:r>
    </w:p>
    <w:p w:rsidR="00174076" w:rsidRDefault="00174076"/>
    <w:p w:rsidR="00174076" w:rsidRDefault="00174076">
      <w:r>
        <w:t xml:space="preserve">September 3, 1947.  It is a picture a model standing in a scaffold with two men painting her.  </w:t>
      </w:r>
    </w:p>
    <w:p w:rsidR="00174076" w:rsidRDefault="00174076"/>
    <w:p w:rsidR="00174076" w:rsidRDefault="00174076">
      <w:r>
        <w:t xml:space="preserve">This photo is not taken by Kubrick.  Kubrick is taking the pictures of the people reacting to this </w:t>
      </w:r>
    </w:p>
    <w:p w:rsidR="00174076" w:rsidRDefault="00174076"/>
    <w:p w:rsidR="004B368F" w:rsidRDefault="00174076">
      <w:r>
        <w:t xml:space="preserve">model who is up high posing with two men painting.  </w:t>
      </w:r>
      <w:r w:rsidR="004B368F">
        <w:t xml:space="preserve">He’s not just taking a regular picture he’s </w:t>
      </w:r>
    </w:p>
    <w:p w:rsidR="004B368F" w:rsidRDefault="004B368F"/>
    <w:p w:rsidR="00D2456F" w:rsidRDefault="004B368F">
      <w:r>
        <w:t xml:space="preserve">capturing an emotion.  There it was portraits of people’s expression of the event.  </w:t>
      </w:r>
    </w:p>
    <w:p w:rsidR="00D45569" w:rsidRDefault="00D45569"/>
    <w:p w:rsidR="006F1815" w:rsidRDefault="00E87AAB">
      <w:r>
        <w:t xml:space="preserve">What better way to capture an expression then when people are dancing. His got quite a few </w:t>
      </w:r>
    </w:p>
    <w:p w:rsidR="006F1815" w:rsidRDefault="006F1815"/>
    <w:p w:rsidR="006F1815" w:rsidRDefault="00E87AAB">
      <w:r>
        <w:lastRenderedPageBreak/>
        <w:t xml:space="preserve">pictures and articles of people and couples dancing.  </w:t>
      </w:r>
      <w:r w:rsidR="006F1815">
        <w:t>O</w:t>
      </w:r>
      <w:r>
        <w:t xml:space="preserve">ne in particular was the one of a couple </w:t>
      </w:r>
    </w:p>
    <w:p w:rsidR="006F1815" w:rsidRDefault="006F1815"/>
    <w:p w:rsidR="006F1815" w:rsidRDefault="00E87AAB">
      <w:r>
        <w:t>dancing together</w:t>
      </w:r>
      <w:r w:rsidR="006F1815">
        <w:t xml:space="preserve"> at a night club.  The Museum found it interesting enough to have two photos </w:t>
      </w:r>
    </w:p>
    <w:p w:rsidR="006F1815" w:rsidRDefault="006F1815"/>
    <w:p w:rsidR="006F1815" w:rsidRDefault="006F1815">
      <w:r>
        <w:t>one 8x10 photo and then you have an over8 feet tall portrait of the same couple.</w:t>
      </w:r>
    </w:p>
    <w:p w:rsidR="006F1815" w:rsidRDefault="006F1815"/>
    <w:p w:rsidR="006F1815" w:rsidRDefault="006F1815"/>
    <w:p w:rsidR="006F1815" w:rsidRDefault="006F1815">
      <w:r>
        <w:t xml:space="preserve">And once again just like the photo “Madison Street,2014” by Au </w:t>
      </w:r>
      <w:proofErr w:type="spellStart"/>
      <w:r>
        <w:t>Rong</w:t>
      </w:r>
      <w:proofErr w:type="spellEnd"/>
      <w:r>
        <w:t xml:space="preserve"> Xu it gave it a different </w:t>
      </w:r>
    </w:p>
    <w:p w:rsidR="006F1815" w:rsidRDefault="006F1815"/>
    <w:p w:rsidR="00E87AAB" w:rsidRDefault="006F1815">
      <w:r>
        <w:t xml:space="preserve">aspect from small to big.  </w:t>
      </w:r>
    </w:p>
    <w:p w:rsidR="006F1815" w:rsidRDefault="006F1815"/>
    <w:p w:rsidR="00E879EF" w:rsidRDefault="00E879EF" w:rsidP="006F1815">
      <w:pPr>
        <w:ind w:firstLine="720"/>
      </w:pPr>
      <w:r>
        <w:t>Finally,</w:t>
      </w:r>
      <w:r w:rsidR="006F1815">
        <w:t xml:space="preserve"> my favorite photo is the one of the </w:t>
      </w:r>
      <w:proofErr w:type="gramStart"/>
      <w:r w:rsidR="006F1815">
        <w:t>boxer</w:t>
      </w:r>
      <w:proofErr w:type="gramEnd"/>
      <w:r w:rsidR="006F1815">
        <w:t xml:space="preserve"> </w:t>
      </w:r>
      <w:r>
        <w:t xml:space="preserve">Rocky Graziano.  He captures him with </w:t>
      </w:r>
    </w:p>
    <w:p w:rsidR="00E879EF" w:rsidRDefault="00E879EF" w:rsidP="00E879EF"/>
    <w:p w:rsidR="00E879EF" w:rsidRDefault="00E879EF" w:rsidP="00E879EF">
      <w:r>
        <w:t xml:space="preserve">the family, training before a fight, naked while giving an interview and the shower photo. He is </w:t>
      </w:r>
    </w:p>
    <w:p w:rsidR="00E879EF" w:rsidRDefault="00E879EF" w:rsidP="00E879EF"/>
    <w:p w:rsidR="00E879EF" w:rsidRDefault="00E879EF" w:rsidP="00E879EF">
      <w:r>
        <w:t xml:space="preserve">Capturing Graziano’s’ gaze where else but in the shower. There is a gaze of wonder from </w:t>
      </w:r>
    </w:p>
    <w:p w:rsidR="00E879EF" w:rsidRDefault="00E879EF" w:rsidP="00E879EF"/>
    <w:p w:rsidR="00E879EF" w:rsidRDefault="00E879EF" w:rsidP="00E879EF">
      <w:r>
        <w:t xml:space="preserve">Graziano in where it takes you to another level of understanding Graziano.  He’s tough in the </w:t>
      </w:r>
    </w:p>
    <w:p w:rsidR="00E879EF" w:rsidRDefault="00E879EF" w:rsidP="00E879EF"/>
    <w:p w:rsidR="004E2649" w:rsidRDefault="00E879EF" w:rsidP="00E879EF">
      <w:r>
        <w:t xml:space="preserve">ring but noble elsewhere.  </w:t>
      </w:r>
      <w:r w:rsidR="004E2649">
        <w:t xml:space="preserve">I can go on countlessly of the works of Stanley Kubrick young </w:t>
      </w:r>
    </w:p>
    <w:p w:rsidR="004E2649" w:rsidRDefault="004E2649" w:rsidP="00E879EF"/>
    <w:p w:rsidR="006F1815" w:rsidRDefault="004E2649" w:rsidP="00E879EF">
      <w:bookmarkStart w:id="0" w:name="_GoBack"/>
      <w:bookmarkEnd w:id="0"/>
      <w:r>
        <w:t>Photographer and much more.</w:t>
      </w:r>
    </w:p>
    <w:p w:rsidR="00D45569" w:rsidRDefault="00D45569"/>
    <w:p w:rsidR="00D45569" w:rsidRDefault="00D45569"/>
    <w:p w:rsidR="00B7056E" w:rsidRDefault="00B7056E"/>
    <w:p w:rsidR="00B7056E" w:rsidRDefault="00B7056E">
      <w:r>
        <w:tab/>
      </w:r>
    </w:p>
    <w:p w:rsidR="00BE6B5A" w:rsidRDefault="00BE6B5A"/>
    <w:p w:rsidR="00BE6B5A" w:rsidRDefault="00BE6B5A"/>
    <w:sectPr w:rsidR="00BE6B5A" w:rsidSect="001A1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5A"/>
    <w:rsid w:val="00174076"/>
    <w:rsid w:val="001A12B4"/>
    <w:rsid w:val="004B368F"/>
    <w:rsid w:val="004E2649"/>
    <w:rsid w:val="006010F9"/>
    <w:rsid w:val="006F1815"/>
    <w:rsid w:val="00796C39"/>
    <w:rsid w:val="00B7056E"/>
    <w:rsid w:val="00BE6B5A"/>
    <w:rsid w:val="00D2456F"/>
    <w:rsid w:val="00D45569"/>
    <w:rsid w:val="00E879EF"/>
    <w:rsid w:val="00E8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C8ADE"/>
  <w15:chartTrackingRefBased/>
  <w15:docId w15:val="{069A1526-1FBB-1F4D-8B9A-7BE0CB7B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2018-11-11T13:50:00Z</dcterms:created>
  <dcterms:modified xsi:type="dcterms:W3CDTF">2018-11-11T15:24:00Z</dcterms:modified>
</cp:coreProperties>
</file>