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D764" w14:textId="77777777" w:rsidR="00BD75E1" w:rsidRDefault="00563F22">
      <w:bookmarkStart w:id="0" w:name="_GoBack"/>
      <w:bookmarkEnd w:id="0"/>
      <w:r>
        <w:t>Berta Umana</w:t>
      </w:r>
    </w:p>
    <w:p w14:paraId="2711D1A0" w14:textId="77777777" w:rsidR="00563F22" w:rsidRDefault="00563F22">
      <w:r>
        <w:t>11/10/18</w:t>
      </w:r>
    </w:p>
    <w:p w14:paraId="71A3A6BD" w14:textId="77777777" w:rsidR="00563F22" w:rsidRDefault="00563F22">
      <w:r>
        <w:t>Tuesdays 12pm</w:t>
      </w:r>
    </w:p>
    <w:p w14:paraId="2E4082AB" w14:textId="77777777" w:rsidR="00563F22" w:rsidRDefault="00563F22">
      <w:r>
        <w:t>HW#4</w:t>
      </w:r>
    </w:p>
    <w:p w14:paraId="7BE1A412" w14:textId="77777777" w:rsidR="00563F22" w:rsidRDefault="00563F22">
      <w:r>
        <w:t xml:space="preserve">Museum of the City Of New York </w:t>
      </w:r>
    </w:p>
    <w:p w14:paraId="1A605175" w14:textId="77777777" w:rsidR="00563F22" w:rsidRDefault="00563F22">
      <w:r>
        <w:t>About The Museum:</w:t>
      </w:r>
      <w:r w:rsidR="00A262E6">
        <w:t xml:space="preserve"> Interior Lives,</w:t>
      </w:r>
    </w:p>
    <w:p w14:paraId="7C21C659" w14:textId="77777777" w:rsidR="00024019" w:rsidRDefault="00563F22">
      <w:r>
        <w:t xml:space="preserve">         As You Enter the Museum you have to the right the</w:t>
      </w:r>
      <w:r w:rsidR="00024019">
        <w:t xml:space="preserve"> panel showing the</w:t>
      </w:r>
      <w:r>
        <w:t xml:space="preserve"> exhibitions that are </w:t>
      </w:r>
    </w:p>
    <w:p w14:paraId="36C34429" w14:textId="77777777" w:rsidR="00024019" w:rsidRDefault="00563F22">
      <w:r>
        <w:t xml:space="preserve">happening and the exhibitions coming. </w:t>
      </w:r>
      <w:r w:rsidR="00024019">
        <w:t xml:space="preserve">As you enter the Museum you see a beautiful Chandelier in the </w:t>
      </w:r>
    </w:p>
    <w:p w14:paraId="7C1AAE3C" w14:textId="77777777" w:rsidR="00024019" w:rsidRDefault="00024019">
      <w:r>
        <w:t xml:space="preserve">middle of these fancy white stairs. The Museum inside is very colorful. Filled with red walls for the </w:t>
      </w:r>
    </w:p>
    <w:p w14:paraId="269B2FBB" w14:textId="77777777" w:rsidR="00024019" w:rsidRDefault="00024019">
      <w:r>
        <w:t xml:space="preserve">Stanley Kubrick exhibition, blue walls for the Germ show and green walls for the rebel woman </w:t>
      </w:r>
    </w:p>
    <w:p w14:paraId="2A82DD32" w14:textId="77777777" w:rsidR="00DF061E" w:rsidRDefault="00024019">
      <w:r>
        <w:t xml:space="preserve">photographs. </w:t>
      </w:r>
      <w:r w:rsidR="00DF061E">
        <w:t xml:space="preserve">I first went to see “Interior Lives Exhibition”. It’s about three photographers showing the </w:t>
      </w:r>
    </w:p>
    <w:p w14:paraId="796C8CD8" w14:textId="77777777" w:rsidR="00DF061E" w:rsidRDefault="00DF061E">
      <w:r>
        <w:t xml:space="preserve">lives of Chinese </w:t>
      </w:r>
      <w:proofErr w:type="gramStart"/>
      <w:r>
        <w:t>immigrants  and</w:t>
      </w:r>
      <w:proofErr w:type="gramEnd"/>
      <w:r>
        <w:t xml:space="preserve"> Chinese Americans living in New York City.  Photos are from Thomas </w:t>
      </w:r>
    </w:p>
    <w:p w14:paraId="546437D3" w14:textId="77777777" w:rsidR="002F096F" w:rsidRDefault="00DF061E">
      <w:r>
        <w:t xml:space="preserve">Holton, Annie Ling, and </w:t>
      </w:r>
      <w:proofErr w:type="gramStart"/>
      <w:r>
        <w:t>An</w:t>
      </w:r>
      <w:proofErr w:type="gramEnd"/>
      <w:r>
        <w:t xml:space="preserve"> </w:t>
      </w:r>
      <w:proofErr w:type="spellStart"/>
      <w:r>
        <w:t>Rong</w:t>
      </w:r>
      <w:proofErr w:type="spellEnd"/>
      <w:r>
        <w:t xml:space="preserve"> Xu. Thomas Holton has </w:t>
      </w:r>
      <w:r w:rsidR="00EB5E1B">
        <w:t>photographed</w:t>
      </w:r>
      <w:r>
        <w:t xml:space="preserve"> since 2003 </w:t>
      </w:r>
      <w:r w:rsidR="00EB5E1B">
        <w:t>the</w:t>
      </w:r>
      <w:r w:rsidR="002F096F">
        <w:t xml:space="preserve"> L</w:t>
      </w:r>
      <w:r>
        <w:t>am family.</w:t>
      </w:r>
      <w:r w:rsidR="00EB5E1B">
        <w:t xml:space="preserve">  </w:t>
      </w:r>
    </w:p>
    <w:p w14:paraId="23BE6F26" w14:textId="77777777" w:rsidR="002F096F" w:rsidRDefault="00EB5E1B">
      <w:r>
        <w:t xml:space="preserve">Annie Ling has photographed the lives of the residence of the fourth floor of 81 Bowery Street also </w:t>
      </w:r>
    </w:p>
    <w:p w14:paraId="5BBAC1F2" w14:textId="77777777" w:rsidR="002F096F" w:rsidRDefault="00EB5E1B">
      <w:r>
        <w:t xml:space="preserve">known as the “Invisible Immigrants”. Then we have An </w:t>
      </w:r>
      <w:proofErr w:type="spellStart"/>
      <w:r>
        <w:t>Rong</w:t>
      </w:r>
      <w:proofErr w:type="spellEnd"/>
      <w:r>
        <w:t xml:space="preserve"> Xu Photos of Chinese –Americans living in </w:t>
      </w:r>
    </w:p>
    <w:p w14:paraId="26AF4326" w14:textId="77777777" w:rsidR="00563F22" w:rsidRDefault="00EB5E1B">
      <w:r>
        <w:t>New York City.</w:t>
      </w:r>
    </w:p>
    <w:p w14:paraId="2CAFC14D" w14:textId="77777777" w:rsidR="00555FED" w:rsidRDefault="00EB5E1B">
      <w:r>
        <w:tab/>
        <w:t>I enjoyed many Photos like Thomas Holton’s “After swimming 2013”</w:t>
      </w:r>
      <w:r w:rsidR="00555FED">
        <w:t>a Photo</w:t>
      </w:r>
      <w:r>
        <w:t xml:space="preserve"> which shows a </w:t>
      </w:r>
    </w:p>
    <w:p w14:paraId="6D977F29" w14:textId="77777777" w:rsidR="00555FED" w:rsidRDefault="00EB5E1B">
      <w:r>
        <w:t xml:space="preserve">Chinese young girl with an umbrella on a sunny day wearing slippers.   </w:t>
      </w:r>
      <w:r w:rsidR="00555FED">
        <w:t xml:space="preserve">Annie Ling’s photo “81, Bowery </w:t>
      </w:r>
    </w:p>
    <w:p w14:paraId="67F64014" w14:textId="77777777" w:rsidR="00555FED" w:rsidRDefault="00555FED">
      <w:r>
        <w:t xml:space="preserve">2010” was also interesting to see a single twin mattress showing a design of a rainbow over a home  </w:t>
      </w:r>
    </w:p>
    <w:p w14:paraId="6D052697" w14:textId="77777777" w:rsidR="00555FED" w:rsidRDefault="00555FED">
      <w:r>
        <w:t xml:space="preserve">with a garden. It’s the American dream that we all dream of. Owning our home with a garden to plant </w:t>
      </w:r>
    </w:p>
    <w:p w14:paraId="79A65B33" w14:textId="77777777" w:rsidR="00BD09D8" w:rsidRDefault="00555FED">
      <w:r>
        <w:t>our own flowers.</w:t>
      </w:r>
      <w:r w:rsidR="00066A67">
        <w:t xml:space="preserve"> But the one that stood out was </w:t>
      </w:r>
      <w:r w:rsidR="002F096F">
        <w:t xml:space="preserve">to me was An </w:t>
      </w:r>
      <w:proofErr w:type="spellStart"/>
      <w:r w:rsidR="002F096F">
        <w:t>Rong</w:t>
      </w:r>
      <w:proofErr w:type="spellEnd"/>
      <w:r w:rsidR="002F096F">
        <w:t xml:space="preserve"> Xu Photos. She </w:t>
      </w:r>
      <w:r w:rsidR="00BD09D8">
        <w:t xml:space="preserve">had 3 outstanding </w:t>
      </w:r>
    </w:p>
    <w:p w14:paraId="7E05A68A" w14:textId="77777777" w:rsidR="000D1BCA" w:rsidRDefault="00BD09D8">
      <w:r>
        <w:t xml:space="preserve">photos that </w:t>
      </w:r>
      <w:proofErr w:type="gramStart"/>
      <w:r>
        <w:t>captivated  an</w:t>
      </w:r>
      <w:proofErr w:type="gramEnd"/>
      <w:r>
        <w:t xml:space="preserve"> essence of beauty. </w:t>
      </w:r>
      <w:r w:rsidR="003E7A7F">
        <w:t>The 1</w:t>
      </w:r>
      <w:r w:rsidR="003E7A7F" w:rsidRPr="003E7A7F">
        <w:rPr>
          <w:vertAlign w:val="superscript"/>
        </w:rPr>
        <w:t>st</w:t>
      </w:r>
      <w:r w:rsidR="003E7A7F">
        <w:t xml:space="preserve"> photo is “Madison S</w:t>
      </w:r>
      <w:r w:rsidR="000D1BCA">
        <w:t xml:space="preserve">treet,2014”.  It is a photo of a </w:t>
      </w:r>
    </w:p>
    <w:p w14:paraId="39D2F571" w14:textId="77777777" w:rsidR="000D1BCA" w:rsidRDefault="003E7A7F">
      <w:r>
        <w:t xml:space="preserve">building </w:t>
      </w:r>
      <w:r w:rsidR="000D1BCA">
        <w:t xml:space="preserve">that shows 21 blue windows.  I saw the </w:t>
      </w:r>
      <w:proofErr w:type="gramStart"/>
      <w:r w:rsidR="000D1BCA">
        <w:t>photo  in</w:t>
      </w:r>
      <w:proofErr w:type="gramEnd"/>
      <w:r w:rsidR="000D1BCA">
        <w:t xml:space="preserve"> a regular what looked like to me an 11x17 </w:t>
      </w:r>
    </w:p>
    <w:p w14:paraId="6D1ECCE2" w14:textId="77777777" w:rsidR="000D1BCA" w:rsidRDefault="000D1BCA">
      <w:r>
        <w:t xml:space="preserve">photo.  When I saw the same Photo in an about 36x36 poster hanging from the ceiling, it gave it a </w:t>
      </w:r>
    </w:p>
    <w:p w14:paraId="51A6FC54" w14:textId="77777777" w:rsidR="000D1BCA" w:rsidRDefault="000D1BCA">
      <w:r>
        <w:t xml:space="preserve">different look. It looked so good I wanted to take home and hang it in my room. I couldn’t believe the </w:t>
      </w:r>
    </w:p>
    <w:p w14:paraId="0E2AF0AB" w14:textId="77777777" w:rsidR="0036331A" w:rsidRDefault="000D1BCA">
      <w:r>
        <w:t>difference between sizes and what a different perspective it gave. The 2</w:t>
      </w:r>
      <w:r w:rsidRPr="000D1BCA">
        <w:rPr>
          <w:vertAlign w:val="superscript"/>
        </w:rPr>
        <w:t>nd</w:t>
      </w:r>
      <w:r>
        <w:t xml:space="preserve"> Photo was “</w:t>
      </w:r>
      <w:proofErr w:type="spellStart"/>
      <w:proofErr w:type="gramStart"/>
      <w:r>
        <w:t>Billy,Ma</w:t>
      </w:r>
      <w:r w:rsidR="00DA6823">
        <w:t>dis</w:t>
      </w:r>
      <w:r>
        <w:t>on</w:t>
      </w:r>
      <w:proofErr w:type="spellEnd"/>
      <w:proofErr w:type="gramEnd"/>
      <w:r>
        <w:t xml:space="preserve"> </w:t>
      </w:r>
    </w:p>
    <w:p w14:paraId="205F94E8" w14:textId="77777777" w:rsidR="0036331A" w:rsidRDefault="000D1BCA">
      <w:r>
        <w:t>St</w:t>
      </w:r>
      <w:r w:rsidR="00974C39">
        <w:t>reet</w:t>
      </w:r>
      <w:r>
        <w:t>,2017”</w:t>
      </w:r>
      <w:r w:rsidR="00974C39">
        <w:t xml:space="preserve">.  It shows the picture of a Chinese man with a very good physic, playing a game of hand </w:t>
      </w:r>
    </w:p>
    <w:p w14:paraId="0DE05862" w14:textId="77777777" w:rsidR="0036331A" w:rsidRDefault="00974C39">
      <w:r>
        <w:t xml:space="preserve">ball.  His body shows his sportsmanship of the game, he even has wrapped his hands so he can hit the </w:t>
      </w:r>
    </w:p>
    <w:p w14:paraId="72AB61BE" w14:textId="77777777" w:rsidR="00DA6823" w:rsidRDefault="00974C39">
      <w:r>
        <w:t>ball better.</w:t>
      </w:r>
      <w:r w:rsidR="0036331A">
        <w:t xml:space="preserve"> His tattoos are in English letting me know that he might be an American Chinese.  </w:t>
      </w:r>
      <w:r w:rsidR="00DA6823">
        <w:t xml:space="preserve">He has the </w:t>
      </w:r>
    </w:p>
    <w:p w14:paraId="33D1B46E" w14:textId="77777777" w:rsidR="001A2959" w:rsidRDefault="00DA6823">
      <w:r>
        <w:lastRenderedPageBreak/>
        <w:t>position of a man about to make contact with the bal</w:t>
      </w:r>
      <w:r w:rsidR="001A2959">
        <w:t>l that is in the air.  The 3</w:t>
      </w:r>
      <w:r w:rsidR="001A2959" w:rsidRPr="001A2959">
        <w:rPr>
          <w:vertAlign w:val="superscript"/>
        </w:rPr>
        <w:t>rd</w:t>
      </w:r>
      <w:r w:rsidR="001A2959">
        <w:t xml:space="preserve"> Photo is “Smiley at </w:t>
      </w:r>
    </w:p>
    <w:p w14:paraId="0F03A3ED" w14:textId="77777777" w:rsidR="001A2959" w:rsidRDefault="001A2959">
      <w:r>
        <w:t>Columbus Park,</w:t>
      </w:r>
      <w:proofErr w:type="gramStart"/>
      <w:r>
        <w:t xml:space="preserve">2013” </w:t>
      </w:r>
      <w:r w:rsidR="00DA6823">
        <w:t xml:space="preserve">  </w:t>
      </w:r>
      <w:proofErr w:type="gramEnd"/>
      <w:r>
        <w:t xml:space="preserve">An </w:t>
      </w:r>
      <w:proofErr w:type="spellStart"/>
      <w:r>
        <w:t>Rong</w:t>
      </w:r>
      <w:proofErr w:type="spellEnd"/>
      <w:r>
        <w:t xml:space="preserve"> Xu says that she often saw this man working  out in the jungle gym.  She </w:t>
      </w:r>
    </w:p>
    <w:p w14:paraId="19B464E9" w14:textId="77777777" w:rsidR="00F6650A" w:rsidRDefault="001A2959">
      <w:r>
        <w:t xml:space="preserve">didn’t know his name just noticed always that he had a smile on his face.  For this she decide to take his </w:t>
      </w:r>
    </w:p>
    <w:p w14:paraId="388FFFC2" w14:textId="77777777" w:rsidR="00F6650A" w:rsidRDefault="001A2959">
      <w:r>
        <w:t>picture and name it smiley</w:t>
      </w:r>
      <w:r w:rsidR="00F6650A">
        <w:t xml:space="preserve">, because he was only known as </w:t>
      </w:r>
      <w:proofErr w:type="gramStart"/>
      <w:r w:rsidR="00F6650A">
        <w:t>smiley.</w:t>
      </w:r>
      <w:r>
        <w:t>.</w:t>
      </w:r>
      <w:proofErr w:type="gramEnd"/>
      <w:r>
        <w:t xml:space="preserve">  The </w:t>
      </w:r>
      <w:r w:rsidR="00F6650A">
        <w:t xml:space="preserve">photo </w:t>
      </w:r>
      <w:r>
        <w:t xml:space="preserve">shows a Chinese man </w:t>
      </w:r>
    </w:p>
    <w:p w14:paraId="07538966" w14:textId="77777777" w:rsidR="00F6650A" w:rsidRDefault="001A2959">
      <w:r>
        <w:t>with a great Tan and an excellent physic.</w:t>
      </w:r>
      <w:r w:rsidR="00F6650A">
        <w:t xml:space="preserve">  And yes there it is a big smile.</w:t>
      </w:r>
      <w:r w:rsidR="00DA6823">
        <w:t xml:space="preserve">    </w:t>
      </w:r>
      <w:r w:rsidR="00F6650A">
        <w:t xml:space="preserve"> He sitting so you can’t see his </w:t>
      </w:r>
    </w:p>
    <w:p w14:paraId="2ACAD251" w14:textId="77777777" w:rsidR="00066A67" w:rsidRDefault="00F6650A">
      <w:r>
        <w:t>whole body only half.</w:t>
      </w:r>
      <w:r w:rsidR="00DA6823">
        <w:t xml:space="preserve"> </w:t>
      </w:r>
      <w:r>
        <w:t xml:space="preserve">No shirt so it must a nice sunny warm day. </w:t>
      </w:r>
    </w:p>
    <w:p w14:paraId="41F3331C" w14:textId="77777777" w:rsidR="00F6650A" w:rsidRDefault="00F6650A">
      <w:r>
        <w:tab/>
        <w:t xml:space="preserve">My favorite out of the three is “Madison Street,2014.  Its captivating nobleness of the windows </w:t>
      </w:r>
    </w:p>
    <w:p w14:paraId="29FC902A" w14:textId="77777777" w:rsidR="00F6650A" w:rsidRDefault="00F6650A">
      <w:r>
        <w:t xml:space="preserve">you can even see that the people that live there are not of big wealth just moderate hard working </w:t>
      </w:r>
    </w:p>
    <w:p w14:paraId="593370AD" w14:textId="77777777" w:rsidR="00F6650A" w:rsidRDefault="00F6650A">
      <w:r>
        <w:t>Americans.</w:t>
      </w:r>
    </w:p>
    <w:p w14:paraId="25767963" w14:textId="77777777" w:rsidR="00563F22" w:rsidRDefault="00563F22"/>
    <w:sectPr w:rsidR="0056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22"/>
    <w:rsid w:val="00024019"/>
    <w:rsid w:val="00027C69"/>
    <w:rsid w:val="0005434E"/>
    <w:rsid w:val="00066A67"/>
    <w:rsid w:val="000D1BCA"/>
    <w:rsid w:val="001A2959"/>
    <w:rsid w:val="002F096F"/>
    <w:rsid w:val="0036331A"/>
    <w:rsid w:val="003E7A7F"/>
    <w:rsid w:val="00555FED"/>
    <w:rsid w:val="00563F22"/>
    <w:rsid w:val="007814A8"/>
    <w:rsid w:val="00974C39"/>
    <w:rsid w:val="00A22FD7"/>
    <w:rsid w:val="00A262E6"/>
    <w:rsid w:val="00BD09D8"/>
    <w:rsid w:val="00DA6823"/>
    <w:rsid w:val="00DF061E"/>
    <w:rsid w:val="00EB5E1B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9120"/>
  <w15:chartTrackingRefBased/>
  <w15:docId w15:val="{52D6CFE6-2CD8-435B-AE1D-71EE5A3D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Umana, Berta</dc:creator>
  <cp:keywords/>
  <dc:description/>
  <cp:lastModifiedBy>Microsoft Office User</cp:lastModifiedBy>
  <cp:revision>2</cp:revision>
  <dcterms:created xsi:type="dcterms:W3CDTF">2018-11-11T15:27:00Z</dcterms:created>
  <dcterms:modified xsi:type="dcterms:W3CDTF">2018-11-11T15:27:00Z</dcterms:modified>
</cp:coreProperties>
</file>