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5D66" w14:textId="080EA21A" w:rsidR="00BB1DAA" w:rsidRPr="00F45275" w:rsidRDefault="008C3D5A">
      <w:pPr>
        <w:rPr>
          <w:u w:val="single"/>
        </w:rPr>
      </w:pPr>
      <w:r>
        <w:rPr>
          <w:u w:val="single"/>
        </w:rPr>
        <w:t>Project #7 Abstract Collage: I</w:t>
      </w:r>
      <w:r w:rsidR="00BB1DAA" w:rsidRPr="00F45275">
        <w:rPr>
          <w:u w:val="single"/>
        </w:rPr>
        <w:t>n class painting project</w:t>
      </w:r>
    </w:p>
    <w:p w14:paraId="2C5D8207" w14:textId="28B8D806" w:rsidR="00F45275" w:rsidRDefault="00F45275">
      <w:r>
        <w:t>Abstract color collage project #7</w:t>
      </w:r>
      <w:r w:rsidR="008C3D5A">
        <w:t xml:space="preserve"> for Tuesday</w:t>
      </w:r>
    </w:p>
    <w:p w14:paraId="162BDA23" w14:textId="265288E9" w:rsidR="00BB1DAA" w:rsidRDefault="00BB1DAA"/>
    <w:p w14:paraId="475B0944" w14:textId="641815D7" w:rsidR="00F45275" w:rsidRDefault="00F45275">
      <w:r>
        <w:t>This is a technique you can use for all your projects if you find you enjoy working this way.</w:t>
      </w:r>
      <w:r w:rsidR="008C3D5A">
        <w:t xml:space="preserve"> </w:t>
      </w:r>
    </w:p>
    <w:p w14:paraId="1C1D5E5C" w14:textId="77777777" w:rsidR="00F45275" w:rsidRDefault="00F45275"/>
    <w:p w14:paraId="2B5C4084" w14:textId="70F156AC" w:rsidR="00BB1DAA" w:rsidRDefault="00BB1DAA" w:rsidP="00925A44">
      <w:pPr>
        <w:pStyle w:val="ListParagraph"/>
        <w:numPr>
          <w:ilvl w:val="0"/>
          <w:numId w:val="1"/>
        </w:numPr>
      </w:pPr>
      <w:r>
        <w:t xml:space="preserve">Paint </w:t>
      </w:r>
      <w:r w:rsidR="003E4962">
        <w:t xml:space="preserve">with gouache </w:t>
      </w:r>
      <w:r w:rsidR="00F45275">
        <w:t xml:space="preserve">at least </w:t>
      </w:r>
      <w:r>
        <w:t xml:space="preserve">4 rectangles and </w:t>
      </w:r>
      <w:r w:rsidR="003E4962">
        <w:t xml:space="preserve">4 </w:t>
      </w:r>
      <w:r>
        <w:t>square</w:t>
      </w:r>
      <w:r w:rsidR="003E4962">
        <w:t>s</w:t>
      </w:r>
      <w:r>
        <w:t xml:space="preserve"> of color measuring </w:t>
      </w:r>
      <w:r w:rsidR="00F45275">
        <w:t xml:space="preserve">approximately </w:t>
      </w:r>
      <w:r>
        <w:t>4 inches and 4 x 5 inches</w:t>
      </w:r>
    </w:p>
    <w:p w14:paraId="0D23CC97" w14:textId="77777777" w:rsidR="00BB1DAA" w:rsidRDefault="00BB1DAA" w:rsidP="00925A44">
      <w:pPr>
        <w:pStyle w:val="ListParagraph"/>
        <w:numPr>
          <w:ilvl w:val="0"/>
          <w:numId w:val="1"/>
        </w:numPr>
      </w:pPr>
      <w:r>
        <w:t>Paint some complementary colors and different values of the same hue.</w:t>
      </w:r>
    </w:p>
    <w:p w14:paraId="316C7F05" w14:textId="71B7ED52" w:rsidR="00BB1DAA" w:rsidRDefault="003E4962" w:rsidP="00925A44">
      <w:pPr>
        <w:pStyle w:val="ListParagraph"/>
        <w:numPr>
          <w:ilvl w:val="0"/>
          <w:numId w:val="1"/>
        </w:numPr>
      </w:pPr>
      <w:r>
        <w:t>Most squares should be all one color</w:t>
      </w:r>
      <w:r w:rsidR="00F45275">
        <w:t>,</w:t>
      </w:r>
      <w:r>
        <w:t xml:space="preserve"> but you can also combine a few colors</w:t>
      </w:r>
      <w:r w:rsidR="00F45275">
        <w:t xml:space="preserve"> as a hue gradation</w:t>
      </w:r>
      <w:r>
        <w:t>.</w:t>
      </w:r>
    </w:p>
    <w:p w14:paraId="2A51A534" w14:textId="77777777" w:rsidR="00BB1DAA" w:rsidRDefault="00BB1DAA" w:rsidP="00925A44">
      <w:pPr>
        <w:pStyle w:val="ListParagraph"/>
        <w:numPr>
          <w:ilvl w:val="0"/>
          <w:numId w:val="1"/>
        </w:numPr>
      </w:pPr>
      <w:r>
        <w:t>Paint 2 squares or rectangles with some neutral colors like brown, black and gray too.</w:t>
      </w:r>
    </w:p>
    <w:p w14:paraId="193B932F" w14:textId="77777777" w:rsidR="00BB1DAA" w:rsidRDefault="00BB1DAA" w:rsidP="00925A44">
      <w:pPr>
        <w:pStyle w:val="ListParagraph"/>
        <w:numPr>
          <w:ilvl w:val="0"/>
          <w:numId w:val="1"/>
        </w:numPr>
      </w:pPr>
      <w:r>
        <w:t>Set them aside to dry.</w:t>
      </w:r>
    </w:p>
    <w:p w14:paraId="1D8A3D01" w14:textId="4800A66F" w:rsidR="00BB1DAA" w:rsidRDefault="00BB1DAA" w:rsidP="00925A44">
      <w:pPr>
        <w:pStyle w:val="ListParagraph"/>
        <w:numPr>
          <w:ilvl w:val="0"/>
          <w:numId w:val="1"/>
        </w:numPr>
      </w:pPr>
      <w:r>
        <w:t xml:space="preserve">When they’re dry take a scissors and cut out some </w:t>
      </w:r>
      <w:r w:rsidRPr="005627FE">
        <w:rPr>
          <w:u w:val="single"/>
        </w:rPr>
        <w:t>shapes and lines</w:t>
      </w:r>
      <w:r>
        <w:t xml:space="preserve"> to design with.</w:t>
      </w:r>
      <w:r w:rsidR="00E86A71">
        <w:t xml:space="preserve"> Play with making organic and geometric shapes as well as wavy and straight lines.</w:t>
      </w:r>
    </w:p>
    <w:p w14:paraId="5B531B6A" w14:textId="77777777" w:rsidR="00BB1DAA" w:rsidRDefault="00BB1DAA" w:rsidP="00925A44">
      <w:pPr>
        <w:pStyle w:val="ListParagraph"/>
        <w:numPr>
          <w:ilvl w:val="0"/>
          <w:numId w:val="1"/>
        </w:numPr>
      </w:pPr>
      <w:r>
        <w:t xml:space="preserve">Take your Bristol sketchbook and begin moving them around in compositions. </w:t>
      </w:r>
    </w:p>
    <w:p w14:paraId="1E4F995C" w14:textId="72F72522" w:rsidR="00BB1DAA" w:rsidRDefault="00BB1DAA" w:rsidP="00925A44">
      <w:pPr>
        <w:pStyle w:val="ListParagraph"/>
        <w:numPr>
          <w:ilvl w:val="0"/>
          <w:numId w:val="1"/>
        </w:numPr>
      </w:pPr>
      <w:r>
        <w:t>Take photos of the compositions. Ask, do you need to add any more shapes and colors to make the compositions stronger or more unified or more dynamic?</w:t>
      </w:r>
      <w:r w:rsidR="00F45275">
        <w:t xml:space="preserve"> Do you need to paint the background if there is any visible</w:t>
      </w:r>
      <w:r w:rsidR="00E86A71">
        <w:t xml:space="preserve"> or leave it white</w:t>
      </w:r>
      <w:r w:rsidR="00F45275">
        <w:t>?</w:t>
      </w:r>
      <w:r w:rsidR="00E86A71">
        <w:t xml:space="preserve"> </w:t>
      </w:r>
      <w:r w:rsidR="004535E6">
        <w:t xml:space="preserve">Don’t try to use all the shapes you made; it will most likely be best to edit. Think about figure ground </w:t>
      </w:r>
      <w:bookmarkStart w:id="0" w:name="_GoBack"/>
      <w:bookmarkEnd w:id="0"/>
      <w:r w:rsidR="004535E6">
        <w:t>and creating interesting airspace shapes and asymmetrical balance between shapes and lines.</w:t>
      </w:r>
    </w:p>
    <w:p w14:paraId="4F396465" w14:textId="178BC87F" w:rsidR="00E86A71" w:rsidRDefault="00E86A71" w:rsidP="00E86A71">
      <w:pPr>
        <w:pStyle w:val="ListParagraph"/>
        <w:numPr>
          <w:ilvl w:val="0"/>
          <w:numId w:val="1"/>
        </w:numPr>
      </w:pPr>
      <w:r>
        <w:t>R</w:t>
      </w:r>
      <w:r>
        <w:t>eview your photos on your laptop to decide which one is strongest.</w:t>
      </w:r>
    </w:p>
    <w:p w14:paraId="6EBB2ED1" w14:textId="56629F26" w:rsidR="00BB1DAA" w:rsidRDefault="00BB1DAA" w:rsidP="00925A44">
      <w:pPr>
        <w:pStyle w:val="ListParagraph"/>
        <w:numPr>
          <w:ilvl w:val="0"/>
          <w:numId w:val="1"/>
        </w:numPr>
      </w:pPr>
      <w:r>
        <w:t xml:space="preserve">Choose your favorite design and </w:t>
      </w:r>
      <w:r w:rsidR="00E86A71">
        <w:t>recreate it.</w:t>
      </w:r>
    </w:p>
    <w:p w14:paraId="1E00044F" w14:textId="1403CB0B" w:rsidR="00BB1DAA" w:rsidRDefault="00BB1DAA" w:rsidP="00925A44">
      <w:pPr>
        <w:pStyle w:val="ListParagraph"/>
        <w:numPr>
          <w:ilvl w:val="0"/>
          <w:numId w:val="1"/>
        </w:numPr>
      </w:pPr>
      <w:r>
        <w:t>Glue down final composition and post to Open Lab.</w:t>
      </w:r>
    </w:p>
    <w:p w14:paraId="01B21243" w14:textId="77777777" w:rsidR="00BB1DAA" w:rsidRDefault="00BB1DAA"/>
    <w:sectPr w:rsidR="00BB1DAA" w:rsidSect="006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D4FDB"/>
    <w:multiLevelType w:val="hybridMultilevel"/>
    <w:tmpl w:val="7EDA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AA"/>
    <w:rsid w:val="00293D0E"/>
    <w:rsid w:val="003E4962"/>
    <w:rsid w:val="004535E6"/>
    <w:rsid w:val="005627FE"/>
    <w:rsid w:val="0064538F"/>
    <w:rsid w:val="00767724"/>
    <w:rsid w:val="008C3D5A"/>
    <w:rsid w:val="00925A44"/>
    <w:rsid w:val="00BB1DAA"/>
    <w:rsid w:val="00E86A71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1E9"/>
  <w15:chartTrackingRefBased/>
  <w15:docId w15:val="{D21FD57E-5284-504F-8F46-3AE827E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Alvarez</dc:creator>
  <cp:keywords/>
  <dc:description/>
  <cp:lastModifiedBy>Desiree Alvarez</cp:lastModifiedBy>
  <cp:revision>11</cp:revision>
  <dcterms:created xsi:type="dcterms:W3CDTF">2020-11-17T16:18:00Z</dcterms:created>
  <dcterms:modified xsi:type="dcterms:W3CDTF">2020-11-21T00:20:00Z</dcterms:modified>
</cp:coreProperties>
</file>