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48CEC" w14:textId="72BFB434" w:rsidR="001A299E" w:rsidRPr="00056DC7" w:rsidRDefault="00056DC7">
      <w:pPr>
        <w:rPr>
          <w:rFonts w:ascii="Times New Roman" w:hAnsi="Times New Roman" w:cs="Times New Roman"/>
          <w:b/>
          <w:sz w:val="32"/>
          <w:szCs w:val="32"/>
        </w:rPr>
      </w:pPr>
      <w:r w:rsidRPr="00056DC7">
        <w:rPr>
          <w:rFonts w:ascii="Times New Roman" w:hAnsi="Times New Roman" w:cs="Times New Roman"/>
          <w:b/>
          <w:sz w:val="32"/>
          <w:szCs w:val="32"/>
        </w:rPr>
        <w:t>Field</w:t>
      </w:r>
      <w:bookmarkStart w:id="0" w:name="_GoBack"/>
      <w:bookmarkEnd w:id="0"/>
      <w:r w:rsidRPr="00056DC7">
        <w:rPr>
          <w:rFonts w:ascii="Times New Roman" w:hAnsi="Times New Roman" w:cs="Times New Roman"/>
          <w:b/>
          <w:sz w:val="32"/>
          <w:szCs w:val="32"/>
        </w:rPr>
        <w:t xml:space="preserve"> Trip Report</w:t>
      </w:r>
    </w:p>
    <w:p w14:paraId="5C8F357A" w14:textId="7D0374B0" w:rsidR="00056DC7" w:rsidRPr="00056DC7" w:rsidRDefault="00056DC7">
      <w:pPr>
        <w:rPr>
          <w:rFonts w:ascii="Times New Roman" w:hAnsi="Times New Roman" w:cs="Times New Roman"/>
        </w:rPr>
      </w:pPr>
    </w:p>
    <w:p w14:paraId="08A08F4F" w14:textId="78E5108F" w:rsidR="00056DC7" w:rsidRPr="00056DC7" w:rsidRDefault="00056DC7">
      <w:pPr>
        <w:rPr>
          <w:rFonts w:ascii="Times New Roman" w:hAnsi="Times New Roman" w:cs="Times New Roman"/>
        </w:rPr>
      </w:pPr>
      <w:r w:rsidRPr="00056DC7">
        <w:rPr>
          <w:rFonts w:ascii="Times New Roman" w:hAnsi="Times New Roman" w:cs="Times New Roman"/>
        </w:rPr>
        <w:t xml:space="preserve">This semester we will have an online Field Trip. I will announce to you as soon as I have decided what we will be viewing in our online classroom. We usually have a field trip to the UFT Print facility. However, this semester as we are sheltering in place </w:t>
      </w:r>
      <w:r w:rsidR="0072547A">
        <w:rPr>
          <w:rFonts w:ascii="Times New Roman" w:hAnsi="Times New Roman" w:cs="Times New Roman"/>
        </w:rPr>
        <w:t>we</w:t>
      </w:r>
      <w:r w:rsidRPr="00056DC7">
        <w:rPr>
          <w:rFonts w:ascii="Times New Roman" w:hAnsi="Times New Roman" w:cs="Times New Roman"/>
        </w:rPr>
        <w:t xml:space="preserve"> will be doing a trip in our online classroom.</w:t>
      </w:r>
    </w:p>
    <w:p w14:paraId="2A28CF82" w14:textId="7AAD654C" w:rsidR="00056DC7" w:rsidRPr="00056DC7" w:rsidRDefault="00056DC7">
      <w:pPr>
        <w:rPr>
          <w:rFonts w:ascii="Times New Roman" w:hAnsi="Times New Roman" w:cs="Times New Roman"/>
        </w:rPr>
      </w:pPr>
    </w:p>
    <w:p w14:paraId="691401DA" w14:textId="7E853573" w:rsidR="00056DC7" w:rsidRPr="00056DC7" w:rsidRDefault="00056DC7">
      <w:pPr>
        <w:rPr>
          <w:rFonts w:ascii="Times New Roman" w:hAnsi="Times New Roman" w:cs="Times New Roman"/>
        </w:rPr>
      </w:pPr>
      <w:r w:rsidRPr="00056DC7">
        <w:rPr>
          <w:rFonts w:ascii="Times New Roman" w:hAnsi="Times New Roman" w:cs="Times New Roman"/>
        </w:rPr>
        <w:t xml:space="preserve">What I would like you to do after our field trip class is to pick 3 item you saw on the field trip and write about them. They should include pictures and graphics that you will be writing about. </w:t>
      </w:r>
      <w:r w:rsidR="0072547A">
        <w:rPr>
          <w:rFonts w:ascii="Times New Roman" w:hAnsi="Times New Roman" w:cs="Times New Roman"/>
        </w:rPr>
        <w:t xml:space="preserve">(I will provide you with the link to download or copy the pictures). </w:t>
      </w:r>
      <w:r w:rsidRPr="00056DC7">
        <w:rPr>
          <w:rFonts w:ascii="Times New Roman" w:hAnsi="Times New Roman" w:cs="Times New Roman"/>
        </w:rPr>
        <w:t>When the report is completed it will be posted on OpenLab along with your other projects.</w:t>
      </w:r>
    </w:p>
    <w:sectPr w:rsidR="00056DC7" w:rsidRPr="00056DC7" w:rsidSect="00417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C7"/>
    <w:rsid w:val="00056DC7"/>
    <w:rsid w:val="001A299E"/>
    <w:rsid w:val="004170B8"/>
    <w:rsid w:val="0072547A"/>
    <w:rsid w:val="00AB08B2"/>
    <w:rsid w:val="00C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C06B1F"/>
  <w15:chartTrackingRefBased/>
  <w15:docId w15:val="{5C86ABC2-6102-DF43-A9F1-1D024414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2020-04-17T03:56:00Z</dcterms:created>
  <dcterms:modified xsi:type="dcterms:W3CDTF">2020-04-17T03:56:00Z</dcterms:modified>
</cp:coreProperties>
</file>