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2C3D" w14:textId="77777777" w:rsidR="00751CBA" w:rsidRPr="00C23C36" w:rsidRDefault="00751CBA" w:rsidP="00751CBA">
      <w:pPr>
        <w:spacing w:after="0" w:line="331" w:lineRule="atLeast"/>
        <w:jc w:val="center"/>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9900FF"/>
          <w:sz w:val="24"/>
          <w:szCs w:val="24"/>
        </w:rPr>
        <w:t>Intermediate French for Culinary Arts</w:t>
      </w:r>
    </w:p>
    <w:p w14:paraId="0919F0B6"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p w14:paraId="433433B5"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Course Proposal</w:t>
      </w:r>
    </w:p>
    <w:p w14:paraId="44B08C6E" w14:textId="2A226FDF"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Proposing Department: Education and Language Acquisition, LaGuardia Community College</w:t>
      </w:r>
      <w:r w:rsidR="00AE71D1">
        <w:rPr>
          <w:rFonts w:ascii="Times New Roman" w:eastAsia="Times New Roman" w:hAnsi="Times New Roman" w:cs="Times New Roman"/>
          <w:color w:val="000000"/>
          <w:sz w:val="24"/>
          <w:szCs w:val="24"/>
        </w:rPr>
        <w:t xml:space="preserve"> (Habiba Boumlik)</w:t>
      </w:r>
    </w:p>
    <w:p w14:paraId="44084475" w14:textId="062A8DF7" w:rsidR="00751CBA" w:rsidRPr="00C23C36" w:rsidRDefault="00751CBA" w:rsidP="00751CBA">
      <w:pPr>
        <w:spacing w:after="0" w:line="331" w:lineRule="atLeast"/>
        <w:rPr>
          <w:rFonts w:ascii="Times New Roman" w:hAnsi="Times New Roman" w:cs="Times New Roman"/>
          <w:sz w:val="24"/>
          <w:szCs w:val="24"/>
        </w:rPr>
      </w:pPr>
      <w:r w:rsidRPr="00C23C36">
        <w:rPr>
          <w:rFonts w:ascii="Times New Roman" w:eastAsia="Times New Roman" w:hAnsi="Times New Roman" w:cs="Times New Roman"/>
          <w:color w:val="000000"/>
          <w:sz w:val="24"/>
          <w:szCs w:val="24"/>
        </w:rPr>
        <w:t xml:space="preserve">Second department for joint proposal: </w:t>
      </w:r>
      <w:r w:rsidR="00FC1891" w:rsidRPr="00C23C36">
        <w:rPr>
          <w:rFonts w:ascii="Times New Roman" w:hAnsi="Times New Roman" w:cs="Times New Roman"/>
          <w:sz w:val="24"/>
          <w:szCs w:val="24"/>
        </w:rPr>
        <w:t>Humanities department, Citytech.</w:t>
      </w:r>
      <w:r w:rsidR="00AE71D1">
        <w:rPr>
          <w:rFonts w:ascii="Times New Roman" w:hAnsi="Times New Roman" w:cs="Times New Roman"/>
          <w:sz w:val="24"/>
          <w:szCs w:val="24"/>
        </w:rPr>
        <w:t xml:space="preserve"> (Khalid Lachheb)</w:t>
      </w:r>
    </w:p>
    <w:p w14:paraId="0C3716F2" w14:textId="77777777" w:rsidR="00FF4DB0" w:rsidRPr="00C23C36" w:rsidRDefault="00FF4DB0" w:rsidP="00751CBA">
      <w:pPr>
        <w:spacing w:after="0" w:line="331" w:lineRule="atLeast"/>
        <w:rPr>
          <w:rFonts w:ascii="Times New Roman" w:eastAsia="Times New Roman" w:hAnsi="Times New Roman" w:cs="Times New Roman"/>
          <w:color w:val="000000"/>
          <w:sz w:val="24"/>
          <w:szCs w:val="24"/>
        </w:rPr>
      </w:pPr>
    </w:p>
    <w:p w14:paraId="3877FE9B"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u w:val="single"/>
        </w:rPr>
        <w:t>Course title</w:t>
      </w:r>
      <w:r w:rsidRPr="00C23C36">
        <w:rPr>
          <w:rFonts w:ascii="Times New Roman" w:eastAsia="Times New Roman" w:hAnsi="Times New Roman" w:cs="Times New Roman"/>
          <w:color w:val="000000"/>
          <w:sz w:val="24"/>
          <w:szCs w:val="24"/>
        </w:rPr>
        <w:t>: Intermediate French for Culinary Arts</w:t>
      </w:r>
    </w:p>
    <w:p w14:paraId="6E6F5F17" w14:textId="77777777" w:rsidR="00751CBA" w:rsidRPr="00C23C36" w:rsidRDefault="00751CBA" w:rsidP="00751CBA">
      <w:pPr>
        <w:spacing w:after="0" w:line="240" w:lineRule="auto"/>
        <w:rPr>
          <w:rFonts w:ascii="Times New Roman" w:eastAsia="Times New Roman" w:hAnsi="Times New Roman" w:cs="Times New Roman"/>
          <w:sz w:val="24"/>
          <w:szCs w:val="24"/>
        </w:rPr>
      </w:pPr>
    </w:p>
    <w:p w14:paraId="419FECF1"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Rationale</w:t>
      </w:r>
    </w:p>
    <w:p w14:paraId="2F51AF7F"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 xml:space="preserve">This new joint-course proposal (City Tech and LaGuardia Community College) will benefit students enrolled in Hospitality Management programs with a minimum of two-semester study in the French language. The aim of such a course is to acquaint Culinary Arts students with basic concepts and principles and how these apply to Culinary Arts, so that they may learn a content using French. </w:t>
      </w:r>
    </w:p>
    <w:p w14:paraId="6BC65BB9"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p w14:paraId="33B9B813"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Course Description</w:t>
      </w:r>
      <w:r w:rsidRPr="00C23C36">
        <w:rPr>
          <w:rFonts w:ascii="Times New Roman" w:eastAsia="Times New Roman" w:hAnsi="Times New Roman" w:cs="Times New Roman"/>
          <w:color w:val="000000"/>
          <w:sz w:val="24"/>
          <w:szCs w:val="24"/>
        </w:rPr>
        <w:t xml:space="preserve">: </w:t>
      </w:r>
    </w:p>
    <w:p w14:paraId="76D79215"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This course is designed to help students who completed the second semester of French to enhance their four basic skills in French. While focusing on improving students' grammar, usage, and their critical reading and writing strategies in French, the course introduces students to the rich tradition of French culinary arts.</w:t>
      </w:r>
    </w:p>
    <w:p w14:paraId="68F92817" w14:textId="77777777" w:rsidR="00AE71D1" w:rsidRPr="00C24713" w:rsidRDefault="00AE71D1" w:rsidP="00AE71D1">
      <w:pPr>
        <w:spacing w:after="0" w:line="331" w:lineRule="atLeast"/>
        <w:rPr>
          <w:rFonts w:asciiTheme="majorBidi" w:eastAsia="Times New Roman" w:hAnsiTheme="majorBidi" w:cstheme="majorBidi"/>
          <w:color w:val="000000"/>
          <w:sz w:val="24"/>
          <w:szCs w:val="24"/>
        </w:rPr>
      </w:pPr>
      <w:r w:rsidRPr="00AE71D1">
        <w:rPr>
          <w:rFonts w:ascii="Times New Roman" w:eastAsia="Times New Roman" w:hAnsi="Times New Roman" w:cs="Times New Roman"/>
          <w:color w:val="000000"/>
          <w:sz w:val="24"/>
          <w:szCs w:val="24"/>
        </w:rPr>
        <w:t xml:space="preserve">By adopting a communicative approach, students continue to be engaged in the expression and interpretation of meaning in French language and its topics related to food and culinary arts in general. Students will </w:t>
      </w:r>
      <w:r w:rsidRPr="00AE71D1">
        <w:rPr>
          <w:rFonts w:asciiTheme="majorBidi" w:hAnsiTheme="majorBidi" w:cstheme="majorBidi"/>
          <w:sz w:val="24"/>
          <w:szCs w:val="24"/>
        </w:rPr>
        <w:t>listen, read, understand, and interpret a wide variety of authentic French materials and resources and gain understanding of the cultures of the francophone world.</w:t>
      </w:r>
    </w:p>
    <w:p w14:paraId="37354B57"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This course is taught mostly in French.  </w:t>
      </w:r>
    </w:p>
    <w:p w14:paraId="1298152F"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p w14:paraId="6F7177F9"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Course Objectives:</w:t>
      </w:r>
    </w:p>
    <w:p w14:paraId="6F148BBB" w14:textId="77777777" w:rsidR="00751CBA" w:rsidRPr="00C23C36" w:rsidRDefault="00751CBA" w:rsidP="005A0373">
      <w:pPr>
        <w:spacing w:after="0" w:line="331" w:lineRule="atLeast"/>
        <w:ind w:left="360"/>
        <w:textAlignment w:val="baseline"/>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By the end of the semester, students will be able to:</w:t>
      </w:r>
    </w:p>
    <w:p w14:paraId="024183F1" w14:textId="4467E78B" w:rsidR="00751CBA" w:rsidRPr="00C23C36" w:rsidRDefault="00691263" w:rsidP="00751CBA">
      <w:pPr>
        <w:numPr>
          <w:ilvl w:val="0"/>
          <w:numId w:val="1"/>
        </w:numPr>
        <w:spacing w:after="0" w:line="331" w:lineRule="atLeast"/>
        <w:textAlignment w:val="baseline"/>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 xml:space="preserve">Identify </w:t>
      </w:r>
      <w:r w:rsidR="00751CBA" w:rsidRPr="00C23C36">
        <w:rPr>
          <w:rFonts w:ascii="Times New Roman" w:eastAsia="Times New Roman" w:hAnsi="Times New Roman" w:cs="Times New Roman"/>
          <w:sz w:val="24"/>
          <w:szCs w:val="24"/>
        </w:rPr>
        <w:t xml:space="preserve">basic concepts and principles </w:t>
      </w:r>
      <w:r w:rsidRPr="00C23C36">
        <w:rPr>
          <w:rFonts w:ascii="Times New Roman" w:eastAsia="Times New Roman" w:hAnsi="Times New Roman" w:cs="Times New Roman"/>
          <w:sz w:val="24"/>
          <w:szCs w:val="24"/>
        </w:rPr>
        <w:t xml:space="preserve">of food preparation and serving in the French cuisine. </w:t>
      </w:r>
    </w:p>
    <w:p w14:paraId="062AE543" w14:textId="0B467E3E" w:rsidR="005A0373" w:rsidRPr="00C23C36" w:rsidRDefault="005A0373" w:rsidP="005A0373">
      <w:pPr>
        <w:pStyle w:val="ListParagraph"/>
        <w:numPr>
          <w:ilvl w:val="0"/>
          <w:numId w:val="1"/>
        </w:numPr>
        <w:spacing w:after="120"/>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 xml:space="preserve">Analyze news and web articles orally and in writing approaching food-related topics both concretely and abstractly, presenting and supporting opinions about the text. </w:t>
      </w:r>
    </w:p>
    <w:p w14:paraId="73F270C4" w14:textId="6368C6B4" w:rsidR="005A0373" w:rsidRPr="00C23C36" w:rsidRDefault="005A0373" w:rsidP="005A0373">
      <w:pPr>
        <w:pStyle w:val="ListParagraph"/>
        <w:numPr>
          <w:ilvl w:val="0"/>
          <w:numId w:val="1"/>
        </w:numPr>
        <w:spacing w:after="120"/>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 xml:space="preserve">Describe key elements of the French cuisine using paragraph length discourse. </w:t>
      </w:r>
    </w:p>
    <w:p w14:paraId="1A4A2DFB" w14:textId="24B0E4C5" w:rsidR="00751CBA" w:rsidRPr="00C23C36" w:rsidRDefault="00003343" w:rsidP="00751CBA">
      <w:pPr>
        <w:numPr>
          <w:ilvl w:val="0"/>
          <w:numId w:val="1"/>
        </w:numPr>
        <w:spacing w:after="0" w:line="331" w:lineRule="atLeast"/>
        <w:textAlignment w:val="baseline"/>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Discuss</w:t>
      </w:r>
      <w:r w:rsidR="00691263" w:rsidRPr="00C23C36">
        <w:rPr>
          <w:rFonts w:ascii="Times New Roman" w:eastAsia="Times New Roman" w:hAnsi="Times New Roman" w:cs="Times New Roman"/>
          <w:sz w:val="24"/>
          <w:szCs w:val="24"/>
        </w:rPr>
        <w:t xml:space="preserve"> </w:t>
      </w:r>
      <w:r w:rsidR="00751CBA" w:rsidRPr="00C23C36">
        <w:rPr>
          <w:rFonts w:ascii="Times New Roman" w:eastAsia="Times New Roman" w:hAnsi="Times New Roman" w:cs="Times New Roman"/>
          <w:sz w:val="24"/>
          <w:szCs w:val="24"/>
        </w:rPr>
        <w:t>the meanings of edited contemporary articles in French about food.</w:t>
      </w:r>
    </w:p>
    <w:p w14:paraId="2AD2AAEF" w14:textId="14E27928" w:rsidR="00751CBA" w:rsidRPr="00C23C36" w:rsidRDefault="005A0373" w:rsidP="00751CBA">
      <w:pPr>
        <w:numPr>
          <w:ilvl w:val="0"/>
          <w:numId w:val="1"/>
        </w:numPr>
        <w:spacing w:after="0" w:line="331" w:lineRule="atLeast"/>
        <w:textAlignment w:val="baseline"/>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 xml:space="preserve">Compose food-related narratives that incorporate present and past tenses and are several paragraphs long. </w:t>
      </w:r>
    </w:p>
    <w:p w14:paraId="12AA0ED6" w14:textId="3B51BE04" w:rsidR="005A0373" w:rsidRPr="00C23C36" w:rsidRDefault="00751CBA" w:rsidP="00751CBA">
      <w:pPr>
        <w:numPr>
          <w:ilvl w:val="0"/>
          <w:numId w:val="1"/>
        </w:numPr>
        <w:spacing w:after="0" w:line="331" w:lineRule="atLeast"/>
        <w:textAlignment w:val="baseline"/>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lastRenderedPageBreak/>
        <w:t xml:space="preserve">Identify career options in </w:t>
      </w:r>
      <w:r w:rsidR="00003343" w:rsidRPr="00C23C36">
        <w:rPr>
          <w:rFonts w:ascii="Times New Roman" w:eastAsia="Times New Roman" w:hAnsi="Times New Roman" w:cs="Times New Roman"/>
          <w:sz w:val="24"/>
          <w:szCs w:val="24"/>
        </w:rPr>
        <w:t>the</w:t>
      </w:r>
      <w:r w:rsidRPr="00C23C36">
        <w:rPr>
          <w:rFonts w:ascii="Times New Roman" w:eastAsia="Times New Roman" w:hAnsi="Times New Roman" w:cs="Times New Roman"/>
          <w:sz w:val="24"/>
          <w:szCs w:val="24"/>
        </w:rPr>
        <w:t xml:space="preserve"> food business where knowledge of French is useful. </w:t>
      </w:r>
    </w:p>
    <w:p w14:paraId="31418FB5" w14:textId="2107E21D" w:rsidR="00751CBA" w:rsidRPr="00C23C36" w:rsidRDefault="00751CBA" w:rsidP="00751CBA">
      <w:pPr>
        <w:numPr>
          <w:ilvl w:val="0"/>
          <w:numId w:val="1"/>
        </w:numPr>
        <w:spacing w:after="0" w:line="331" w:lineRule="atLeast"/>
        <w:textAlignment w:val="baseline"/>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Present orally research on aspects of French and Francophone cuisine.</w:t>
      </w:r>
    </w:p>
    <w:p w14:paraId="6480DC63" w14:textId="40319AFB" w:rsidR="00691263" w:rsidRPr="00C23C36" w:rsidRDefault="00691263" w:rsidP="00751CBA">
      <w:pPr>
        <w:numPr>
          <w:ilvl w:val="0"/>
          <w:numId w:val="1"/>
        </w:numPr>
        <w:spacing w:after="0" w:line="331" w:lineRule="atLeast"/>
        <w:textAlignment w:val="baseline"/>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Write a recipe.</w:t>
      </w:r>
    </w:p>
    <w:p w14:paraId="3E939E6D" w14:textId="321AACE7" w:rsidR="00691263" w:rsidRPr="00C23C36" w:rsidRDefault="00003343" w:rsidP="00751CBA">
      <w:pPr>
        <w:numPr>
          <w:ilvl w:val="0"/>
          <w:numId w:val="1"/>
        </w:numPr>
        <w:spacing w:after="0" w:line="331" w:lineRule="atLeast"/>
        <w:textAlignment w:val="baseline"/>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Explain</w:t>
      </w:r>
      <w:r w:rsidR="00691263" w:rsidRPr="00C23C36">
        <w:rPr>
          <w:rFonts w:ascii="Times New Roman" w:eastAsia="Times New Roman" w:hAnsi="Times New Roman" w:cs="Times New Roman"/>
          <w:sz w:val="24"/>
          <w:szCs w:val="24"/>
        </w:rPr>
        <w:t xml:space="preserve"> how food is served.</w:t>
      </w:r>
    </w:p>
    <w:p w14:paraId="1BB0549F" w14:textId="5DF007E9" w:rsidR="00B46261" w:rsidRPr="00C23C36" w:rsidRDefault="00B46261" w:rsidP="00B46261">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C23C36">
        <w:rPr>
          <w:rFonts w:ascii="Times New Roman" w:hAnsi="Times New Roman" w:cs="Times New Roman"/>
          <w:sz w:val="24"/>
          <w:szCs w:val="24"/>
        </w:rPr>
        <w:t xml:space="preserve">Explain and reflect on the relationship between food products, culinary practices and perspectives of the French and Francophone cultures. </w:t>
      </w:r>
    </w:p>
    <w:p w14:paraId="3B32E780" w14:textId="67B0B6A5" w:rsidR="00751CBA" w:rsidRPr="00C23C36" w:rsidRDefault="002E4CE1" w:rsidP="002E4CE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C36">
        <w:rPr>
          <w:rFonts w:ascii="Times New Roman" w:hAnsi="Times New Roman" w:cs="Times New Roman"/>
          <w:sz w:val="24"/>
          <w:szCs w:val="24"/>
        </w:rPr>
        <w:t xml:space="preserve">Compare and contrast their own culinary practices with those of French and Francophone persons. </w:t>
      </w:r>
    </w:p>
    <w:p w14:paraId="2AE7DDB0"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Course Outcomes:</w:t>
      </w:r>
    </w:p>
    <w:p w14:paraId="1C3067A8"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Students are expected to:</w:t>
      </w:r>
    </w:p>
    <w:p w14:paraId="08054CC9"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212121"/>
          <w:sz w:val="24"/>
          <w:szCs w:val="24"/>
        </w:rPr>
        <w:t>• Acquire at least a rudimentary understanding of major culinary arts jargon and their applications in French.</w:t>
      </w:r>
    </w:p>
    <w:p w14:paraId="4E5F69B3"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212121"/>
          <w:sz w:val="24"/>
          <w:szCs w:val="24"/>
        </w:rPr>
        <w:t>•  Acquire good grounding in the Culinary Arts terminology in French. Although terminology  (the specialized vocabulary of the field) will be dealt with and definitions will be given in connection with the principles to which they refer, it is not intended to teach terminology as a discipline. Rather, students will be using their previous knowledge and practice knowledge transfer.</w:t>
      </w:r>
    </w:p>
    <w:p w14:paraId="3D66D816"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212121"/>
          <w:sz w:val="24"/>
          <w:szCs w:val="24"/>
        </w:rPr>
        <w:t xml:space="preserve">• In addition to acquiring and </w:t>
      </w:r>
      <w:r w:rsidRPr="00C23C36">
        <w:rPr>
          <w:rFonts w:ascii="Times New Roman" w:eastAsia="Times New Roman" w:hAnsi="Times New Roman" w:cs="Times New Roman"/>
          <w:color w:val="000000"/>
          <w:sz w:val="24"/>
          <w:szCs w:val="24"/>
        </w:rPr>
        <w:t xml:space="preserve">using specialized vocabulary related to food and Culinary Arts, students will be familiarized with </w:t>
      </w:r>
      <w:r w:rsidRPr="00C23C36">
        <w:rPr>
          <w:rFonts w:ascii="Times New Roman" w:eastAsia="Times New Roman" w:hAnsi="Times New Roman" w:cs="Times New Roman"/>
          <w:color w:val="212121"/>
          <w:sz w:val="24"/>
          <w:szCs w:val="24"/>
        </w:rPr>
        <w:t>the basic aspects of French culture in the preparation of meals, eating habits, and table manners.</w:t>
      </w:r>
    </w:p>
    <w:p w14:paraId="2D7C9896"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p w14:paraId="1FF68F1B"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Textbooks:</w:t>
      </w:r>
    </w:p>
    <w:p w14:paraId="50DCC5C4"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The following textbooks are required for this class:</w:t>
      </w:r>
    </w:p>
    <w:p w14:paraId="409BCA91" w14:textId="77777777" w:rsidR="00751CBA" w:rsidRPr="00C23C36" w:rsidRDefault="00FC1891" w:rsidP="00D7162C">
      <w:pPr>
        <w:pStyle w:val="ListParagraph"/>
        <w:numPr>
          <w:ilvl w:val="0"/>
          <w:numId w:val="2"/>
        </w:numPr>
        <w:rPr>
          <w:rFonts w:ascii="Times New Roman" w:hAnsi="Times New Roman" w:cs="Times New Roman"/>
          <w:sz w:val="24"/>
          <w:szCs w:val="24"/>
        </w:rPr>
      </w:pPr>
      <w:r w:rsidRPr="00C23C36">
        <w:rPr>
          <w:rFonts w:ascii="Times New Roman" w:hAnsi="Times New Roman" w:cs="Times New Roman"/>
          <w:sz w:val="24"/>
          <w:szCs w:val="24"/>
          <w:lang w:val="fr-FR"/>
        </w:rPr>
        <w:t xml:space="preserve">Jerome Cholvy, </w:t>
      </w:r>
      <w:r w:rsidRPr="00C23C36">
        <w:rPr>
          <w:rFonts w:ascii="Times New Roman" w:hAnsi="Times New Roman" w:cs="Times New Roman"/>
          <w:i/>
          <w:iCs/>
          <w:sz w:val="24"/>
          <w:szCs w:val="24"/>
          <w:lang w:val="fr-FR"/>
        </w:rPr>
        <w:t>En cuisine. Français Professionnel</w:t>
      </w:r>
      <w:r w:rsidRPr="00C23C36">
        <w:rPr>
          <w:rFonts w:ascii="Times New Roman" w:hAnsi="Times New Roman" w:cs="Times New Roman"/>
          <w:sz w:val="24"/>
          <w:szCs w:val="24"/>
          <w:lang w:val="fr-FR"/>
        </w:rPr>
        <w:t xml:space="preserve">. </w:t>
      </w:r>
      <w:r w:rsidRPr="00C23C36">
        <w:rPr>
          <w:rFonts w:ascii="Times New Roman" w:hAnsi="Times New Roman" w:cs="Times New Roman"/>
          <w:sz w:val="24"/>
          <w:szCs w:val="24"/>
        </w:rPr>
        <w:t>CLE International, 2014. ISBN: 978-2-09-038673-8</w:t>
      </w:r>
      <w:r w:rsidR="00D7162C" w:rsidRPr="00C23C36">
        <w:rPr>
          <w:rFonts w:ascii="Times New Roman" w:hAnsi="Times New Roman" w:cs="Times New Roman"/>
          <w:sz w:val="24"/>
          <w:szCs w:val="24"/>
        </w:rPr>
        <w:t>.</w:t>
      </w:r>
    </w:p>
    <w:p w14:paraId="33B6F8C4" w14:textId="77777777" w:rsidR="00751CBA" w:rsidRPr="00C23C36" w:rsidRDefault="00751CBA" w:rsidP="00751CBA">
      <w:pPr>
        <w:numPr>
          <w:ilvl w:val="0"/>
          <w:numId w:val="2"/>
        </w:numPr>
        <w:spacing w:after="0" w:line="331" w:lineRule="atLeast"/>
        <w:textAlignment w:val="baseline"/>
        <w:rPr>
          <w:rFonts w:ascii="Times New Roman" w:eastAsia="Times New Roman" w:hAnsi="Times New Roman" w:cs="Times New Roman"/>
          <w:color w:val="000000"/>
          <w:sz w:val="24"/>
          <w:szCs w:val="24"/>
          <w:lang w:val="fr-FR"/>
        </w:rPr>
      </w:pPr>
      <w:r w:rsidRPr="00C23C36">
        <w:rPr>
          <w:rFonts w:ascii="Times New Roman" w:eastAsia="Times New Roman" w:hAnsi="Times New Roman" w:cs="Times New Roman"/>
          <w:color w:val="000000"/>
          <w:sz w:val="24"/>
          <w:szCs w:val="24"/>
          <w:lang w:val="fr-FR"/>
        </w:rPr>
        <w:t xml:space="preserve">Vera Bencini, Monique Paola Cangioli, Francesca Naldini, Aurélie Paris, </w:t>
      </w:r>
      <w:r w:rsidRPr="00C23C36">
        <w:rPr>
          <w:rFonts w:ascii="Times New Roman" w:eastAsia="Times New Roman" w:hAnsi="Times New Roman" w:cs="Times New Roman"/>
          <w:i/>
          <w:iCs/>
          <w:color w:val="000000"/>
          <w:sz w:val="24"/>
          <w:szCs w:val="24"/>
          <w:lang w:val="fr-FR"/>
        </w:rPr>
        <w:t>En cuisine et en salle. Français Professionnel</w:t>
      </w:r>
      <w:r w:rsidRPr="00C23C36">
        <w:rPr>
          <w:rFonts w:ascii="Times New Roman" w:eastAsia="Times New Roman" w:hAnsi="Times New Roman" w:cs="Times New Roman"/>
          <w:color w:val="000000"/>
          <w:sz w:val="24"/>
          <w:szCs w:val="24"/>
          <w:lang w:val="fr-FR"/>
        </w:rPr>
        <w:t>. CLE International, 2015. ISBN: 978-209-038675-2</w:t>
      </w:r>
      <w:r w:rsidR="00D7162C" w:rsidRPr="00C23C36">
        <w:rPr>
          <w:rFonts w:ascii="Times New Roman" w:eastAsia="Times New Roman" w:hAnsi="Times New Roman" w:cs="Times New Roman"/>
          <w:color w:val="000000"/>
          <w:sz w:val="24"/>
          <w:szCs w:val="24"/>
          <w:lang w:val="fr-FR"/>
        </w:rPr>
        <w:t>.</w:t>
      </w:r>
    </w:p>
    <w:p w14:paraId="0D7233C0"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Grades:</w:t>
      </w:r>
    </w:p>
    <w:p w14:paraId="7137F73B"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Students final grade will be determined based on the following evaluation points.</w:t>
      </w:r>
    </w:p>
    <w:p w14:paraId="0B149244"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Midterm 20%</w:t>
      </w:r>
    </w:p>
    <w:p w14:paraId="2F3BE9AF"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Final exam 20%</w:t>
      </w:r>
    </w:p>
    <w:p w14:paraId="2880B425"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Quizzes (4 quizzes x 5) 20%</w:t>
      </w:r>
    </w:p>
    <w:p w14:paraId="6C8BB38D"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Homework 10%</w:t>
      </w:r>
    </w:p>
    <w:p w14:paraId="46740655"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Presentation 10%</w:t>
      </w:r>
    </w:p>
    <w:p w14:paraId="6C23CA1C"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Participation 20%</w:t>
      </w:r>
    </w:p>
    <w:p w14:paraId="340D8F35" w14:textId="77777777" w:rsidR="00751CBA"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p w14:paraId="343C7101" w14:textId="77777777" w:rsidR="00C23C36" w:rsidRDefault="00C23C36" w:rsidP="00751CBA">
      <w:pPr>
        <w:spacing w:after="0" w:line="240" w:lineRule="auto"/>
        <w:rPr>
          <w:rFonts w:ascii="Times New Roman" w:eastAsia="Times New Roman" w:hAnsi="Times New Roman" w:cs="Times New Roman"/>
          <w:sz w:val="24"/>
          <w:szCs w:val="24"/>
        </w:rPr>
      </w:pPr>
    </w:p>
    <w:p w14:paraId="0DC806FD" w14:textId="77777777" w:rsidR="00C23C36" w:rsidRDefault="00C23C36" w:rsidP="00751CBA">
      <w:pPr>
        <w:spacing w:after="0" w:line="240" w:lineRule="auto"/>
        <w:rPr>
          <w:rFonts w:ascii="Times New Roman" w:eastAsia="Times New Roman" w:hAnsi="Times New Roman" w:cs="Times New Roman"/>
          <w:sz w:val="24"/>
          <w:szCs w:val="24"/>
        </w:rPr>
      </w:pPr>
    </w:p>
    <w:p w14:paraId="4DC0C04C" w14:textId="77777777" w:rsidR="00C23C36" w:rsidRPr="00C23C36" w:rsidRDefault="00C23C36" w:rsidP="00751CBA">
      <w:pPr>
        <w:spacing w:after="0" w:line="240" w:lineRule="auto"/>
        <w:rPr>
          <w:rFonts w:ascii="Times New Roman" w:eastAsia="Times New Roman" w:hAnsi="Times New Roman" w:cs="Times New Roman"/>
          <w:sz w:val="24"/>
          <w:szCs w:val="24"/>
        </w:rPr>
      </w:pPr>
    </w:p>
    <w:p w14:paraId="073BA1A0"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Grade distributions:</w:t>
      </w:r>
    </w:p>
    <w:p w14:paraId="15B4218A" w14:textId="77777777" w:rsidR="00751CBA" w:rsidRPr="00C23C36" w:rsidRDefault="00751CBA" w:rsidP="00751CBA">
      <w:pPr>
        <w:spacing w:after="0" w:line="331" w:lineRule="atLeast"/>
        <w:ind w:left="560"/>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A</w:t>
      </w:r>
      <w:r w:rsidRPr="00C23C36">
        <w:rPr>
          <w:rFonts w:ascii="Times New Roman" w:eastAsia="Times New Roman" w:hAnsi="Times New Roman" w:cs="Times New Roman"/>
          <w:color w:val="000000"/>
          <w:sz w:val="24"/>
          <w:szCs w:val="24"/>
        </w:rPr>
        <w:t xml:space="preserve">: 95-100%, </w:t>
      </w:r>
      <w:r w:rsidRPr="00C23C36">
        <w:rPr>
          <w:rFonts w:ascii="Times New Roman" w:eastAsia="Times New Roman" w:hAnsi="Times New Roman" w:cs="Times New Roman"/>
          <w:b/>
          <w:bCs/>
          <w:color w:val="000000"/>
          <w:sz w:val="24"/>
          <w:szCs w:val="24"/>
        </w:rPr>
        <w:t>A-</w:t>
      </w:r>
      <w:r w:rsidRPr="00C23C36">
        <w:rPr>
          <w:rFonts w:ascii="Times New Roman" w:eastAsia="Times New Roman" w:hAnsi="Times New Roman" w:cs="Times New Roman"/>
          <w:color w:val="000000"/>
          <w:sz w:val="24"/>
          <w:szCs w:val="24"/>
        </w:rPr>
        <w:t xml:space="preserve">: 90-94%, </w:t>
      </w:r>
      <w:r w:rsidRPr="00C23C36">
        <w:rPr>
          <w:rFonts w:ascii="Times New Roman" w:eastAsia="Times New Roman" w:hAnsi="Times New Roman" w:cs="Times New Roman"/>
          <w:b/>
          <w:bCs/>
          <w:color w:val="000000"/>
          <w:sz w:val="24"/>
          <w:szCs w:val="24"/>
        </w:rPr>
        <w:t>B+</w:t>
      </w:r>
      <w:r w:rsidRPr="00C23C36">
        <w:rPr>
          <w:rFonts w:ascii="Times New Roman" w:eastAsia="Times New Roman" w:hAnsi="Times New Roman" w:cs="Times New Roman"/>
          <w:color w:val="000000"/>
          <w:sz w:val="24"/>
          <w:szCs w:val="24"/>
        </w:rPr>
        <w:t xml:space="preserve">: 86-89%, </w:t>
      </w:r>
      <w:r w:rsidRPr="00C23C36">
        <w:rPr>
          <w:rFonts w:ascii="Times New Roman" w:eastAsia="Times New Roman" w:hAnsi="Times New Roman" w:cs="Times New Roman"/>
          <w:b/>
          <w:bCs/>
          <w:color w:val="000000"/>
          <w:sz w:val="24"/>
          <w:szCs w:val="24"/>
        </w:rPr>
        <w:t>B</w:t>
      </w:r>
      <w:r w:rsidRPr="00C23C36">
        <w:rPr>
          <w:rFonts w:ascii="Times New Roman" w:eastAsia="Times New Roman" w:hAnsi="Times New Roman" w:cs="Times New Roman"/>
          <w:color w:val="000000"/>
          <w:sz w:val="24"/>
          <w:szCs w:val="24"/>
        </w:rPr>
        <w:t xml:space="preserve">: 83-85%, </w:t>
      </w:r>
      <w:r w:rsidRPr="00C23C36">
        <w:rPr>
          <w:rFonts w:ascii="Times New Roman" w:eastAsia="Times New Roman" w:hAnsi="Times New Roman" w:cs="Times New Roman"/>
          <w:b/>
          <w:bCs/>
          <w:color w:val="000000"/>
          <w:sz w:val="24"/>
          <w:szCs w:val="24"/>
        </w:rPr>
        <w:t>B-</w:t>
      </w:r>
      <w:r w:rsidRPr="00C23C36">
        <w:rPr>
          <w:rFonts w:ascii="Times New Roman" w:eastAsia="Times New Roman" w:hAnsi="Times New Roman" w:cs="Times New Roman"/>
          <w:color w:val="000000"/>
          <w:sz w:val="24"/>
          <w:szCs w:val="24"/>
        </w:rPr>
        <w:t xml:space="preserve">: 80-82%, </w:t>
      </w:r>
      <w:r w:rsidRPr="00C23C36">
        <w:rPr>
          <w:rFonts w:ascii="Times New Roman" w:eastAsia="Times New Roman" w:hAnsi="Times New Roman" w:cs="Times New Roman"/>
          <w:b/>
          <w:bCs/>
          <w:color w:val="000000"/>
          <w:sz w:val="24"/>
          <w:szCs w:val="24"/>
        </w:rPr>
        <w:t>C</w:t>
      </w:r>
      <w:r w:rsidRPr="00C23C36">
        <w:rPr>
          <w:rFonts w:ascii="Times New Roman" w:eastAsia="Times New Roman" w:hAnsi="Times New Roman" w:cs="Times New Roman"/>
          <w:color w:val="000000"/>
          <w:sz w:val="24"/>
          <w:szCs w:val="24"/>
        </w:rPr>
        <w:t xml:space="preserve">+: 76-79%, </w:t>
      </w:r>
      <w:r w:rsidRPr="00C23C36">
        <w:rPr>
          <w:rFonts w:ascii="Times New Roman" w:eastAsia="Times New Roman" w:hAnsi="Times New Roman" w:cs="Times New Roman"/>
          <w:b/>
          <w:bCs/>
          <w:color w:val="000000"/>
          <w:sz w:val="24"/>
          <w:szCs w:val="24"/>
        </w:rPr>
        <w:t>C</w:t>
      </w:r>
      <w:r w:rsidRPr="00C23C36">
        <w:rPr>
          <w:rFonts w:ascii="Times New Roman" w:eastAsia="Times New Roman" w:hAnsi="Times New Roman" w:cs="Times New Roman"/>
          <w:color w:val="000000"/>
          <w:sz w:val="24"/>
          <w:szCs w:val="24"/>
        </w:rPr>
        <w:t xml:space="preserve">: 73-75%, </w:t>
      </w:r>
      <w:r w:rsidRPr="00C23C36">
        <w:rPr>
          <w:rFonts w:ascii="Times New Roman" w:eastAsia="Times New Roman" w:hAnsi="Times New Roman" w:cs="Times New Roman"/>
          <w:b/>
          <w:bCs/>
          <w:color w:val="000000"/>
          <w:sz w:val="24"/>
          <w:szCs w:val="24"/>
        </w:rPr>
        <w:t>C-</w:t>
      </w:r>
      <w:r w:rsidRPr="00C23C36">
        <w:rPr>
          <w:rFonts w:ascii="Times New Roman" w:eastAsia="Times New Roman" w:hAnsi="Times New Roman" w:cs="Times New Roman"/>
          <w:color w:val="000000"/>
          <w:sz w:val="24"/>
          <w:szCs w:val="24"/>
        </w:rPr>
        <w:t xml:space="preserve">: 70-72%, </w:t>
      </w:r>
      <w:r w:rsidRPr="00C23C36">
        <w:rPr>
          <w:rFonts w:ascii="Times New Roman" w:eastAsia="Times New Roman" w:hAnsi="Times New Roman" w:cs="Times New Roman"/>
          <w:b/>
          <w:bCs/>
          <w:color w:val="000000"/>
          <w:sz w:val="24"/>
          <w:szCs w:val="24"/>
        </w:rPr>
        <w:t>D+</w:t>
      </w:r>
      <w:r w:rsidRPr="00C23C36">
        <w:rPr>
          <w:rFonts w:ascii="Times New Roman" w:eastAsia="Times New Roman" w:hAnsi="Times New Roman" w:cs="Times New Roman"/>
          <w:color w:val="000000"/>
          <w:sz w:val="24"/>
          <w:szCs w:val="24"/>
        </w:rPr>
        <w:t xml:space="preserve">: 66-69%, </w:t>
      </w:r>
      <w:r w:rsidRPr="00C23C36">
        <w:rPr>
          <w:rFonts w:ascii="Times New Roman" w:eastAsia="Times New Roman" w:hAnsi="Times New Roman" w:cs="Times New Roman"/>
          <w:b/>
          <w:bCs/>
          <w:color w:val="000000"/>
          <w:sz w:val="24"/>
          <w:szCs w:val="24"/>
        </w:rPr>
        <w:t>D</w:t>
      </w:r>
      <w:r w:rsidRPr="00C23C36">
        <w:rPr>
          <w:rFonts w:ascii="Times New Roman" w:eastAsia="Times New Roman" w:hAnsi="Times New Roman" w:cs="Times New Roman"/>
          <w:color w:val="000000"/>
          <w:sz w:val="24"/>
          <w:szCs w:val="24"/>
        </w:rPr>
        <w:t xml:space="preserve">: 63-65%, </w:t>
      </w:r>
      <w:r w:rsidRPr="00C23C36">
        <w:rPr>
          <w:rFonts w:ascii="Times New Roman" w:eastAsia="Times New Roman" w:hAnsi="Times New Roman" w:cs="Times New Roman"/>
          <w:b/>
          <w:bCs/>
          <w:color w:val="000000"/>
          <w:sz w:val="24"/>
          <w:szCs w:val="24"/>
        </w:rPr>
        <w:t>D-</w:t>
      </w:r>
      <w:r w:rsidRPr="00C23C36">
        <w:rPr>
          <w:rFonts w:ascii="Times New Roman" w:eastAsia="Times New Roman" w:hAnsi="Times New Roman" w:cs="Times New Roman"/>
          <w:color w:val="000000"/>
          <w:sz w:val="24"/>
          <w:szCs w:val="24"/>
        </w:rPr>
        <w:t xml:space="preserve">: 60-62%, </w:t>
      </w:r>
      <w:r w:rsidRPr="00C23C36">
        <w:rPr>
          <w:rFonts w:ascii="Times New Roman" w:eastAsia="Times New Roman" w:hAnsi="Times New Roman" w:cs="Times New Roman"/>
          <w:b/>
          <w:bCs/>
          <w:color w:val="000000"/>
          <w:sz w:val="24"/>
          <w:szCs w:val="24"/>
        </w:rPr>
        <w:t>F</w:t>
      </w:r>
      <w:r w:rsidRPr="00C23C36">
        <w:rPr>
          <w:rFonts w:ascii="Times New Roman" w:eastAsia="Times New Roman" w:hAnsi="Times New Roman" w:cs="Times New Roman"/>
          <w:color w:val="000000"/>
          <w:sz w:val="24"/>
          <w:szCs w:val="24"/>
        </w:rPr>
        <w:t xml:space="preserve">: -59\%, </w:t>
      </w:r>
      <w:r w:rsidRPr="00C23C36">
        <w:rPr>
          <w:rFonts w:ascii="Times New Roman" w:eastAsia="Times New Roman" w:hAnsi="Times New Roman" w:cs="Times New Roman"/>
          <w:b/>
          <w:bCs/>
          <w:color w:val="000000"/>
          <w:sz w:val="24"/>
          <w:szCs w:val="24"/>
        </w:rPr>
        <w:t>WU</w:t>
      </w:r>
      <w:r w:rsidRPr="00C23C36">
        <w:rPr>
          <w:rFonts w:ascii="Times New Roman" w:eastAsia="Times New Roman" w:hAnsi="Times New Roman" w:cs="Times New Roman"/>
          <w:color w:val="000000"/>
          <w:sz w:val="24"/>
          <w:szCs w:val="24"/>
        </w:rPr>
        <w:t xml:space="preserve">: Unofficial withdraw (≈F), </w:t>
      </w:r>
      <w:r w:rsidRPr="00C23C36">
        <w:rPr>
          <w:rFonts w:ascii="Times New Roman" w:eastAsia="Times New Roman" w:hAnsi="Times New Roman" w:cs="Times New Roman"/>
          <w:b/>
          <w:bCs/>
          <w:color w:val="000000"/>
          <w:sz w:val="24"/>
          <w:szCs w:val="24"/>
        </w:rPr>
        <w:t>W</w:t>
      </w:r>
      <w:r w:rsidRPr="00C23C36">
        <w:rPr>
          <w:rFonts w:ascii="Times New Roman" w:eastAsia="Times New Roman" w:hAnsi="Times New Roman" w:cs="Times New Roman"/>
          <w:color w:val="000000"/>
          <w:sz w:val="24"/>
          <w:szCs w:val="24"/>
        </w:rPr>
        <w:t>: Withdraw</w:t>
      </w:r>
    </w:p>
    <w:p w14:paraId="3A775744"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p w14:paraId="0F5BA505"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Weekly Schedule:</w:t>
      </w:r>
    </w:p>
    <w:p w14:paraId="49D67813"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tbl>
      <w:tblPr>
        <w:tblW w:w="0" w:type="auto"/>
        <w:tblInd w:w="-260" w:type="dxa"/>
        <w:tblLayout w:type="fixed"/>
        <w:tblCellMar>
          <w:top w:w="15" w:type="dxa"/>
          <w:left w:w="15" w:type="dxa"/>
          <w:bottom w:w="15" w:type="dxa"/>
          <w:right w:w="15" w:type="dxa"/>
        </w:tblCellMar>
        <w:tblLook w:val="04A0" w:firstRow="1" w:lastRow="0" w:firstColumn="1" w:lastColumn="0" w:noHBand="0" w:noVBand="1"/>
      </w:tblPr>
      <w:tblGrid>
        <w:gridCol w:w="1620"/>
        <w:gridCol w:w="3420"/>
        <w:gridCol w:w="2880"/>
        <w:gridCol w:w="1900"/>
      </w:tblGrid>
      <w:tr w:rsidR="00FF4DB0" w:rsidRPr="00C23C36" w14:paraId="09ECE1BE" w14:textId="77777777" w:rsidTr="00FF4DB0">
        <w:trPr>
          <w:trHeight w:val="7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C940C7" w14:textId="77777777" w:rsidR="00751CBA" w:rsidRPr="00C23C36" w:rsidRDefault="00751CBA" w:rsidP="00751CBA">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Week</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C6DDE6" w14:textId="77777777" w:rsidR="00751CBA" w:rsidRPr="00C23C36" w:rsidRDefault="00751CBA" w:rsidP="00751CBA">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Discussion Topic</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3B7E98" w14:textId="77777777" w:rsidR="00751CBA" w:rsidRPr="00C23C36" w:rsidRDefault="00751CBA" w:rsidP="00751CBA">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Vocabulary/Structure</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747658" w14:textId="77777777" w:rsidR="00751CBA" w:rsidRPr="00C23C36" w:rsidRDefault="00751CBA" w:rsidP="00751CBA">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Culture</w:t>
            </w:r>
          </w:p>
        </w:tc>
      </w:tr>
      <w:tr w:rsidR="00FF4DB0" w:rsidRPr="00C23C36" w14:paraId="63B49A38" w14:textId="77777777" w:rsidTr="00FF4DB0">
        <w:trPr>
          <w:trHeight w:val="38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9CEC58" w14:textId="77777777" w:rsidR="00751CBA" w:rsidRPr="00C23C36" w:rsidRDefault="00751CBA" w:rsidP="00D17A44">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1</w:t>
            </w:r>
          </w:p>
          <w:p w14:paraId="2223E042"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The curriculum from Week 1 to Week 5 is based on: </w:t>
            </w:r>
            <w:r w:rsidR="00D21C7C" w:rsidRPr="00C23C36">
              <w:rPr>
                <w:rFonts w:ascii="Times New Roman" w:hAnsi="Times New Roman" w:cs="Times New Roman"/>
                <w:i/>
                <w:sz w:val="24"/>
                <w:szCs w:val="24"/>
              </w:rPr>
              <w:t>En cuisine: Français Professionnel</w:t>
            </w:r>
          </w:p>
          <w:p w14:paraId="555F1A38" w14:textId="77777777" w:rsidR="00751CBA" w:rsidRPr="00C23C36" w:rsidRDefault="00751CBA" w:rsidP="00751CBA">
            <w:pPr>
              <w:spacing w:after="0" w:line="240" w:lineRule="auto"/>
              <w:rPr>
                <w:rFonts w:ascii="Times New Roman" w:eastAsia="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7DB2CE" w14:textId="77777777" w:rsidR="00751CBA" w:rsidRPr="00C23C36" w:rsidRDefault="00564BE9"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 xml:space="preserve">Chapter 1: </w:t>
            </w:r>
            <w:r w:rsidR="00751CBA" w:rsidRPr="00C23C36">
              <w:rPr>
                <w:rFonts w:ascii="Times New Roman" w:eastAsia="Times New Roman" w:hAnsi="Times New Roman" w:cs="Times New Roman"/>
                <w:b/>
                <w:bCs/>
                <w:color w:val="000000"/>
                <w:sz w:val="24"/>
                <w:szCs w:val="24"/>
              </w:rPr>
              <w:t>Welcome!</w:t>
            </w:r>
          </w:p>
          <w:p w14:paraId="3D416838"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Greetings, general conversation, counting, Identifying the kitchen staff, discussing vegetables, completing a market sheet.</w:t>
            </w:r>
          </w:p>
          <w:p w14:paraId="11480EF4" w14:textId="77777777" w:rsidR="00564BE9" w:rsidRPr="00C23C36" w:rsidRDefault="00564BE9" w:rsidP="00751CBA">
            <w:pPr>
              <w:spacing w:after="0" w:line="331" w:lineRule="atLeast"/>
              <w:rPr>
                <w:rFonts w:ascii="Times New Roman" w:eastAsia="Times New Roman" w:hAnsi="Times New Roman" w:cs="Times New Roman"/>
                <w:sz w:val="24"/>
                <w:szCs w:val="24"/>
              </w:rPr>
            </w:pPr>
          </w:p>
          <w:p w14:paraId="14725B9E" w14:textId="2719C18A" w:rsidR="00564BE9" w:rsidRPr="00C23C36" w:rsidRDefault="00564BE9"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 xml:space="preserve">Chapter 2: </w:t>
            </w:r>
            <w:r w:rsidR="00751CBA" w:rsidRPr="00C23C36">
              <w:rPr>
                <w:rFonts w:ascii="Times New Roman" w:eastAsia="Times New Roman" w:hAnsi="Times New Roman" w:cs="Times New Roman"/>
                <w:b/>
                <w:bCs/>
                <w:color w:val="000000"/>
                <w:sz w:val="24"/>
                <w:szCs w:val="24"/>
              </w:rPr>
              <w:t>K</w:t>
            </w:r>
            <w:r w:rsidR="00FF4DB0" w:rsidRPr="00C23C36">
              <w:rPr>
                <w:rFonts w:ascii="Times New Roman" w:eastAsia="Times New Roman" w:hAnsi="Times New Roman" w:cs="Times New Roman"/>
                <w:b/>
                <w:bCs/>
                <w:color w:val="000000"/>
                <w:sz w:val="24"/>
                <w:szCs w:val="24"/>
              </w:rPr>
              <w:t>i</w:t>
            </w:r>
            <w:r w:rsidR="00751CBA" w:rsidRPr="00C23C36">
              <w:rPr>
                <w:rFonts w:ascii="Times New Roman" w:eastAsia="Times New Roman" w:hAnsi="Times New Roman" w:cs="Times New Roman"/>
                <w:b/>
                <w:bCs/>
                <w:color w:val="000000"/>
                <w:sz w:val="24"/>
                <w:szCs w:val="24"/>
              </w:rPr>
              <w:t>tchen and Restaurant</w:t>
            </w:r>
            <w:r w:rsidR="00AE71D1">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 xml:space="preserve"> </w:t>
            </w:r>
          </w:p>
          <w:p w14:paraId="02317FFD" w14:textId="77777777" w:rsidR="00751CBA" w:rsidRPr="00C23C36" w:rsidRDefault="00564BE9"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L</w:t>
            </w:r>
            <w:r w:rsidR="00751CBA" w:rsidRPr="00C23C36">
              <w:rPr>
                <w:rFonts w:ascii="Times New Roman" w:eastAsia="Times New Roman" w:hAnsi="Times New Roman" w:cs="Times New Roman"/>
                <w:color w:val="000000"/>
                <w:sz w:val="24"/>
                <w:szCs w:val="24"/>
              </w:rPr>
              <w:t>ocating things in space, finding way in restaurant and in kitchen, discovering equipment, daily meals, understanding a planning.</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07BA3E"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Using the pronouns: Tu and Vous.</w:t>
            </w:r>
          </w:p>
          <w:p w14:paraId="0380B23F"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xml:space="preserve">· </w:t>
            </w:r>
            <w:r w:rsidR="00751CBA" w:rsidRPr="00C23C36">
              <w:rPr>
                <w:rFonts w:ascii="Times New Roman" w:eastAsia="Times New Roman" w:hAnsi="Times New Roman" w:cs="Times New Roman"/>
                <w:color w:val="000000"/>
                <w:sz w:val="24"/>
                <w:szCs w:val="24"/>
                <w:lang w:val="fr-FR"/>
              </w:rPr>
              <w:t>Subject pronouns</w:t>
            </w:r>
          </w:p>
          <w:p w14:paraId="7B42DD92"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xml:space="preserve">· </w:t>
            </w:r>
            <w:r w:rsidR="00751CBA" w:rsidRPr="00C23C36">
              <w:rPr>
                <w:rFonts w:ascii="Times New Roman" w:eastAsia="Times New Roman" w:hAnsi="Times New Roman" w:cs="Times New Roman"/>
                <w:color w:val="000000"/>
                <w:sz w:val="24"/>
                <w:szCs w:val="24"/>
                <w:lang w:val="fr-FR"/>
              </w:rPr>
              <w:t>Verbs: s’appeler, être and avoir</w:t>
            </w:r>
          </w:p>
          <w:p w14:paraId="4F3B1D34"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xml:space="preserve">· </w:t>
            </w:r>
            <w:r w:rsidR="00751CBA" w:rsidRPr="00C23C36">
              <w:rPr>
                <w:rFonts w:ascii="Times New Roman" w:eastAsia="Times New Roman" w:hAnsi="Times New Roman" w:cs="Times New Roman"/>
                <w:color w:val="000000"/>
                <w:sz w:val="24"/>
                <w:szCs w:val="24"/>
                <w:lang w:val="fr-FR"/>
              </w:rPr>
              <w:t>Definite/Indefinite articles</w:t>
            </w:r>
          </w:p>
          <w:p w14:paraId="29DC34C6" w14:textId="77777777" w:rsidR="00751CBA" w:rsidRPr="00C23C36" w:rsidRDefault="00751CBA"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Preposition “à”  and combination, Partitive article.</w:t>
            </w:r>
          </w:p>
          <w:p w14:paraId="7FE16472"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w:t>
            </w:r>
            <w:r w:rsidR="00751CBA" w:rsidRPr="00C23C36">
              <w:rPr>
                <w:rFonts w:ascii="Times New Roman" w:eastAsia="Times New Roman" w:hAnsi="Times New Roman" w:cs="Times New Roman"/>
                <w:color w:val="000000"/>
                <w:sz w:val="24"/>
                <w:szCs w:val="24"/>
                <w:lang w:val="fr-FR"/>
              </w:rPr>
              <w:t>Verbs: aller, prendre</w:t>
            </w:r>
          </w:p>
          <w:p w14:paraId="04D7656D"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Conjugation: verbs ending with (-er) and (-yer)</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5AAB63"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Social customs and norms</w:t>
            </w:r>
          </w:p>
          <w:p w14:paraId="6F6DD5EB"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Gastronomic culture: dining in and dining out.</w:t>
            </w:r>
          </w:p>
        </w:tc>
      </w:tr>
      <w:tr w:rsidR="00FF4DB0" w:rsidRPr="00C23C36" w14:paraId="4F50DCD4" w14:textId="77777777" w:rsidTr="00AE71D1">
        <w:trPr>
          <w:trHeight w:val="61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8D4E4E" w14:textId="77777777" w:rsidR="00751CBA" w:rsidRPr="00C23C36" w:rsidRDefault="00751CBA" w:rsidP="00D17A44">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2</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01D8C2" w14:textId="72BF660D" w:rsidR="00564BE9" w:rsidRPr="00C23C36" w:rsidRDefault="00564BE9"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 xml:space="preserve">Chapter 3: </w:t>
            </w:r>
            <w:r w:rsidR="00AE71D1">
              <w:rPr>
                <w:rFonts w:ascii="Times New Roman" w:eastAsia="Times New Roman" w:hAnsi="Times New Roman" w:cs="Times New Roman"/>
                <w:b/>
                <w:bCs/>
                <w:color w:val="000000"/>
                <w:sz w:val="24"/>
                <w:szCs w:val="24"/>
              </w:rPr>
              <w:t xml:space="preserve">Kitchen </w:t>
            </w:r>
            <w:r w:rsidR="00751CBA" w:rsidRPr="00C23C36">
              <w:rPr>
                <w:rFonts w:ascii="Times New Roman" w:eastAsia="Times New Roman" w:hAnsi="Times New Roman" w:cs="Times New Roman"/>
                <w:b/>
                <w:bCs/>
                <w:color w:val="000000"/>
                <w:sz w:val="24"/>
                <w:szCs w:val="24"/>
              </w:rPr>
              <w:t xml:space="preserve">Rules </w:t>
            </w:r>
          </w:p>
          <w:p w14:paraId="3BE55CD3"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 xml:space="preserve"> </w:t>
            </w:r>
            <w:r w:rsidR="00564BE9" w:rsidRPr="00C23C36">
              <w:rPr>
                <w:rFonts w:ascii="Times New Roman" w:eastAsia="Times New Roman" w:hAnsi="Times New Roman" w:cs="Times New Roman"/>
                <w:color w:val="000000"/>
                <w:sz w:val="24"/>
                <w:szCs w:val="24"/>
              </w:rPr>
              <w:t>B</w:t>
            </w:r>
            <w:r w:rsidRPr="00C23C36">
              <w:rPr>
                <w:rFonts w:ascii="Times New Roman" w:eastAsia="Times New Roman" w:hAnsi="Times New Roman" w:cs="Times New Roman"/>
                <w:color w:val="000000"/>
                <w:sz w:val="24"/>
                <w:szCs w:val="24"/>
              </w:rPr>
              <w:t>ody parts, asking questions, talking about the professional cloths, understanding and giving orders, discovering fruits.</w:t>
            </w:r>
          </w:p>
          <w:p w14:paraId="6926D607" w14:textId="77777777" w:rsidR="00564BE9" w:rsidRPr="00C23C36" w:rsidRDefault="00564BE9" w:rsidP="00751CBA">
            <w:pPr>
              <w:spacing w:after="0" w:line="331" w:lineRule="atLeast"/>
              <w:rPr>
                <w:rFonts w:ascii="Times New Roman" w:eastAsia="Times New Roman" w:hAnsi="Times New Roman" w:cs="Times New Roman"/>
                <w:sz w:val="24"/>
                <w:szCs w:val="24"/>
              </w:rPr>
            </w:pPr>
          </w:p>
          <w:p w14:paraId="11EDC069" w14:textId="77777777" w:rsidR="00751CBA" w:rsidRPr="00C23C36" w:rsidRDefault="00564BE9" w:rsidP="00564BE9">
            <w:pPr>
              <w:rPr>
                <w:rFonts w:ascii="Times New Roman" w:hAnsi="Times New Roman" w:cs="Times New Roman"/>
                <w:b/>
                <w:bCs/>
                <w:sz w:val="24"/>
                <w:szCs w:val="24"/>
              </w:rPr>
            </w:pPr>
            <w:r w:rsidRPr="00C23C36">
              <w:rPr>
                <w:rFonts w:ascii="Times New Roman" w:hAnsi="Times New Roman" w:cs="Times New Roman"/>
                <w:b/>
                <w:bCs/>
                <w:sz w:val="24"/>
                <w:szCs w:val="24"/>
              </w:rPr>
              <w:t xml:space="preserve">Chapter 4: </w:t>
            </w:r>
            <w:r w:rsidR="00751CBA" w:rsidRPr="00C23C36">
              <w:rPr>
                <w:rFonts w:ascii="Times New Roman" w:hAnsi="Times New Roman" w:cs="Times New Roman"/>
                <w:b/>
                <w:bCs/>
                <w:sz w:val="24"/>
                <w:szCs w:val="24"/>
              </w:rPr>
              <w:t>Hands on!</w:t>
            </w:r>
          </w:p>
          <w:p w14:paraId="68FB24E7"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Understanding the standards of use, discovering the dishes, make an inventory, using the basic ingredients.</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C3AAEE"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Interrogative words</w:t>
            </w:r>
          </w:p>
          <w:p w14:paraId="3E812D59"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Adjectives: possessive and demonstrative</w:t>
            </w:r>
          </w:p>
          <w:p w14:paraId="7CB594B5"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 xml:space="preserve">Imperative mode </w:t>
            </w:r>
          </w:p>
          <w:p w14:paraId="5D16DABD"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Verb: pouvoir</w:t>
            </w:r>
          </w:p>
          <w:p w14:paraId="50D26F95"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Conjugation in present tense: verbs in (-ir) and (-re)</w:t>
            </w:r>
          </w:p>
          <w:p w14:paraId="340F88B0"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The obligation and prohibition.</w:t>
            </w:r>
          </w:p>
          <w:p w14:paraId="52FB8E72"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Verb: avoir</w:t>
            </w:r>
          </w:p>
          <w:p w14:paraId="17948255"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 xml:space="preserve">Plural noun, agreement in </w:t>
            </w:r>
            <w:r w:rsidR="00751CBA" w:rsidRPr="00C23C36">
              <w:rPr>
                <w:rFonts w:ascii="Times New Roman" w:eastAsia="Times New Roman" w:hAnsi="Times New Roman" w:cs="Times New Roman"/>
                <w:color w:val="000000"/>
                <w:sz w:val="24"/>
                <w:szCs w:val="24"/>
              </w:rPr>
              <w:lastRenderedPageBreak/>
              <w:t>adjectives.</w:t>
            </w:r>
          </w:p>
          <w:p w14:paraId="3758C554" w14:textId="27E613EE" w:rsidR="00AE71D1" w:rsidRPr="00AE71D1" w:rsidRDefault="00FF4DB0"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Adverbs of quantity</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97082C"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lastRenderedPageBreak/>
              <w:t>Seasons and fruits in France!</w:t>
            </w:r>
          </w:p>
          <w:p w14:paraId="342165F6"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French and bread.</w:t>
            </w:r>
          </w:p>
          <w:p w14:paraId="00517061"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The benefits of bread</w:t>
            </w:r>
          </w:p>
        </w:tc>
      </w:tr>
      <w:tr w:rsidR="00FF4DB0" w:rsidRPr="00C23C36" w14:paraId="3F522C47" w14:textId="77777777" w:rsidTr="00FF4DB0">
        <w:trPr>
          <w:trHeight w:val="43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349592" w14:textId="77777777" w:rsidR="00751CBA" w:rsidRPr="00C23C36" w:rsidRDefault="00751CBA" w:rsidP="00D17A44">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3</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5AE120" w14:textId="77777777" w:rsidR="00751CBA" w:rsidRPr="00C23C36" w:rsidRDefault="00564BE9"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 xml:space="preserve">Chapter 5: </w:t>
            </w:r>
            <w:r w:rsidR="00751CBA" w:rsidRPr="00C23C36">
              <w:rPr>
                <w:rFonts w:ascii="Times New Roman" w:eastAsia="Times New Roman" w:hAnsi="Times New Roman" w:cs="Times New Roman"/>
                <w:b/>
                <w:bCs/>
                <w:color w:val="000000"/>
                <w:sz w:val="24"/>
                <w:szCs w:val="24"/>
              </w:rPr>
              <w:t>Setting up!</w:t>
            </w:r>
          </w:p>
          <w:p w14:paraId="117B4F6F"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 xml:space="preserve">Mastering the preparation of vegetables, expressing likes and dislikes, indicating the succession of actions, </w:t>
            </w:r>
            <w:r w:rsidRPr="00C23C36">
              <w:rPr>
                <w:rFonts w:ascii="Times New Roman" w:hAnsi="Times New Roman" w:cs="Times New Roman"/>
                <w:sz w:val="24"/>
                <w:szCs w:val="24"/>
              </w:rPr>
              <w:t>writing a commissary voucher</w:t>
            </w:r>
            <w:r w:rsidRPr="00C23C36">
              <w:rPr>
                <w:rFonts w:ascii="Times New Roman" w:eastAsia="Times New Roman" w:hAnsi="Times New Roman" w:cs="Times New Roman"/>
                <w:color w:val="000000"/>
                <w:sz w:val="24"/>
                <w:szCs w:val="24"/>
              </w:rPr>
              <w:t>.</w:t>
            </w:r>
          </w:p>
          <w:p w14:paraId="42A321C0" w14:textId="77777777" w:rsidR="00564BE9" w:rsidRPr="00C23C36" w:rsidRDefault="00564BE9" w:rsidP="00751CBA">
            <w:pPr>
              <w:spacing w:after="0" w:line="331" w:lineRule="atLeast"/>
              <w:rPr>
                <w:rFonts w:ascii="Times New Roman" w:eastAsia="Times New Roman" w:hAnsi="Times New Roman" w:cs="Times New Roman"/>
                <w:sz w:val="24"/>
                <w:szCs w:val="24"/>
              </w:rPr>
            </w:pPr>
          </w:p>
          <w:p w14:paraId="0752A715" w14:textId="77777777" w:rsidR="00751CBA" w:rsidRPr="00C23C36" w:rsidRDefault="00564BE9"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 xml:space="preserve">Chapter 6: </w:t>
            </w:r>
            <w:r w:rsidR="00751CBA" w:rsidRPr="00C23C36">
              <w:rPr>
                <w:rFonts w:ascii="Times New Roman" w:eastAsia="Times New Roman" w:hAnsi="Times New Roman" w:cs="Times New Roman"/>
                <w:b/>
                <w:bCs/>
                <w:color w:val="000000"/>
                <w:sz w:val="24"/>
                <w:szCs w:val="24"/>
              </w:rPr>
              <w:t>At the stove!</w:t>
            </w:r>
          </w:p>
          <w:p w14:paraId="08E08C6D"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Cooking equipment, Mastering the cooking, understanding equipment technics, understanding and following a technical data sheet.</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77E321"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Chronological articulators, pronouns, simple future, near future, personal pronouns.</w:t>
            </w:r>
          </w:p>
          <w:p w14:paraId="77511EEF"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Verb</w:t>
            </w:r>
            <w:r w:rsidR="00751CBA" w:rsidRPr="00C23C36">
              <w:rPr>
                <w:rFonts w:ascii="Times New Roman" w:eastAsia="Times New Roman" w:hAnsi="Times New Roman" w:cs="Times New Roman"/>
                <w:color w:val="000000"/>
                <w:sz w:val="24"/>
                <w:szCs w:val="24"/>
              </w:rPr>
              <w:t>: cuire</w:t>
            </w:r>
          </w:p>
          <w:p w14:paraId="7E1CAEA2"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Infinitive and negation imperative</w:t>
            </w:r>
          </w:p>
          <w:p w14:paraId="2D6467C7"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Ask and answer questions</w:t>
            </w:r>
          </w:p>
          <w:p w14:paraId="7FEDF88F"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xml:space="preserve">· </w:t>
            </w:r>
            <w:r w:rsidR="00751CBA" w:rsidRPr="00C23C36">
              <w:rPr>
                <w:rFonts w:ascii="Times New Roman" w:eastAsia="Times New Roman" w:hAnsi="Times New Roman" w:cs="Times New Roman"/>
                <w:color w:val="000000"/>
                <w:sz w:val="24"/>
                <w:szCs w:val="24"/>
                <w:lang w:val="fr-FR"/>
              </w:rPr>
              <w:t>Expressing the duration: pendant, longtemps, jusqu'à</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6579C9"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French “hors-d’oeuvre”, French Ratatouille.</w:t>
            </w:r>
          </w:p>
          <w:p w14:paraId="3AFE0D54"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France a country of cheese!</w:t>
            </w:r>
          </w:p>
        </w:tc>
      </w:tr>
      <w:tr w:rsidR="00FF4DB0" w:rsidRPr="00C23C36" w14:paraId="16FF7B1C" w14:textId="77777777" w:rsidTr="00FF4DB0">
        <w:trPr>
          <w:trHeight w:val="79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7974B0" w14:textId="77777777" w:rsidR="00751CBA" w:rsidRPr="00C23C36" w:rsidRDefault="00751CBA" w:rsidP="00D17A44">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4</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D7B736" w14:textId="77777777" w:rsidR="00AE71D1" w:rsidRPr="00EB72A5" w:rsidRDefault="00564BE9" w:rsidP="00AE71D1">
            <w:pPr>
              <w:rPr>
                <w:rFonts w:ascii="Times New Roman" w:hAnsi="Times New Roman" w:cs="Times New Roman"/>
                <w:b/>
                <w:bCs/>
                <w:sz w:val="24"/>
                <w:szCs w:val="24"/>
              </w:rPr>
            </w:pPr>
            <w:r w:rsidRPr="00EB72A5">
              <w:rPr>
                <w:rFonts w:ascii="Times New Roman" w:hAnsi="Times New Roman" w:cs="Times New Roman"/>
                <w:b/>
                <w:bCs/>
                <w:sz w:val="24"/>
                <w:szCs w:val="24"/>
              </w:rPr>
              <w:t xml:space="preserve">Chapter 7 : </w:t>
            </w:r>
            <w:r w:rsidR="00AE71D1" w:rsidRPr="00EB72A5">
              <w:rPr>
                <w:rFonts w:ascii="Times New Roman" w:hAnsi="Times New Roman" w:cs="Times New Roman"/>
                <w:b/>
                <w:bCs/>
                <w:sz w:val="24"/>
                <w:szCs w:val="24"/>
              </w:rPr>
              <w:t xml:space="preserve">Meat and Poultry </w:t>
            </w:r>
            <w:r w:rsidR="00751CBA" w:rsidRPr="00C23C36">
              <w:rPr>
                <w:rFonts w:ascii="Times New Roman" w:eastAsia="Times New Roman" w:hAnsi="Times New Roman" w:cs="Times New Roman"/>
                <w:color w:val="000000"/>
                <w:sz w:val="24"/>
                <w:szCs w:val="24"/>
              </w:rPr>
              <w:t>Discovering meal and poultry, using aromatic herb and spices.</w:t>
            </w:r>
          </w:p>
          <w:p w14:paraId="446C7E62" w14:textId="719C7B5D" w:rsidR="00751CBA" w:rsidRPr="00EB72A5" w:rsidRDefault="00751CBA" w:rsidP="00AE71D1">
            <w:pPr>
              <w:rPr>
                <w:rFonts w:ascii="Times New Roman" w:hAnsi="Times New Roman" w:cs="Times New Roman"/>
                <w:b/>
                <w:bCs/>
                <w:sz w:val="24"/>
                <w:szCs w:val="24"/>
              </w:rPr>
            </w:pPr>
            <w:r w:rsidRPr="00C23C36">
              <w:rPr>
                <w:rFonts w:ascii="Times New Roman" w:eastAsia="Times New Roman" w:hAnsi="Times New Roman" w:cs="Times New Roman"/>
                <w:color w:val="000000"/>
                <w:sz w:val="24"/>
                <w:szCs w:val="24"/>
              </w:rPr>
              <w:t>Making sauces. Completing a manufacturing data sheet.</w:t>
            </w:r>
          </w:p>
          <w:p w14:paraId="1139439B" w14:textId="77777777" w:rsidR="00564BE9" w:rsidRPr="00C23C36" w:rsidRDefault="00564BE9" w:rsidP="00751CBA">
            <w:pPr>
              <w:spacing w:after="0" w:line="331" w:lineRule="atLeast"/>
              <w:rPr>
                <w:rFonts w:ascii="Times New Roman" w:eastAsia="Times New Roman" w:hAnsi="Times New Roman" w:cs="Times New Roman"/>
                <w:sz w:val="24"/>
                <w:szCs w:val="24"/>
              </w:rPr>
            </w:pPr>
          </w:p>
          <w:p w14:paraId="5CE34828" w14:textId="77777777" w:rsidR="00751CBA" w:rsidRPr="00C23C36" w:rsidRDefault="00564BE9"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 xml:space="preserve">Chapter 8: </w:t>
            </w:r>
            <w:r w:rsidR="00751CBA" w:rsidRPr="00C23C36">
              <w:rPr>
                <w:rFonts w:ascii="Times New Roman" w:eastAsia="Times New Roman" w:hAnsi="Times New Roman" w:cs="Times New Roman"/>
                <w:b/>
                <w:bCs/>
                <w:color w:val="000000"/>
                <w:sz w:val="24"/>
                <w:szCs w:val="24"/>
              </w:rPr>
              <w:t>Seafood</w:t>
            </w:r>
            <w:r w:rsidRPr="00C23C36">
              <w:rPr>
                <w:rFonts w:ascii="Times New Roman" w:eastAsia="Times New Roman" w:hAnsi="Times New Roman" w:cs="Times New Roman"/>
                <w:b/>
                <w:bCs/>
                <w:color w:val="000000"/>
                <w:sz w:val="24"/>
                <w:szCs w:val="24"/>
              </w:rPr>
              <w:t xml:space="preserve">: </w:t>
            </w:r>
            <w:r w:rsidRPr="00C23C36">
              <w:rPr>
                <w:rFonts w:ascii="Times New Roman" w:eastAsia="Times New Roman" w:hAnsi="Times New Roman" w:cs="Times New Roman"/>
                <w:color w:val="000000"/>
                <w:sz w:val="24"/>
                <w:szCs w:val="24"/>
              </w:rPr>
              <w:t>F</w:t>
            </w:r>
            <w:r w:rsidR="00751CBA" w:rsidRPr="00C23C36">
              <w:rPr>
                <w:rFonts w:ascii="Times New Roman" w:eastAsia="Times New Roman" w:hAnsi="Times New Roman" w:cs="Times New Roman"/>
                <w:color w:val="000000"/>
                <w:sz w:val="24"/>
                <w:szCs w:val="24"/>
              </w:rPr>
              <w:t>ish preparation, fish dishes, shellfish. Expressing tastes. Writing a production sheet.</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53FEE0"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xml:space="preserve">· </w:t>
            </w:r>
            <w:r w:rsidR="00751CBA" w:rsidRPr="00C23C36">
              <w:rPr>
                <w:rFonts w:ascii="Times New Roman" w:eastAsia="Times New Roman" w:hAnsi="Times New Roman" w:cs="Times New Roman"/>
                <w:color w:val="000000"/>
                <w:sz w:val="24"/>
                <w:szCs w:val="24"/>
                <w:lang w:val="fr-FR"/>
              </w:rPr>
              <w:t>Adverbs of frequency: souvent, toujours, quelquefois, parfois, jamais.</w:t>
            </w:r>
          </w:p>
          <w:p w14:paraId="2F6590C5"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xml:space="preserve">· </w:t>
            </w:r>
            <w:r w:rsidR="00751CBA" w:rsidRPr="00C23C36">
              <w:rPr>
                <w:rFonts w:ascii="Times New Roman" w:eastAsia="Times New Roman" w:hAnsi="Times New Roman" w:cs="Times New Roman"/>
                <w:color w:val="000000"/>
                <w:sz w:val="24"/>
                <w:szCs w:val="24"/>
                <w:lang w:val="fr-FR"/>
              </w:rPr>
              <w:t>Pronouns : le, la, l’, les.</w:t>
            </w:r>
          </w:p>
          <w:p w14:paraId="666FB4A6" w14:textId="77777777" w:rsidR="00751CBA" w:rsidRPr="00C23C36" w:rsidRDefault="00751CBA"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Pronoun (en)</w:t>
            </w:r>
          </w:p>
          <w:p w14:paraId="66723166" w14:textId="77777777" w:rsidR="00751CBA" w:rsidRPr="00C23C36" w:rsidRDefault="00751CBA"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Progressive present</w:t>
            </w:r>
          </w:p>
          <w:p w14:paraId="45DE01E0" w14:textId="77777777" w:rsidR="00751CBA" w:rsidRPr="00C23C36" w:rsidRDefault="00751CBA"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Pronouns: lui, leur</w:t>
            </w:r>
          </w:p>
          <w:p w14:paraId="70FAD6D3" w14:textId="77777777" w:rsidR="00751CBA" w:rsidRPr="00C23C36" w:rsidRDefault="00751CBA"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Negation</w:t>
            </w:r>
          </w:p>
          <w:p w14:paraId="62103E6F" w14:textId="77777777" w:rsidR="00751CBA" w:rsidRPr="00C23C36" w:rsidRDefault="00FF4DB0" w:rsidP="00751CBA">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xml:space="preserve">· </w:t>
            </w:r>
            <w:r w:rsidR="00751CBA" w:rsidRPr="00C23C36">
              <w:rPr>
                <w:rFonts w:ascii="Times New Roman" w:eastAsia="Times New Roman" w:hAnsi="Times New Roman" w:cs="Times New Roman"/>
                <w:color w:val="000000"/>
                <w:sz w:val="24"/>
                <w:szCs w:val="24"/>
                <w:lang w:val="fr-FR"/>
              </w:rPr>
              <w:t>Reflexive verbs: se laver</w:t>
            </w:r>
          </w:p>
          <w:p w14:paraId="243803D0" w14:textId="77777777" w:rsidR="00751CBA" w:rsidRPr="00C23C36" w:rsidRDefault="00FF4DB0" w:rsidP="00FF4DB0">
            <w:pPr>
              <w:spacing w:after="0" w:line="331" w:lineRule="atLeast"/>
              <w:rPr>
                <w:rFonts w:ascii="Times New Roman" w:eastAsia="Times New Roman" w:hAnsi="Times New Roman" w:cs="Times New Roman"/>
                <w:sz w:val="24"/>
                <w:szCs w:val="24"/>
                <w:lang w:val="fr-FR"/>
              </w:rPr>
            </w:pPr>
            <w:r w:rsidRPr="00C23C36">
              <w:rPr>
                <w:rFonts w:ascii="Times New Roman" w:eastAsia="Times New Roman" w:hAnsi="Times New Roman" w:cs="Times New Roman"/>
                <w:color w:val="000000"/>
                <w:sz w:val="24"/>
                <w:szCs w:val="24"/>
                <w:lang w:val="fr-FR"/>
              </w:rPr>
              <w:t>· Verbs: adorer, aimer, dé</w:t>
            </w:r>
            <w:r w:rsidR="00751CBA" w:rsidRPr="00C23C36">
              <w:rPr>
                <w:rFonts w:ascii="Times New Roman" w:eastAsia="Times New Roman" w:hAnsi="Times New Roman" w:cs="Times New Roman"/>
                <w:color w:val="000000"/>
                <w:sz w:val="24"/>
                <w:szCs w:val="24"/>
                <w:lang w:val="fr-FR"/>
              </w:rPr>
              <w:t xml:space="preserve">tester, préférer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F71416"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French foie gras d’oie !</w:t>
            </w:r>
          </w:p>
          <w:p w14:paraId="08CA5B73"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Fish : regional specialities.</w:t>
            </w:r>
          </w:p>
          <w:p w14:paraId="5622FAE1"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 </w:t>
            </w:r>
            <w:r w:rsidR="00751CBA" w:rsidRPr="00C23C36">
              <w:rPr>
                <w:rFonts w:ascii="Times New Roman" w:eastAsia="Times New Roman" w:hAnsi="Times New Roman" w:cs="Times New Roman"/>
                <w:color w:val="000000"/>
                <w:sz w:val="24"/>
                <w:szCs w:val="24"/>
              </w:rPr>
              <w:t>French wine map.</w:t>
            </w:r>
          </w:p>
        </w:tc>
      </w:tr>
      <w:tr w:rsidR="00FF4DB0" w:rsidRPr="00C23C36" w14:paraId="12E47958" w14:textId="77777777" w:rsidTr="00FF4DB0">
        <w:trPr>
          <w:trHeight w:val="39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228DD4" w14:textId="77777777" w:rsidR="00751CBA" w:rsidRPr="00C23C36" w:rsidRDefault="00751CBA" w:rsidP="00D17A44">
            <w:pPr>
              <w:spacing w:after="0" w:line="331" w:lineRule="atLeast"/>
              <w:jc w:val="righ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lastRenderedPageBreak/>
              <w:t>5</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A7E1BE" w14:textId="77777777" w:rsidR="00751CBA" w:rsidRPr="00C23C36" w:rsidRDefault="00564BE9"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 xml:space="preserve">Chapter 9: </w:t>
            </w:r>
            <w:r w:rsidR="00751CBA" w:rsidRPr="00C23C36">
              <w:rPr>
                <w:rFonts w:ascii="Times New Roman" w:eastAsia="Times New Roman" w:hAnsi="Times New Roman" w:cs="Times New Roman"/>
                <w:b/>
                <w:bCs/>
                <w:color w:val="000000"/>
                <w:sz w:val="24"/>
                <w:szCs w:val="24"/>
              </w:rPr>
              <w:t>For dessert!</w:t>
            </w:r>
          </w:p>
          <w:p w14:paraId="5D8C2D28" w14:textId="77777777" w:rsidR="00564BE9"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Discovering the creams, preparing a dish, expressing your opinion, preparing desserts for birthdays</w:t>
            </w:r>
          </w:p>
          <w:p w14:paraId="65AD5063" w14:textId="77777777" w:rsidR="00751CBA" w:rsidRPr="00C23C36" w:rsidRDefault="00564BE9"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 xml:space="preserve">Chapter 10: </w:t>
            </w:r>
            <w:r w:rsidR="00751CBA" w:rsidRPr="00C23C36">
              <w:rPr>
                <w:rFonts w:ascii="Times New Roman" w:eastAsia="Times New Roman" w:hAnsi="Times New Roman" w:cs="Times New Roman"/>
                <w:b/>
                <w:bCs/>
                <w:color w:val="000000"/>
                <w:sz w:val="24"/>
                <w:szCs w:val="24"/>
              </w:rPr>
              <w:t>A la carte!</w:t>
            </w:r>
          </w:p>
          <w:p w14:paraId="44F1E5A5"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Understanding and elaborating the menu. Understanding dietetic notions. Expressing time. Communicating with restaurant staff. Place an order with a supplier.</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03B234"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Pronouns: direct and indirect</w:t>
            </w:r>
          </w:p>
          <w:p w14:paraId="1BD81E67"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Past tense</w:t>
            </w:r>
          </w:p>
          <w:p w14:paraId="4D132105"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Relatives pronouns: qui, que</w:t>
            </w:r>
          </w:p>
          <w:p w14:paraId="71E6A138"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The conditional, imperative and pronouns</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C3CA78"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French gastronomic guide.</w:t>
            </w:r>
          </w:p>
          <w:p w14:paraId="6D3B3170" w14:textId="77777777" w:rsidR="00751CBA" w:rsidRPr="00C23C36" w:rsidRDefault="00FF4DB0"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Portraits of great French chefs.</w:t>
            </w:r>
          </w:p>
        </w:tc>
      </w:tr>
      <w:tr w:rsidR="00FF4DB0" w:rsidRPr="00C23C36" w14:paraId="3A66C1B0" w14:textId="77777777" w:rsidTr="00FF4DB0">
        <w:trPr>
          <w:trHeight w:val="18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0FEEEC"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The curriculum from here to the end is based on: </w:t>
            </w:r>
            <w:r w:rsidR="00FF4DB0" w:rsidRPr="00C23C36">
              <w:rPr>
                <w:rFonts w:ascii="Times New Roman" w:eastAsia="Times New Roman" w:hAnsi="Times New Roman" w:cs="Times New Roman"/>
                <w:i/>
                <w:iCs/>
                <w:color w:val="000000"/>
                <w:sz w:val="24"/>
                <w:szCs w:val="24"/>
              </w:rPr>
              <w:t xml:space="preserve">En cuisine et en salle. </w:t>
            </w:r>
            <w:r w:rsidRPr="00C23C36">
              <w:rPr>
                <w:rFonts w:ascii="Times New Roman" w:eastAsia="Times New Roman" w:hAnsi="Times New Roman" w:cs="Times New Roman"/>
                <w:i/>
                <w:iCs/>
                <w:color w:val="000000"/>
                <w:sz w:val="24"/>
                <w:szCs w:val="24"/>
              </w:rPr>
              <w:t>Français Professionnel</w:t>
            </w:r>
            <w:r w:rsidRPr="00C23C36">
              <w:rPr>
                <w:rFonts w:ascii="Times New Roman" w:eastAsia="Times New Roman" w:hAnsi="Times New Roman" w:cs="Times New Roman"/>
                <w:color w:val="000000"/>
                <w:sz w:val="24"/>
                <w:szCs w:val="24"/>
              </w:rPr>
              <w:t xml:space="preserve">. </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4DB84A" w14:textId="77777777" w:rsidR="00751CBA" w:rsidRPr="00C23C36" w:rsidRDefault="00751CBA" w:rsidP="00751CBA">
            <w:pPr>
              <w:spacing w:after="0" w:line="331" w:lineRule="atLeast"/>
              <w:rPr>
                <w:rFonts w:ascii="Times New Roman" w:eastAsia="Times New Roman" w:hAnsi="Times New Roman" w:cs="Times New Roman"/>
                <w:b/>
                <w:bCs/>
                <w:sz w:val="24"/>
                <w:szCs w:val="24"/>
              </w:rPr>
            </w:pPr>
            <w:r w:rsidRPr="00C23C36">
              <w:rPr>
                <w:rFonts w:ascii="Times New Roman" w:eastAsia="Times New Roman" w:hAnsi="Times New Roman" w:cs="Times New Roman"/>
                <w:b/>
                <w:bCs/>
                <w:color w:val="000000"/>
                <w:sz w:val="24"/>
                <w:szCs w:val="24"/>
              </w:rPr>
              <w:t>Chapters 1-2  Professional outfits and aperitif          </w:t>
            </w:r>
          </w:p>
          <w:p w14:paraId="78A3BF94" w14:textId="77777777" w:rsidR="00751CBA" w:rsidRPr="00C23C36" w:rsidRDefault="00751CBA" w:rsidP="00751CBA">
            <w:pPr>
              <w:spacing w:after="0" w:line="331" w:lineRule="atLeast"/>
              <w:ind w:left="200"/>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Theme: Instruments, utensils and food conservation</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F982A8"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Grammar: Negation and interrogation</w:t>
            </w:r>
          </w:p>
          <w:p w14:paraId="4B164477" w14:textId="77777777" w:rsidR="00751CBA" w:rsidRPr="00C23C36" w:rsidRDefault="00751CBA" w:rsidP="00751CBA">
            <w:pPr>
              <w:spacing w:after="0" w:line="240" w:lineRule="auto"/>
              <w:rPr>
                <w:rFonts w:ascii="Times New Roman" w:eastAsia="Times New Roman" w:hAnsi="Times New Roman" w:cs="Times New Roman"/>
                <w:sz w:val="24"/>
                <w:szCs w:val="24"/>
              </w:rPr>
            </w:pP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4D767A" w14:textId="77777777" w:rsidR="00FF4DB0"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Professional Practice: Kitchen chef</w:t>
            </w:r>
          </w:p>
          <w:p w14:paraId="26C6F9B8" w14:textId="77777777" w:rsidR="00751CBA"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Culture: A history of French cuisine throughout centuries</w:t>
            </w:r>
          </w:p>
        </w:tc>
      </w:tr>
      <w:tr w:rsidR="00FF4DB0" w:rsidRPr="00C23C36" w14:paraId="4DD14007" w14:textId="77777777" w:rsidTr="00FF4DB0">
        <w:trPr>
          <w:trHeight w:val="17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215F79" w14:textId="77777777" w:rsidR="00751CBA" w:rsidRPr="00C23C36" w:rsidRDefault="00751CBA" w:rsidP="00B20ECF">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7</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5852F8" w14:textId="77777777" w:rsidR="00751CBA" w:rsidRPr="00C23C36" w:rsidRDefault="00751CBA" w:rsidP="00751CBA">
            <w:pPr>
              <w:spacing w:after="0" w:line="331" w:lineRule="atLeast"/>
              <w:rPr>
                <w:rFonts w:ascii="Times New Roman" w:eastAsia="Times New Roman" w:hAnsi="Times New Roman" w:cs="Times New Roman"/>
                <w:b/>
                <w:bCs/>
                <w:sz w:val="24"/>
                <w:szCs w:val="24"/>
              </w:rPr>
            </w:pPr>
            <w:r w:rsidRPr="00C23C36">
              <w:rPr>
                <w:rFonts w:ascii="Times New Roman" w:eastAsia="Times New Roman" w:hAnsi="Times New Roman" w:cs="Times New Roman"/>
                <w:b/>
                <w:bCs/>
                <w:color w:val="000000"/>
                <w:sz w:val="24"/>
                <w:szCs w:val="24"/>
              </w:rPr>
              <w:t>Chapter 3 Create different categories of menus</w:t>
            </w:r>
          </w:p>
          <w:p w14:paraId="11739571" w14:textId="77777777" w:rsidR="00751CBA" w:rsidRPr="00C23C36" w:rsidRDefault="00751CBA" w:rsidP="00751CBA">
            <w:pPr>
              <w:spacing w:after="0" w:line="331" w:lineRule="atLeast"/>
              <w:ind w:left="200"/>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Theme: Vegan, vegetarian and organic cuisines</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38BD03"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Grammar: Comparatives and superlatives. Demonstrative pronouns and adjectives.</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B7E5F9" w14:textId="77777777" w:rsidR="00FF4DB0" w:rsidRPr="00C23C36" w:rsidRDefault="00FF4DB0"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Professional Practice: Pastry chef</w:t>
            </w:r>
          </w:p>
          <w:p w14:paraId="62FE38AD" w14:textId="77777777" w:rsidR="00751CBA"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Culture: Attracting clients using slates and logos     </w:t>
            </w:r>
          </w:p>
        </w:tc>
      </w:tr>
      <w:tr w:rsidR="00FF4DB0" w:rsidRPr="00C23C36" w14:paraId="745C8764" w14:textId="77777777" w:rsidTr="00FF4DB0">
        <w:trPr>
          <w:trHeight w:val="168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923E0F" w14:textId="77777777" w:rsidR="00751CBA" w:rsidRPr="00C23C36" w:rsidRDefault="00751CBA" w:rsidP="00B20ECF">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8</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63A668" w14:textId="77777777" w:rsidR="00751CBA" w:rsidRPr="00C23C36" w:rsidRDefault="00751CBA" w:rsidP="00751CBA">
            <w:pPr>
              <w:spacing w:after="0" w:line="331" w:lineRule="atLeast"/>
              <w:rPr>
                <w:rFonts w:ascii="Times New Roman" w:eastAsia="Times New Roman" w:hAnsi="Times New Roman" w:cs="Times New Roman"/>
                <w:b/>
                <w:bCs/>
                <w:sz w:val="24"/>
                <w:szCs w:val="24"/>
              </w:rPr>
            </w:pPr>
            <w:r w:rsidRPr="00C23C36">
              <w:rPr>
                <w:rFonts w:ascii="Times New Roman" w:eastAsia="Times New Roman" w:hAnsi="Times New Roman" w:cs="Times New Roman"/>
                <w:b/>
                <w:bCs/>
                <w:color w:val="000000"/>
                <w:sz w:val="24"/>
                <w:szCs w:val="24"/>
              </w:rPr>
              <w:t xml:space="preserve">Chapter 4 Francophone cuisine of Europe </w:t>
            </w:r>
          </w:p>
          <w:p w14:paraId="01F3BF6C" w14:textId="77777777" w:rsidR="00751CBA" w:rsidRPr="00C23C36" w:rsidRDefault="00751CBA" w:rsidP="00751CBA">
            <w:pPr>
              <w:spacing w:after="0" w:line="331" w:lineRule="atLeast"/>
              <w:ind w:left="200"/>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Theme: Cooking techniques and cooking utensils </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034B54"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Grammar: Expressing the future and the conditional</w:t>
            </w:r>
          </w:p>
          <w:p w14:paraId="3C6DBF18"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48C393" w14:textId="77777777" w:rsidR="00FF4DB0" w:rsidRPr="00C23C36" w:rsidRDefault="00FF4DB0"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w:t>
            </w:r>
            <w:r w:rsidR="00751CBA" w:rsidRPr="00C23C36">
              <w:rPr>
                <w:rFonts w:ascii="Times New Roman" w:eastAsia="Times New Roman" w:hAnsi="Times New Roman" w:cs="Times New Roman"/>
                <w:color w:val="000000"/>
                <w:sz w:val="24"/>
                <w:szCs w:val="24"/>
              </w:rPr>
              <w:t>Professional Practice: Becoming a Chef</w:t>
            </w:r>
          </w:p>
          <w:p w14:paraId="5783BFA8" w14:textId="77777777" w:rsidR="00751CBA"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Culture:  Cuisine and television</w:t>
            </w:r>
          </w:p>
        </w:tc>
      </w:tr>
      <w:tr w:rsidR="00FF4DB0" w:rsidRPr="00C23C36" w14:paraId="7142BC9F" w14:textId="77777777" w:rsidTr="00FF4DB0">
        <w:trPr>
          <w:trHeight w:val="20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C2EEBB" w14:textId="77777777" w:rsidR="00751CBA" w:rsidRPr="00C23C36" w:rsidRDefault="00751CBA" w:rsidP="00B20ECF">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lastRenderedPageBreak/>
              <w:t>9</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4D48E2" w14:textId="77777777" w:rsidR="00751CBA" w:rsidRPr="00C23C36" w:rsidRDefault="00751CBA" w:rsidP="00751CBA">
            <w:pPr>
              <w:spacing w:after="0" w:line="331" w:lineRule="atLeast"/>
              <w:rPr>
                <w:rFonts w:ascii="Times New Roman" w:eastAsia="Times New Roman" w:hAnsi="Times New Roman" w:cs="Times New Roman"/>
                <w:b/>
                <w:bCs/>
                <w:sz w:val="24"/>
                <w:szCs w:val="24"/>
              </w:rPr>
            </w:pPr>
            <w:r w:rsidRPr="00C23C36">
              <w:rPr>
                <w:rFonts w:ascii="Times New Roman" w:eastAsia="Times New Roman" w:hAnsi="Times New Roman" w:cs="Times New Roman"/>
                <w:b/>
                <w:bCs/>
                <w:color w:val="000000"/>
                <w:sz w:val="24"/>
                <w:szCs w:val="24"/>
              </w:rPr>
              <w:t>Chapter 5 Talking about wine and wine tasting</w:t>
            </w:r>
          </w:p>
          <w:p w14:paraId="18F1F4D9" w14:textId="77777777" w:rsidR="00751CBA" w:rsidRPr="00C23C36" w:rsidRDefault="00751CBA" w:rsidP="00751CBA">
            <w:pPr>
              <w:spacing w:after="0" w:line="331" w:lineRule="atLeast"/>
              <w:ind w:left="200"/>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Theme: Describe a recipe and present a dessert</w:t>
            </w:r>
          </w:p>
          <w:p w14:paraId="154AEE4B" w14:textId="77777777" w:rsidR="00751CBA" w:rsidRPr="00C23C36" w:rsidRDefault="00751CBA" w:rsidP="00751CBA">
            <w:pPr>
              <w:spacing w:after="0" w:line="240" w:lineRule="auto"/>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A47554"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Grammar: Expression of space: Il y a, c’est.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361FAA" w14:textId="77777777" w:rsidR="00FF4DB0"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Professional Practice: The job of Maitre d’Hotel</w:t>
            </w:r>
          </w:p>
          <w:p w14:paraId="1D6971E2" w14:textId="77777777" w:rsidR="00751CBA"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Culture: French gastronomy and regional productions</w:t>
            </w:r>
          </w:p>
        </w:tc>
      </w:tr>
      <w:tr w:rsidR="00FF4DB0" w:rsidRPr="00C23C36" w14:paraId="10CCF476" w14:textId="77777777" w:rsidTr="00FF4DB0">
        <w:trPr>
          <w:trHeight w:val="248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4B1194" w14:textId="77777777" w:rsidR="00751CBA" w:rsidRPr="00C23C36" w:rsidRDefault="00751CBA" w:rsidP="00B20ECF">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10</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EE314E" w14:textId="77777777" w:rsidR="00751CBA" w:rsidRPr="00C23C36" w:rsidRDefault="00751CBA" w:rsidP="00751CBA">
            <w:pPr>
              <w:spacing w:after="0" w:line="331" w:lineRule="atLeast"/>
              <w:rPr>
                <w:rFonts w:ascii="Times New Roman" w:eastAsia="Times New Roman" w:hAnsi="Times New Roman" w:cs="Times New Roman"/>
                <w:b/>
                <w:bCs/>
                <w:sz w:val="24"/>
                <w:szCs w:val="24"/>
              </w:rPr>
            </w:pPr>
            <w:r w:rsidRPr="00C23C36">
              <w:rPr>
                <w:rFonts w:ascii="Times New Roman" w:eastAsia="Times New Roman" w:hAnsi="Times New Roman" w:cs="Times New Roman"/>
                <w:b/>
                <w:bCs/>
                <w:color w:val="000000"/>
                <w:sz w:val="24"/>
                <w:szCs w:val="24"/>
              </w:rPr>
              <w:t>Chapter 6 Booking a Reservation and Welcoming Clients</w:t>
            </w:r>
          </w:p>
          <w:p w14:paraId="66E675AB" w14:textId="77777777" w:rsidR="00751CBA" w:rsidRPr="00C23C36" w:rsidRDefault="00751CBA" w:rsidP="00751CBA">
            <w:pPr>
              <w:spacing w:after="0" w:line="331" w:lineRule="atLeast"/>
              <w:ind w:left="200"/>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Theme: Taking orders for meals and drinks and understanding the rules of tipping in France.</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3D1663"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Grammar: Expression of quantity; Pronoun “en”</w:t>
            </w:r>
          </w:p>
          <w:p w14:paraId="6C9091B4"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329A02" w14:textId="77777777" w:rsidR="00FF4DB0"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Professional Practice: the job of a “limonadier”</w:t>
            </w:r>
          </w:p>
          <w:p w14:paraId="0D4AFCB2" w14:textId="77777777" w:rsidR="00751CBA"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Culture: iconic restaurant “Chez Maxim’s” 100 years of life.</w:t>
            </w:r>
          </w:p>
        </w:tc>
      </w:tr>
      <w:tr w:rsidR="00FF4DB0" w:rsidRPr="00C23C36" w14:paraId="63FEAF57" w14:textId="77777777" w:rsidTr="00FF4DB0">
        <w:trPr>
          <w:trHeight w:val="18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CB0FE6" w14:textId="77777777" w:rsidR="00751CBA" w:rsidRPr="00C23C36" w:rsidRDefault="00751CBA" w:rsidP="00B20ECF">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11</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2DAF28" w14:textId="77777777" w:rsidR="00751CBA" w:rsidRPr="00C23C36" w:rsidRDefault="00751CBA" w:rsidP="00751CBA">
            <w:pPr>
              <w:spacing w:after="0" w:line="331" w:lineRule="atLeast"/>
              <w:rPr>
                <w:rFonts w:ascii="Times New Roman" w:eastAsia="Times New Roman" w:hAnsi="Times New Roman" w:cs="Times New Roman"/>
                <w:b/>
                <w:bCs/>
                <w:sz w:val="24"/>
                <w:szCs w:val="24"/>
              </w:rPr>
            </w:pPr>
            <w:r w:rsidRPr="00C23C36">
              <w:rPr>
                <w:rFonts w:ascii="Times New Roman" w:eastAsia="Times New Roman" w:hAnsi="Times New Roman" w:cs="Times New Roman"/>
                <w:b/>
                <w:bCs/>
                <w:color w:val="000000"/>
                <w:sz w:val="24"/>
                <w:szCs w:val="24"/>
              </w:rPr>
              <w:t>Week 11 Chapter 7 Bistrot and Brasseries</w:t>
            </w:r>
          </w:p>
          <w:p w14:paraId="21A53D08" w14:textId="77777777" w:rsidR="00751CBA" w:rsidRPr="00C23C36" w:rsidRDefault="00751CBA" w:rsidP="00751CBA">
            <w:pPr>
              <w:spacing w:after="0" w:line="331" w:lineRule="atLeast"/>
              <w:ind w:left="200"/>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Theme: New tendencies in France. Home Chefs.</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230D2C"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Grammar: The passive voice, relative pronouns.</w:t>
            </w:r>
          </w:p>
          <w:p w14:paraId="6ABD2816" w14:textId="77777777" w:rsidR="00751CBA" w:rsidRPr="00C23C36" w:rsidRDefault="00751CBA" w:rsidP="00751CBA">
            <w:pPr>
              <w:spacing w:after="0" w:line="240" w:lineRule="auto"/>
              <w:rPr>
                <w:rFonts w:ascii="Times New Roman" w:eastAsia="Times New Roman" w:hAnsi="Times New Roman" w:cs="Times New Roman"/>
                <w:sz w:val="24"/>
                <w:szCs w:val="24"/>
              </w:rPr>
            </w:pP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B7C714" w14:textId="77777777" w:rsidR="00FF4DB0"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xml:space="preserve">Professional Practice: Cuisine and </w:t>
            </w:r>
            <w:r w:rsidR="00FF4DB0" w:rsidRPr="00C23C36">
              <w:rPr>
                <w:rFonts w:ascii="Times New Roman" w:eastAsia="Times New Roman" w:hAnsi="Times New Roman" w:cs="Times New Roman"/>
                <w:color w:val="000000"/>
                <w:sz w:val="24"/>
                <w:szCs w:val="24"/>
              </w:rPr>
              <w:t xml:space="preserve">graphic </w:t>
            </w:r>
            <w:r w:rsidRPr="00C23C36">
              <w:rPr>
                <w:rFonts w:ascii="Times New Roman" w:eastAsia="Times New Roman" w:hAnsi="Times New Roman" w:cs="Times New Roman"/>
                <w:color w:val="000000"/>
                <w:sz w:val="24"/>
                <w:szCs w:val="24"/>
              </w:rPr>
              <w:t>novels.</w:t>
            </w:r>
          </w:p>
          <w:p w14:paraId="265D4A78" w14:textId="77777777" w:rsidR="00751CBA" w:rsidRPr="00C23C36" w:rsidRDefault="00751CBA" w:rsidP="00FF4DB0">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Culture: Advertising and culinary arts.</w:t>
            </w:r>
          </w:p>
        </w:tc>
      </w:tr>
      <w:tr w:rsidR="00FF4DB0" w:rsidRPr="00C23C36" w14:paraId="38A71168" w14:textId="77777777" w:rsidTr="00FF4DB0">
        <w:trPr>
          <w:trHeight w:val="9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997CF7" w14:textId="77777777" w:rsidR="00751CBA" w:rsidRPr="00C23C36" w:rsidRDefault="00751CBA" w:rsidP="00B20ECF">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12</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5BD9D5" w14:textId="77777777" w:rsidR="00751CBA" w:rsidRPr="00C23C36" w:rsidRDefault="00751CBA" w:rsidP="00751CBA">
            <w:pPr>
              <w:spacing w:after="0" w:line="331" w:lineRule="atLeast"/>
              <w:rPr>
                <w:rFonts w:ascii="Times New Roman" w:eastAsia="Times New Roman" w:hAnsi="Times New Roman" w:cs="Times New Roman"/>
                <w:b/>
                <w:bCs/>
                <w:sz w:val="24"/>
                <w:szCs w:val="24"/>
              </w:rPr>
            </w:pPr>
            <w:r w:rsidRPr="00C23C36">
              <w:rPr>
                <w:rFonts w:ascii="Times New Roman" w:eastAsia="Times New Roman" w:hAnsi="Times New Roman" w:cs="Times New Roman"/>
                <w:b/>
                <w:bCs/>
                <w:color w:val="000000"/>
                <w:sz w:val="24"/>
                <w:szCs w:val="24"/>
              </w:rPr>
              <w:t>Review for final exam</w:t>
            </w:r>
          </w:p>
          <w:p w14:paraId="49C0B2DE" w14:textId="77777777" w:rsidR="00751CBA" w:rsidRPr="00C23C36" w:rsidRDefault="00751CBA" w:rsidP="00751CBA">
            <w:pPr>
              <w:spacing w:after="0" w:line="331" w:lineRule="atLeast"/>
              <w:ind w:left="200"/>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Presentations: 10%</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9ADD79"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2F10DF"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w:t>
            </w:r>
          </w:p>
        </w:tc>
      </w:tr>
      <w:tr w:rsidR="00FF4DB0" w:rsidRPr="00C23C36" w14:paraId="7D470C95" w14:textId="77777777" w:rsidTr="00FF4DB0">
        <w:trPr>
          <w:trHeight w:val="78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539247" w14:textId="77777777" w:rsidR="00751CBA" w:rsidRPr="00C23C36" w:rsidRDefault="00751CBA" w:rsidP="00B20ECF">
            <w:pPr>
              <w:spacing w:after="0" w:line="331" w:lineRule="atLeast"/>
              <w:jc w:val="center"/>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13</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1FA348"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b/>
                <w:bCs/>
                <w:color w:val="000000"/>
                <w:sz w:val="24"/>
                <w:szCs w:val="24"/>
              </w:rPr>
              <w:t>Final Exam</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7D3CE" w14:textId="77777777" w:rsidR="00751CBA" w:rsidRPr="00C23C36" w:rsidRDefault="00751CBA" w:rsidP="00751CBA">
            <w:pPr>
              <w:spacing w:after="0" w:line="240" w:lineRule="auto"/>
              <w:rPr>
                <w:rFonts w:ascii="Times New Roman" w:eastAsia="Times New Roman" w:hAnsi="Times New Roman" w:cs="Times New Roman"/>
                <w:sz w:val="24"/>
                <w:szCs w:val="24"/>
              </w:rPr>
            </w:pP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1546B9" w14:textId="77777777" w:rsidR="00751CBA" w:rsidRPr="00C23C36" w:rsidRDefault="00751CBA" w:rsidP="00751CBA">
            <w:pPr>
              <w:spacing w:after="0" w:line="331" w:lineRule="atLeast"/>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t>   </w:t>
            </w:r>
          </w:p>
        </w:tc>
      </w:tr>
    </w:tbl>
    <w:p w14:paraId="29BAA71E"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br/>
      </w:r>
    </w:p>
    <w:p w14:paraId="78A9EE74" w14:textId="77777777" w:rsidR="00751CBA" w:rsidRPr="00C23C36" w:rsidRDefault="00751CBA" w:rsidP="00751CBA">
      <w:pPr>
        <w:spacing w:after="0" w:line="308" w:lineRule="atLeast"/>
        <w:rPr>
          <w:rFonts w:ascii="Times New Roman" w:eastAsia="Times New Roman" w:hAnsi="Times New Roman" w:cs="Times New Roman"/>
          <w:b/>
          <w:color w:val="000000"/>
          <w:sz w:val="24"/>
          <w:szCs w:val="24"/>
        </w:rPr>
      </w:pPr>
      <w:r w:rsidRPr="00C23C36">
        <w:rPr>
          <w:rFonts w:ascii="Times New Roman" w:eastAsia="Times New Roman" w:hAnsi="Times New Roman" w:cs="Times New Roman"/>
          <w:b/>
          <w:color w:val="000000"/>
          <w:sz w:val="24"/>
          <w:szCs w:val="24"/>
        </w:rPr>
        <w:t>Sample Assignment</w:t>
      </w:r>
    </w:p>
    <w:p w14:paraId="3CF98C78" w14:textId="77777777" w:rsidR="00751CBA" w:rsidRPr="00C23C36" w:rsidRDefault="00751CBA" w:rsidP="00751CBA">
      <w:pPr>
        <w:spacing w:after="0" w:line="308"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 xml:space="preserve">Based on chapter 4 Cooking Techniques, Methods and Utensils </w:t>
      </w:r>
    </w:p>
    <w:p w14:paraId="4C8EBC72" w14:textId="77777777" w:rsidR="00751CBA" w:rsidRPr="00C23C36" w:rsidRDefault="00751CBA" w:rsidP="00751CBA">
      <w:pPr>
        <w:spacing w:after="0" w:line="240" w:lineRule="auto"/>
        <w:rPr>
          <w:rFonts w:ascii="Times New Roman" w:eastAsia="Times New Roman" w:hAnsi="Times New Roman" w:cs="Times New Roman"/>
          <w:sz w:val="24"/>
          <w:szCs w:val="24"/>
        </w:rPr>
      </w:pPr>
    </w:p>
    <w:p w14:paraId="1AE04DFD" w14:textId="77777777" w:rsidR="00751CBA" w:rsidRPr="00C23C36" w:rsidRDefault="00751CBA" w:rsidP="00751CBA">
      <w:pPr>
        <w:spacing w:after="0" w:line="308"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u w:val="single"/>
        </w:rPr>
        <w:t>Writing Skills</w:t>
      </w:r>
    </w:p>
    <w:p w14:paraId="2A1C9DF5" w14:textId="0A7DEBD9" w:rsidR="00751CBA" w:rsidRPr="00C23C36" w:rsidRDefault="00751CBA" w:rsidP="00751CBA">
      <w:pPr>
        <w:spacing w:after="0" w:line="308"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 xml:space="preserve">Writing a recipe: A friend calls you because she/he has to prepare dinner for 4 people. Help her/him by sending a </w:t>
      </w:r>
      <w:r w:rsidR="00AE71D1">
        <w:rPr>
          <w:rFonts w:ascii="Times New Roman" w:eastAsia="Times New Roman" w:hAnsi="Times New Roman" w:cs="Times New Roman"/>
          <w:color w:val="000000"/>
          <w:sz w:val="24"/>
          <w:szCs w:val="24"/>
        </w:rPr>
        <w:t>simple recipe via email. Invent</w:t>
      </w:r>
      <w:r w:rsidRPr="00C23C36">
        <w:rPr>
          <w:rFonts w:ascii="Times New Roman" w:eastAsia="Times New Roman" w:hAnsi="Times New Roman" w:cs="Times New Roman"/>
          <w:color w:val="000000"/>
          <w:sz w:val="24"/>
          <w:szCs w:val="24"/>
        </w:rPr>
        <w:t xml:space="preserve"> a recipe with the following ingredients:</w:t>
      </w:r>
    </w:p>
    <w:p w14:paraId="26E47894" w14:textId="77777777" w:rsidR="00751CBA" w:rsidRPr="00C23C36" w:rsidRDefault="00751CBA" w:rsidP="00751CBA">
      <w:pPr>
        <w:spacing w:after="0" w:line="308"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1 kg of spaghettis, 5 tomatoes, 4 slices of ham, 200 g of mushrooms, 3 onions, 1 l of milk, 1 kg of flour, 200 g of butter, 6 eggs, salt and pepper, olive oil.</w:t>
      </w:r>
    </w:p>
    <w:p w14:paraId="25F27E90" w14:textId="77777777" w:rsidR="00751CBA" w:rsidRPr="00C23C36" w:rsidRDefault="00751CBA" w:rsidP="00751CBA">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color w:val="000000"/>
          <w:sz w:val="24"/>
          <w:szCs w:val="24"/>
        </w:rPr>
        <w:lastRenderedPageBreak/>
        <w:br/>
      </w:r>
    </w:p>
    <w:p w14:paraId="3AC7D123" w14:textId="77777777" w:rsidR="00AE71D1" w:rsidRDefault="00751CBA" w:rsidP="00AE71D1">
      <w:pPr>
        <w:spacing w:after="0" w:line="308"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O</w:t>
      </w:r>
      <w:r w:rsidRPr="00C23C36">
        <w:rPr>
          <w:rFonts w:ascii="Times New Roman" w:eastAsia="Times New Roman" w:hAnsi="Times New Roman" w:cs="Times New Roman"/>
          <w:color w:val="000000"/>
          <w:sz w:val="24"/>
          <w:szCs w:val="24"/>
          <w:u w:val="single"/>
        </w:rPr>
        <w:t>ral communication skills</w:t>
      </w:r>
      <w:r w:rsidRPr="00C23C36">
        <w:rPr>
          <w:rFonts w:ascii="Times New Roman" w:eastAsia="Times New Roman" w:hAnsi="Times New Roman" w:cs="Times New Roman"/>
          <w:color w:val="000000"/>
          <w:sz w:val="24"/>
          <w:szCs w:val="24"/>
        </w:rPr>
        <w:t>: Role play</w:t>
      </w:r>
    </w:p>
    <w:p w14:paraId="5CD3E6F3" w14:textId="39A1360B" w:rsidR="00AE71D1" w:rsidRPr="00AE71D1" w:rsidRDefault="00751CBA" w:rsidP="00AE71D1">
      <w:pPr>
        <w:pStyle w:val="ListParagraph"/>
        <w:numPr>
          <w:ilvl w:val="0"/>
          <w:numId w:val="5"/>
        </w:numPr>
        <w:spacing w:after="0" w:line="308" w:lineRule="atLeast"/>
        <w:rPr>
          <w:rFonts w:ascii="Times New Roman" w:eastAsia="Times New Roman" w:hAnsi="Times New Roman" w:cs="Times New Roman"/>
          <w:color w:val="000000"/>
          <w:sz w:val="24"/>
          <w:szCs w:val="24"/>
        </w:rPr>
      </w:pPr>
      <w:r w:rsidRPr="00AE71D1">
        <w:rPr>
          <w:rFonts w:ascii="Times New Roman" w:eastAsia="Times New Roman" w:hAnsi="Times New Roman" w:cs="Times New Roman"/>
          <w:color w:val="000000"/>
          <w:sz w:val="24"/>
          <w:szCs w:val="24"/>
        </w:rPr>
        <w:t>Your British friend calls you to get a recipe of rabbit stew (civet de lapin). Play the dialog with your classmate.</w:t>
      </w:r>
    </w:p>
    <w:p w14:paraId="42E64835" w14:textId="484FD4BD" w:rsidR="00751CBA" w:rsidRPr="00AE71D1" w:rsidRDefault="00751CBA" w:rsidP="00AE71D1">
      <w:pPr>
        <w:pStyle w:val="ListParagraph"/>
        <w:numPr>
          <w:ilvl w:val="0"/>
          <w:numId w:val="5"/>
        </w:numPr>
        <w:spacing w:after="0" w:line="308" w:lineRule="atLeast"/>
        <w:rPr>
          <w:rFonts w:ascii="Times New Roman" w:eastAsia="Times New Roman" w:hAnsi="Times New Roman" w:cs="Times New Roman"/>
          <w:color w:val="000000"/>
          <w:sz w:val="24"/>
          <w:szCs w:val="24"/>
        </w:rPr>
      </w:pPr>
      <w:r w:rsidRPr="00AE71D1">
        <w:rPr>
          <w:rFonts w:ascii="Times New Roman" w:eastAsia="Times New Roman" w:hAnsi="Times New Roman" w:cs="Times New Roman"/>
          <w:color w:val="000000"/>
          <w:sz w:val="24"/>
          <w:szCs w:val="24"/>
        </w:rPr>
        <w:t>You are with a friend from Marseilles. Ask him/her to explain to you a typical recipe from his/her region.</w:t>
      </w:r>
      <w:r w:rsidRPr="00AE71D1">
        <w:rPr>
          <w:rFonts w:ascii="Times New Roman" w:eastAsia="Times New Roman" w:hAnsi="Times New Roman" w:cs="Times New Roman"/>
          <w:color w:val="000000"/>
          <w:sz w:val="24"/>
          <w:szCs w:val="24"/>
        </w:rPr>
        <w:br/>
      </w:r>
    </w:p>
    <w:p w14:paraId="176CF784" w14:textId="77777777" w:rsidR="00751CBA" w:rsidRPr="00C23C36" w:rsidRDefault="00751CBA" w:rsidP="00751CBA">
      <w:pPr>
        <w:spacing w:after="0" w:line="308" w:lineRule="atLeast"/>
        <w:rPr>
          <w:rFonts w:ascii="Times New Roman" w:eastAsia="Times New Roman" w:hAnsi="Times New Roman" w:cs="Times New Roman"/>
          <w:b/>
          <w:color w:val="000000"/>
          <w:sz w:val="24"/>
          <w:szCs w:val="24"/>
        </w:rPr>
      </w:pPr>
      <w:r w:rsidRPr="00C23C36">
        <w:rPr>
          <w:rFonts w:ascii="Times New Roman" w:eastAsia="Times New Roman" w:hAnsi="Times New Roman" w:cs="Times New Roman"/>
          <w:b/>
          <w:color w:val="000000"/>
          <w:sz w:val="24"/>
          <w:szCs w:val="24"/>
        </w:rPr>
        <w:t xml:space="preserve">Sample Assignment </w:t>
      </w:r>
    </w:p>
    <w:p w14:paraId="6AFA8A44" w14:textId="77777777" w:rsidR="00C81FB4" w:rsidRPr="00C23C36" w:rsidRDefault="001E5F39" w:rsidP="00751CBA">
      <w:pPr>
        <w:spacing w:after="0" w:line="240" w:lineRule="auto"/>
        <w:rPr>
          <w:rFonts w:ascii="Times New Roman" w:eastAsia="Times New Roman" w:hAnsi="Times New Roman" w:cs="Times New Roman"/>
          <w:color w:val="000000"/>
          <w:sz w:val="24"/>
          <w:szCs w:val="24"/>
        </w:rPr>
      </w:pPr>
      <w:bookmarkStart w:id="0" w:name="_GoBack"/>
      <w:bookmarkEnd w:id="0"/>
      <w:r w:rsidRPr="00C23C36">
        <w:rPr>
          <w:rFonts w:ascii="Times New Roman" w:eastAsia="Times New Roman" w:hAnsi="Times New Roman" w:cs="Times New Roman"/>
          <w:color w:val="000000"/>
          <w:sz w:val="24"/>
          <w:szCs w:val="24"/>
        </w:rPr>
        <w:t xml:space="preserve">Based on chapter </w:t>
      </w:r>
      <w:r w:rsidR="00C81FB4" w:rsidRPr="00C23C36">
        <w:rPr>
          <w:rFonts w:ascii="Times New Roman" w:eastAsia="Times New Roman" w:hAnsi="Times New Roman" w:cs="Times New Roman"/>
          <w:color w:val="000000"/>
          <w:sz w:val="24"/>
          <w:szCs w:val="24"/>
        </w:rPr>
        <w:t>6 At the stove!</w:t>
      </w:r>
    </w:p>
    <w:p w14:paraId="28973709" w14:textId="77777777" w:rsidR="00290037" w:rsidRPr="00C23C36" w:rsidRDefault="00290037" w:rsidP="00751CBA">
      <w:pPr>
        <w:spacing w:after="0" w:line="240" w:lineRule="auto"/>
        <w:rPr>
          <w:rFonts w:ascii="Times New Roman" w:eastAsia="Times New Roman" w:hAnsi="Times New Roman" w:cs="Times New Roman"/>
          <w:color w:val="000000"/>
          <w:sz w:val="24"/>
          <w:szCs w:val="24"/>
        </w:rPr>
      </w:pPr>
    </w:p>
    <w:p w14:paraId="4C271023" w14:textId="77777777" w:rsidR="00C81FB4" w:rsidRPr="00C23C36" w:rsidRDefault="00C81FB4" w:rsidP="00751CBA">
      <w:pPr>
        <w:spacing w:after="0" w:line="240" w:lineRule="auto"/>
        <w:rPr>
          <w:rFonts w:ascii="Times New Roman" w:eastAsia="Times New Roman" w:hAnsi="Times New Roman" w:cs="Times New Roman"/>
          <w:color w:val="000000"/>
          <w:sz w:val="24"/>
          <w:szCs w:val="24"/>
          <w:u w:val="single"/>
        </w:rPr>
      </w:pPr>
      <w:r w:rsidRPr="00C23C36">
        <w:rPr>
          <w:rFonts w:ascii="Times New Roman" w:eastAsia="Times New Roman" w:hAnsi="Times New Roman" w:cs="Times New Roman"/>
          <w:color w:val="000000"/>
          <w:sz w:val="24"/>
          <w:szCs w:val="24"/>
          <w:u w:val="single"/>
        </w:rPr>
        <w:t>Oral performance</w:t>
      </w:r>
    </w:p>
    <w:p w14:paraId="11A2ED94" w14:textId="77777777" w:rsidR="00456B6F" w:rsidRPr="00C23C36" w:rsidRDefault="00456B6F" w:rsidP="00456B6F">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Small group role playing exercises.</w:t>
      </w:r>
    </w:p>
    <w:p w14:paraId="3280F898" w14:textId="77777777" w:rsidR="00456B6F" w:rsidRPr="00C23C36" w:rsidRDefault="00456B6F" w:rsidP="00456B6F">
      <w:pPr>
        <w:pStyle w:val="ListParagraph"/>
        <w:numPr>
          <w:ilvl w:val="0"/>
          <w:numId w:val="4"/>
        </w:num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 xml:space="preserve">Preparing a pesto soup‘soupe au pistou’ for a guest. Explain to your classmate the ingredients you need, the utensils required for the preparation/cooking, and the preparation technics. </w:t>
      </w:r>
    </w:p>
    <w:p w14:paraId="18CDB10B" w14:textId="77777777" w:rsidR="00456B6F" w:rsidRPr="00C23C36" w:rsidRDefault="00456B6F" w:rsidP="00456B6F">
      <w:pPr>
        <w:pStyle w:val="ListParagraph"/>
        <w:numPr>
          <w:ilvl w:val="0"/>
          <w:numId w:val="4"/>
        </w:num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sz w:val="24"/>
          <w:szCs w:val="24"/>
        </w:rPr>
        <w:t>Listen to the recording and note the order</w:t>
      </w:r>
    </w:p>
    <w:p w14:paraId="260DB3F6" w14:textId="77777777" w:rsidR="00456B6F" w:rsidRPr="00C23C36" w:rsidRDefault="00456B6F" w:rsidP="00456B6F">
      <w:pPr>
        <w:spacing w:after="0" w:line="240" w:lineRule="auto"/>
        <w:rPr>
          <w:rFonts w:ascii="Times New Roman" w:eastAsia="Times New Roman" w:hAnsi="Times New Roman" w:cs="Times New Roman"/>
          <w:sz w:val="24"/>
          <w:szCs w:val="24"/>
        </w:rPr>
      </w:pPr>
    </w:p>
    <w:p w14:paraId="76BDAA59" w14:textId="77777777" w:rsidR="00456B6F" w:rsidRPr="00C23C36" w:rsidRDefault="00456B6F" w:rsidP="00751CBA">
      <w:pPr>
        <w:spacing w:after="0" w:line="240" w:lineRule="auto"/>
        <w:rPr>
          <w:rFonts w:ascii="Times New Roman" w:eastAsia="Times New Roman" w:hAnsi="Times New Roman" w:cs="Times New Roman"/>
          <w:color w:val="000000"/>
          <w:sz w:val="24"/>
          <w:szCs w:val="24"/>
          <w:u w:val="single"/>
        </w:rPr>
      </w:pPr>
      <w:r w:rsidRPr="00C23C36">
        <w:rPr>
          <w:rFonts w:ascii="Times New Roman" w:eastAsia="Times New Roman" w:hAnsi="Times New Roman" w:cs="Times New Roman"/>
          <w:color w:val="000000"/>
          <w:sz w:val="24"/>
          <w:szCs w:val="24"/>
          <w:u w:val="single"/>
        </w:rPr>
        <w:t xml:space="preserve">Writing exercises: </w:t>
      </w:r>
      <w:r w:rsidR="00845F53" w:rsidRPr="00C23C36">
        <w:rPr>
          <w:rFonts w:ascii="Times New Roman" w:eastAsia="Times New Roman" w:hAnsi="Times New Roman" w:cs="Times New Roman"/>
          <w:color w:val="000000"/>
          <w:sz w:val="24"/>
          <w:szCs w:val="24"/>
          <w:u w:val="single"/>
        </w:rPr>
        <w:t>(individually and with a group)</w:t>
      </w:r>
    </w:p>
    <w:p w14:paraId="653D0B32" w14:textId="77777777" w:rsidR="00382AE4" w:rsidRPr="00C23C36" w:rsidRDefault="00456B6F" w:rsidP="00382AE4">
      <w:pPr>
        <w:spacing w:after="0" w:line="240" w:lineRule="auto"/>
        <w:rPr>
          <w:rFonts w:ascii="Times New Roman" w:eastAsia="Times New Roman" w:hAnsi="Times New Roman" w:cs="Times New Roman"/>
          <w:sz w:val="24"/>
          <w:szCs w:val="24"/>
        </w:rPr>
      </w:pPr>
      <w:r w:rsidRPr="00C23C36">
        <w:rPr>
          <w:rFonts w:ascii="Times New Roman" w:eastAsia="Times New Roman" w:hAnsi="Times New Roman" w:cs="Times New Roman"/>
          <w:b/>
          <w:bCs/>
          <w:sz w:val="24"/>
          <w:szCs w:val="24"/>
        </w:rPr>
        <w:t xml:space="preserve"> Project:</w:t>
      </w:r>
      <w:r w:rsidR="00382AE4" w:rsidRPr="00C23C36">
        <w:rPr>
          <w:rFonts w:ascii="Times New Roman" w:eastAsia="Times New Roman" w:hAnsi="Times New Roman" w:cs="Times New Roman"/>
          <w:sz w:val="24"/>
          <w:szCs w:val="24"/>
        </w:rPr>
        <w:t xml:space="preserve"> You make a soup/mushroom egg recipe booklet with your classmate: (ingredients, equipment, cooking steps, etc.).</w:t>
      </w:r>
    </w:p>
    <w:p w14:paraId="71E36889" w14:textId="77777777" w:rsidR="00456B6F" w:rsidRPr="00C23C36" w:rsidRDefault="00456B6F" w:rsidP="00751CBA">
      <w:pPr>
        <w:spacing w:after="0" w:line="240" w:lineRule="auto"/>
        <w:rPr>
          <w:rFonts w:ascii="Times New Roman" w:eastAsia="Times New Roman" w:hAnsi="Times New Roman" w:cs="Times New Roman"/>
          <w:sz w:val="24"/>
          <w:szCs w:val="24"/>
        </w:rPr>
      </w:pPr>
    </w:p>
    <w:p w14:paraId="3C2E34C6" w14:textId="77777777" w:rsidR="00751CBA" w:rsidRPr="00C23C36" w:rsidRDefault="00751CBA" w:rsidP="00845F53">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b/>
          <w:bCs/>
          <w:color w:val="000000"/>
          <w:sz w:val="24"/>
          <w:szCs w:val="24"/>
        </w:rPr>
        <w:t>Links for French culinary vocab:</w:t>
      </w:r>
    </w:p>
    <w:p w14:paraId="53AB6413"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1F497D"/>
          <w:sz w:val="24"/>
          <w:szCs w:val="24"/>
        </w:rPr>
        <w:t>http://www.bngkolkata.com/web/french-terms/</w:t>
      </w:r>
    </w:p>
    <w:p w14:paraId="712B0610"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1F497D"/>
          <w:sz w:val="24"/>
          <w:szCs w:val="24"/>
        </w:rPr>
        <w:t>https://www.talkinfrench.com/accommodations-hotels/</w:t>
      </w:r>
    </w:p>
    <w:p w14:paraId="1A9499DD"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1F497D"/>
          <w:sz w:val="24"/>
          <w:szCs w:val="24"/>
        </w:rPr>
        <w:t>https://www.amazon.com/Hospitality-Leadership-Lessons-French-Gastronomy/dp/1468541080</w:t>
      </w:r>
    </w:p>
    <w:p w14:paraId="51DF651D"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1F497D"/>
          <w:sz w:val="24"/>
          <w:szCs w:val="24"/>
          <w:u w:val="single"/>
        </w:rPr>
        <w:t>Others</w:t>
      </w:r>
      <w:r w:rsidRPr="00C23C36">
        <w:rPr>
          <w:rFonts w:ascii="Times New Roman" w:eastAsia="Times New Roman" w:hAnsi="Times New Roman" w:cs="Times New Roman"/>
          <w:color w:val="1F497D"/>
          <w:sz w:val="24"/>
          <w:szCs w:val="24"/>
        </w:rPr>
        <w:t>:  </w:t>
      </w:r>
    </w:p>
    <w:p w14:paraId="0236DB5C" w14:textId="77777777" w:rsidR="00751CBA" w:rsidRPr="00C23C36" w:rsidRDefault="00751CBA" w:rsidP="00D7162C">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1F497D"/>
          <w:sz w:val="24"/>
          <w:szCs w:val="24"/>
        </w:rPr>
        <w:t>https://www.pearson.com/us/higher-education/program/Cook-Tourism-The-Business-of-Hospitality-and-Travel-6th-Edition/PGM334514.html</w:t>
      </w:r>
    </w:p>
    <w:p w14:paraId="0D8A1963" w14:textId="77777777" w:rsidR="00751CBA" w:rsidRPr="00C23C36" w:rsidRDefault="001D1047" w:rsidP="00751CBA">
      <w:pPr>
        <w:spacing w:after="0" w:line="331" w:lineRule="atLeast"/>
        <w:rPr>
          <w:rFonts w:ascii="Times New Roman" w:eastAsia="Times New Roman" w:hAnsi="Times New Roman" w:cs="Times New Roman"/>
          <w:color w:val="1F497D"/>
          <w:sz w:val="24"/>
          <w:szCs w:val="24"/>
        </w:rPr>
      </w:pPr>
      <w:hyperlink r:id="rId7" w:history="1">
        <w:r w:rsidR="00751CBA" w:rsidRPr="00C23C36">
          <w:rPr>
            <w:rStyle w:val="Hyperlink"/>
            <w:rFonts w:ascii="Times New Roman" w:eastAsia="Times New Roman" w:hAnsi="Times New Roman" w:cs="Times New Roman"/>
            <w:sz w:val="24"/>
            <w:szCs w:val="24"/>
          </w:rPr>
          <w:t>https://www.amazon.com/exec/obidos/ASIN/0132737442/ezvid02-20</w:t>
        </w:r>
      </w:hyperlink>
    </w:p>
    <w:p w14:paraId="05FCB0F4"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p>
    <w:p w14:paraId="4A1D3DC8" w14:textId="77777777" w:rsidR="00751CBA" w:rsidRPr="00C23C36" w:rsidRDefault="00751CBA" w:rsidP="00751CBA">
      <w:pPr>
        <w:spacing w:after="0" w:line="331" w:lineRule="atLeast"/>
        <w:rPr>
          <w:rFonts w:ascii="Times New Roman" w:eastAsia="Times New Roman" w:hAnsi="Times New Roman" w:cs="Times New Roman"/>
          <w:color w:val="000000"/>
          <w:sz w:val="24"/>
          <w:szCs w:val="24"/>
        </w:rPr>
      </w:pPr>
    </w:p>
    <w:p w14:paraId="5ED803E3" w14:textId="376E7473" w:rsidR="00FF4DB0" w:rsidRPr="00C23C36" w:rsidRDefault="000E6BC4" w:rsidP="00751CBA">
      <w:pPr>
        <w:spacing w:after="0" w:line="331" w:lineRule="atLeast"/>
        <w:rPr>
          <w:rFonts w:ascii="Times New Roman" w:eastAsia="Times New Roman" w:hAnsi="Times New Roman" w:cs="Times New Roman"/>
          <w:b/>
          <w:color w:val="000000"/>
          <w:sz w:val="24"/>
          <w:szCs w:val="24"/>
        </w:rPr>
      </w:pPr>
      <w:r w:rsidRPr="00C23C36">
        <w:rPr>
          <w:rFonts w:ascii="Times New Roman" w:eastAsia="Times New Roman" w:hAnsi="Times New Roman" w:cs="Times New Roman"/>
          <w:b/>
          <w:color w:val="000000"/>
          <w:sz w:val="24"/>
          <w:szCs w:val="24"/>
        </w:rPr>
        <w:t>Food-related French Films:</w:t>
      </w:r>
    </w:p>
    <w:p w14:paraId="51C45F21" w14:textId="25500E4F" w:rsidR="000E6BC4" w:rsidRPr="00C23C36" w:rsidRDefault="000E6BC4" w:rsidP="00751CBA">
      <w:pPr>
        <w:spacing w:after="0" w:line="331" w:lineRule="atLeast"/>
        <w:rPr>
          <w:rFonts w:ascii="Times New Roman" w:eastAsia="Times New Roman" w:hAnsi="Times New Roman" w:cs="Times New Roman"/>
          <w:color w:val="000000"/>
          <w:sz w:val="24"/>
          <w:szCs w:val="24"/>
        </w:rPr>
      </w:pPr>
      <w:r w:rsidRPr="00C23C36">
        <w:rPr>
          <w:rFonts w:ascii="Times New Roman" w:eastAsia="Times New Roman" w:hAnsi="Times New Roman" w:cs="Times New Roman"/>
          <w:color w:val="000000"/>
          <w:sz w:val="24"/>
          <w:szCs w:val="24"/>
        </w:rPr>
        <w:t xml:space="preserve">Source: </w:t>
      </w:r>
      <w:hyperlink r:id="rId8" w:history="1">
        <w:r w:rsidRPr="00C23C36">
          <w:rPr>
            <w:rStyle w:val="Hyperlink"/>
            <w:rFonts w:ascii="Times New Roman" w:eastAsia="Times New Roman" w:hAnsi="Times New Roman" w:cs="Times New Roman"/>
            <w:sz w:val="24"/>
            <w:szCs w:val="24"/>
          </w:rPr>
          <w:t>http://frenchculture.org/events/8052-films-green-2018</w:t>
        </w:r>
      </w:hyperlink>
    </w:p>
    <w:p w14:paraId="074BFFBC" w14:textId="77777777" w:rsidR="000E6BC4" w:rsidRPr="00C23C36" w:rsidRDefault="000E6BC4" w:rsidP="00751CBA">
      <w:pPr>
        <w:spacing w:after="0" w:line="331" w:lineRule="atLeast"/>
        <w:rPr>
          <w:rFonts w:ascii="Times New Roman" w:eastAsia="Times New Roman" w:hAnsi="Times New Roman" w:cs="Times New Roman"/>
          <w:b/>
          <w:color w:val="000000"/>
          <w:sz w:val="24"/>
          <w:szCs w:val="24"/>
        </w:rPr>
      </w:pPr>
    </w:p>
    <w:p w14:paraId="14590DAD" w14:textId="77777777" w:rsidR="000E6BC4" w:rsidRPr="00C23C36" w:rsidRDefault="000E6BC4" w:rsidP="00751CBA">
      <w:pPr>
        <w:spacing w:after="0" w:line="331" w:lineRule="atLeast"/>
        <w:rPr>
          <w:rFonts w:ascii="Times New Roman" w:eastAsia="Times New Roman" w:hAnsi="Times New Roman" w:cs="Times New Roman"/>
          <w:color w:val="000000"/>
          <w:sz w:val="24"/>
          <w:szCs w:val="24"/>
        </w:rPr>
      </w:pPr>
    </w:p>
    <w:p w14:paraId="559E9829" w14:textId="79A625CB" w:rsidR="000E6BC4" w:rsidRPr="00C23C36" w:rsidRDefault="000E6BC4" w:rsidP="000E6BC4">
      <w:pPr>
        <w:rPr>
          <w:rFonts w:ascii="Times New Roman" w:hAnsi="Times New Roman" w:cs="Times New Roman"/>
          <w:sz w:val="24"/>
          <w:szCs w:val="24"/>
        </w:rPr>
      </w:pPr>
      <w:r w:rsidRPr="00C23C36">
        <w:rPr>
          <w:rStyle w:val="Strong"/>
          <w:rFonts w:ascii="Times New Roman" w:hAnsi="Times New Roman" w:cs="Times New Roman"/>
          <w:b w:val="0"/>
          <w:bCs w:val="0"/>
          <w:color w:val="121212"/>
          <w:spacing w:val="3"/>
          <w:sz w:val="24"/>
          <w:szCs w:val="24"/>
          <w:u w:val="single"/>
        </w:rPr>
        <w:t>THE RULES OF THE GAME</w:t>
      </w:r>
      <w:r w:rsidRPr="00C23C36">
        <w:rPr>
          <w:rStyle w:val="Strong"/>
          <w:rFonts w:ascii="Times New Roman" w:hAnsi="Times New Roman" w:cs="Times New Roman"/>
          <w:b w:val="0"/>
          <w:bCs w:val="0"/>
          <w:color w:val="121212"/>
          <w:spacing w:val="3"/>
          <w:sz w:val="24"/>
          <w:szCs w:val="24"/>
        </w:rPr>
        <w:t xml:space="preserve"> (La règle du jeu)</w:t>
      </w:r>
      <w:r w:rsidRPr="00C23C36">
        <w:rPr>
          <w:rStyle w:val="apple-converted-space"/>
          <w:rFonts w:ascii="Times New Roman" w:hAnsi="Times New Roman" w:cs="Times New Roman"/>
          <w:color w:val="121212"/>
          <w:spacing w:val="3"/>
          <w:sz w:val="24"/>
          <w:szCs w:val="24"/>
        </w:rPr>
        <w:t> </w:t>
      </w:r>
      <w:r w:rsidRPr="00C23C36">
        <w:rPr>
          <w:rFonts w:ascii="Times New Roman" w:hAnsi="Times New Roman" w:cs="Times New Roman"/>
          <w:sz w:val="24"/>
          <w:szCs w:val="24"/>
        </w:rPr>
        <w:br/>
      </w:r>
      <w:r w:rsidRPr="00C23C36">
        <w:rPr>
          <w:rStyle w:val="Strong"/>
          <w:rFonts w:ascii="Times New Roman" w:hAnsi="Times New Roman" w:cs="Times New Roman"/>
          <w:b w:val="0"/>
          <w:bCs w:val="0"/>
          <w:color w:val="121212"/>
          <w:spacing w:val="3"/>
          <w:sz w:val="24"/>
          <w:szCs w:val="24"/>
        </w:rPr>
        <w:t>Directed by Jean Renoir, 1939, 1h50</w:t>
      </w:r>
      <w:r w:rsidRPr="00C23C36">
        <w:rPr>
          <w:rFonts w:ascii="Times New Roman" w:hAnsi="Times New Roman" w:cs="Times New Roman"/>
          <w:sz w:val="24"/>
          <w:szCs w:val="24"/>
        </w:rPr>
        <w:br/>
        <w:t xml:space="preserve">At la Colinière, the deceptively idyllic country estate of a wealthy Parisian aristocrat, a selection of society’s finest gather for a rural sojourn and hunting party. While the masters are gathered around sumptuous banquets, the servants imitate and mock them during meals at the office. Over </w:t>
      </w:r>
      <w:r w:rsidRPr="00C23C36">
        <w:rPr>
          <w:rFonts w:ascii="Times New Roman" w:hAnsi="Times New Roman" w:cs="Times New Roman"/>
          <w:sz w:val="24"/>
          <w:szCs w:val="24"/>
        </w:rPr>
        <w:lastRenderedPageBreak/>
        <w:t>the course of the weekend the haute bourgeoisie acquaintances reveal themselves to be absurdly, almost primitively, cruel and vapid.</w:t>
      </w:r>
    </w:p>
    <w:p w14:paraId="0A511286" w14:textId="77777777"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u w:val="single"/>
        </w:rPr>
        <w:t>LE GRAND RESTAURANT</w:t>
      </w:r>
      <w:r w:rsidRPr="00C23C36">
        <w:rPr>
          <w:rFonts w:ascii="Times New Roman" w:hAnsi="Times New Roman" w:cs="Times New Roman"/>
          <w:sz w:val="24"/>
          <w:szCs w:val="24"/>
        </w:rPr>
        <w:br/>
        <w:t>Directed by Jacques Besnard, 1966, 1h35</w:t>
      </w:r>
      <w:r w:rsidRPr="00C23C36">
        <w:rPr>
          <w:rFonts w:ascii="Times New Roman" w:hAnsi="Times New Roman" w:cs="Times New Roman"/>
          <w:sz w:val="24"/>
          <w:szCs w:val="24"/>
        </w:rPr>
        <w:br/>
        <w:t>With Louis de Funès</w:t>
      </w:r>
    </w:p>
    <w:p w14:paraId="3174328F" w14:textId="63405B85"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rPr>
        <w:t>During a dinner at the "Grand Restaurant,” a South American head of state mysteriously disappears. The boss, Mr. Septime (de Funès), is soon suspected. An organization of formidable terrorists, already on the track to find the disappeared, surrounds the restaurant where an incredible game of hide-and-seek between the police, journalists, and Septime’s staff begins.</w:t>
      </w:r>
      <w:r w:rsidRPr="00C23C36">
        <w:rPr>
          <w:rFonts w:ascii="Times New Roman" w:hAnsi="Times New Roman" w:cs="Times New Roman"/>
          <w:sz w:val="24"/>
          <w:szCs w:val="24"/>
        </w:rPr>
        <w:br/>
        <w:t> </w:t>
      </w:r>
    </w:p>
    <w:p w14:paraId="5837AAFB" w14:textId="3924CC6D" w:rsidR="000E6BC4" w:rsidRPr="00C23C36" w:rsidRDefault="000E6BC4" w:rsidP="000E6BC4">
      <w:pPr>
        <w:rPr>
          <w:rFonts w:ascii="Times New Roman" w:hAnsi="Times New Roman" w:cs="Times New Roman"/>
          <w:sz w:val="24"/>
          <w:szCs w:val="24"/>
        </w:rPr>
      </w:pPr>
      <w:r w:rsidRPr="00C23C36">
        <w:rPr>
          <w:rStyle w:val="Strong"/>
          <w:rFonts w:ascii="Times New Roman" w:hAnsi="Times New Roman" w:cs="Times New Roman"/>
          <w:b w:val="0"/>
          <w:bCs w:val="0"/>
          <w:color w:val="121212"/>
          <w:spacing w:val="3"/>
          <w:sz w:val="24"/>
          <w:szCs w:val="24"/>
          <w:u w:val="single"/>
        </w:rPr>
        <w:t>THE GROCER'S SON</w:t>
      </w:r>
      <w:r w:rsidRPr="00C23C36">
        <w:rPr>
          <w:rStyle w:val="Strong"/>
          <w:rFonts w:ascii="Times New Roman" w:hAnsi="Times New Roman" w:cs="Times New Roman"/>
          <w:b w:val="0"/>
          <w:bCs w:val="0"/>
          <w:color w:val="121212"/>
          <w:spacing w:val="3"/>
          <w:sz w:val="24"/>
          <w:szCs w:val="24"/>
        </w:rPr>
        <w:t xml:space="preserve"> (Le Fils de l’épicier)</w:t>
      </w:r>
      <w:r w:rsidRPr="00C23C36">
        <w:rPr>
          <w:rFonts w:ascii="Times New Roman" w:hAnsi="Times New Roman" w:cs="Times New Roman"/>
          <w:sz w:val="24"/>
          <w:szCs w:val="24"/>
        </w:rPr>
        <w:br/>
      </w:r>
      <w:r w:rsidRPr="00C23C36">
        <w:rPr>
          <w:rStyle w:val="Strong"/>
          <w:rFonts w:ascii="Times New Roman" w:hAnsi="Times New Roman" w:cs="Times New Roman"/>
          <w:b w:val="0"/>
          <w:bCs w:val="0"/>
          <w:color w:val="121212"/>
          <w:spacing w:val="3"/>
          <w:sz w:val="24"/>
          <w:szCs w:val="24"/>
        </w:rPr>
        <w:t>Directed by Eric Guirado, 2007, 1h36</w:t>
      </w:r>
      <w:r w:rsidRPr="00C23C36">
        <w:rPr>
          <w:rFonts w:ascii="Times New Roman" w:hAnsi="Times New Roman" w:cs="Times New Roman"/>
          <w:sz w:val="24"/>
          <w:szCs w:val="24"/>
        </w:rPr>
        <w:br/>
        <w:t>It is summer, and Antoine (Cazalé) is forced to leave the city to return to his family in Provence. His father is sick, so he must assume the lifestyle he thought he had shed—driving the family grocery cart from hamlet to hamlet, delivering supplies to the few remaining inhabitants. Accompanied by Claire (Hesme), a friend from Paris whom he secretly has a crush on, Antoine gradually warms up to his experience in the country and his encounters with the villagers, who initially seem stubborn and gruff, but ultimately prove to be funny and endearing.</w:t>
      </w:r>
    </w:p>
    <w:p w14:paraId="2DADCA41" w14:textId="03C4F54C"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u w:val="single"/>
        </w:rPr>
        <w:t>LA BÛCHE</w:t>
      </w:r>
      <w:r w:rsidRPr="00C23C36">
        <w:rPr>
          <w:rFonts w:ascii="Times New Roman" w:hAnsi="Times New Roman" w:cs="Times New Roman"/>
          <w:sz w:val="24"/>
          <w:szCs w:val="24"/>
          <w:u w:val="single"/>
        </w:rPr>
        <w:br/>
      </w:r>
      <w:r w:rsidRPr="00C23C36">
        <w:rPr>
          <w:rFonts w:ascii="Times New Roman" w:hAnsi="Times New Roman" w:cs="Times New Roman"/>
          <w:sz w:val="24"/>
          <w:szCs w:val="24"/>
        </w:rPr>
        <w:t>Directed by Danièle Thompson, 1999, 1h46</w:t>
      </w:r>
      <w:r w:rsidRPr="00C23C36">
        <w:rPr>
          <w:rFonts w:ascii="Times New Roman" w:hAnsi="Times New Roman" w:cs="Times New Roman"/>
          <w:sz w:val="24"/>
          <w:szCs w:val="24"/>
        </w:rPr>
        <w:br/>
        <w:t xml:space="preserve">With Sabine Azéma, Charlotte Gainsbourg, Emmanuelle Béart </w:t>
      </w:r>
    </w:p>
    <w:p w14:paraId="7F34ED03" w14:textId="24693D6F"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rPr>
        <w:t>Will there be “une bûche,” a traditional French dessert, for Christmas dinner? By trying to answer this fundamental question, a family of three sisters with opposite characters, Louba the singer (Azéma), Sonia the bourgeois (Béart), Milla the young rebel (Gainsbourg), and their divorced parents, Yvette (Fabian), newly widowed of her second husband, and Stanislas (Rich), an eccentric Russian violinist, will try to settle their old accounts...</w:t>
      </w:r>
    </w:p>
    <w:p w14:paraId="36031F6E" w14:textId="77777777" w:rsidR="000E6BC4" w:rsidRPr="00C23C36" w:rsidRDefault="000E6BC4" w:rsidP="000E6BC4">
      <w:pPr>
        <w:pStyle w:val="NoSpacing"/>
        <w:rPr>
          <w:rFonts w:ascii="Times New Roman" w:hAnsi="Times New Roman" w:cs="Times New Roman"/>
          <w:sz w:val="24"/>
          <w:szCs w:val="24"/>
        </w:rPr>
      </w:pPr>
    </w:p>
    <w:p w14:paraId="44194EB0" w14:textId="77777777" w:rsidR="000E6BC4" w:rsidRPr="00EB72A5" w:rsidRDefault="000E6BC4" w:rsidP="000E6BC4">
      <w:pPr>
        <w:pStyle w:val="NoSpacing"/>
        <w:rPr>
          <w:rFonts w:ascii="Times New Roman" w:hAnsi="Times New Roman" w:cs="Times New Roman"/>
          <w:sz w:val="24"/>
          <w:szCs w:val="24"/>
          <w:lang w:val="fr-FR"/>
        </w:rPr>
      </w:pPr>
      <w:r w:rsidRPr="00EB72A5">
        <w:rPr>
          <w:rFonts w:ascii="Times New Roman" w:hAnsi="Times New Roman" w:cs="Times New Roman"/>
          <w:sz w:val="24"/>
          <w:szCs w:val="24"/>
          <w:u w:val="single"/>
          <w:lang w:val="fr-FR"/>
        </w:rPr>
        <w:t>GARÇON</w:t>
      </w:r>
      <w:r w:rsidRPr="00EB72A5">
        <w:rPr>
          <w:rFonts w:ascii="Times New Roman" w:hAnsi="Times New Roman" w:cs="Times New Roman"/>
          <w:sz w:val="24"/>
          <w:szCs w:val="24"/>
          <w:lang w:val="fr-FR"/>
        </w:rPr>
        <w:t>!</w:t>
      </w:r>
      <w:r w:rsidRPr="00EB72A5">
        <w:rPr>
          <w:rFonts w:ascii="Times New Roman" w:hAnsi="Times New Roman" w:cs="Times New Roman"/>
          <w:sz w:val="24"/>
          <w:szCs w:val="24"/>
          <w:lang w:val="fr-FR"/>
        </w:rPr>
        <w:br/>
        <w:t>Directed by Claude Sautet, 1983, 1h32</w:t>
      </w:r>
      <w:r w:rsidRPr="00EB72A5">
        <w:rPr>
          <w:rFonts w:ascii="Times New Roman" w:hAnsi="Times New Roman" w:cs="Times New Roman"/>
          <w:sz w:val="24"/>
          <w:szCs w:val="24"/>
          <w:lang w:val="fr-FR"/>
        </w:rPr>
        <w:br/>
        <w:t>With Yves Montand, Jacques Villeret, Nicole Garcia</w:t>
      </w:r>
    </w:p>
    <w:p w14:paraId="19EC83F1" w14:textId="77777777"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rPr>
        <w:t>Alex (Montand) is a head waiter in a popular Parisian bistro. Between his incessant comings and goings from the restaurant’s kitchen to the dining room, and from his friends to his customers, Alex dreams of a near future in which he would open a small amusement park by the sea. Then, one day, he falls in love with the beautiful Claire (Garcia) whom he met 17 years ago. Will she give him the strength to turn an old dream into reality?</w:t>
      </w:r>
    </w:p>
    <w:p w14:paraId="746697E6" w14:textId="77777777" w:rsidR="000E6BC4" w:rsidRPr="00C23C36" w:rsidRDefault="000E6BC4" w:rsidP="000E6BC4">
      <w:pPr>
        <w:pStyle w:val="NoSpacing"/>
        <w:rPr>
          <w:rFonts w:ascii="Times New Roman" w:hAnsi="Times New Roman" w:cs="Times New Roman"/>
          <w:sz w:val="24"/>
          <w:szCs w:val="24"/>
        </w:rPr>
      </w:pPr>
    </w:p>
    <w:p w14:paraId="5E68B22D" w14:textId="77777777"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u w:val="single"/>
        </w:rPr>
        <w:t>LE BOUCHER</w:t>
      </w:r>
      <w:r w:rsidRPr="00C23C36">
        <w:rPr>
          <w:rFonts w:ascii="Times New Roman" w:hAnsi="Times New Roman" w:cs="Times New Roman"/>
          <w:sz w:val="24"/>
          <w:szCs w:val="24"/>
        </w:rPr>
        <w:t xml:space="preserve"> (The Butcher) </w:t>
      </w:r>
      <w:r w:rsidRPr="00C23C36">
        <w:rPr>
          <w:rFonts w:ascii="Times New Roman" w:hAnsi="Times New Roman" w:cs="Times New Roman"/>
          <w:sz w:val="24"/>
          <w:szCs w:val="24"/>
        </w:rPr>
        <w:br/>
        <w:t>Directed by Claude Chabrol, 1970, Rated R, 1h33</w:t>
      </w:r>
      <w:r w:rsidRPr="00C23C36">
        <w:rPr>
          <w:rFonts w:ascii="Times New Roman" w:hAnsi="Times New Roman" w:cs="Times New Roman"/>
          <w:sz w:val="24"/>
          <w:szCs w:val="24"/>
        </w:rPr>
        <w:br/>
        <w:t>With Stéphane Audran, Jean Yanne, Antonio Passalia</w:t>
      </w:r>
    </w:p>
    <w:p w14:paraId="71884375" w14:textId="77777777"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rPr>
        <w:t>In a provincial French town, a sophisticated schoolmistress Hélène (Audran) befriends the charmingly passionate local butcher Popaul (Yann), a veteran of Algerian and Indochina wars.Shortly after Popaul’s return to his hometown, two bodies are discovered. As a serial killer spreads terror throughout the countryside, Hélène reluctantly suspects her new friend.</w:t>
      </w:r>
    </w:p>
    <w:p w14:paraId="1EDE44D3" w14:textId="77777777" w:rsidR="000E6BC4" w:rsidRPr="00C23C36" w:rsidRDefault="000E6BC4" w:rsidP="000E6BC4">
      <w:pPr>
        <w:pStyle w:val="NoSpacing"/>
        <w:rPr>
          <w:rFonts w:ascii="Times New Roman" w:hAnsi="Times New Roman" w:cs="Times New Roman"/>
          <w:sz w:val="24"/>
          <w:szCs w:val="24"/>
        </w:rPr>
      </w:pPr>
    </w:p>
    <w:p w14:paraId="42FB29F1" w14:textId="77777777" w:rsidR="000E6BC4" w:rsidRPr="00C23C36"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u w:val="single"/>
        </w:rPr>
        <w:lastRenderedPageBreak/>
        <w:t xml:space="preserve">ROMANTICS ANONYMOUS </w:t>
      </w:r>
      <w:r w:rsidRPr="00C23C36">
        <w:rPr>
          <w:rFonts w:ascii="Times New Roman" w:hAnsi="Times New Roman" w:cs="Times New Roman"/>
          <w:sz w:val="24"/>
          <w:szCs w:val="24"/>
        </w:rPr>
        <w:t>(Les Émotifs anonymes)</w:t>
      </w:r>
      <w:r w:rsidRPr="00C23C36">
        <w:rPr>
          <w:rFonts w:ascii="Times New Roman" w:hAnsi="Times New Roman" w:cs="Times New Roman"/>
          <w:sz w:val="24"/>
          <w:szCs w:val="24"/>
        </w:rPr>
        <w:br/>
        <w:t>Directed by Jean-Pierre Améris, 2010, PG-13, 1h20</w:t>
      </w:r>
      <w:r w:rsidRPr="00C23C36">
        <w:rPr>
          <w:rFonts w:ascii="Times New Roman" w:hAnsi="Times New Roman" w:cs="Times New Roman"/>
          <w:sz w:val="24"/>
          <w:szCs w:val="24"/>
        </w:rPr>
        <w:br/>
        <w:t>With Benoît Poelvoorde, Isabelle Carré</w:t>
      </w:r>
    </w:p>
    <w:p w14:paraId="3884E755" w14:textId="65F5A750" w:rsidR="000E6BC4" w:rsidRDefault="000E6BC4" w:rsidP="000E6BC4">
      <w:pPr>
        <w:pStyle w:val="NoSpacing"/>
        <w:rPr>
          <w:rFonts w:ascii="Times New Roman" w:hAnsi="Times New Roman" w:cs="Times New Roman"/>
          <w:sz w:val="24"/>
          <w:szCs w:val="24"/>
        </w:rPr>
      </w:pPr>
      <w:r w:rsidRPr="00C23C36">
        <w:rPr>
          <w:rFonts w:ascii="Times New Roman" w:hAnsi="Times New Roman" w:cs="Times New Roman"/>
          <w:sz w:val="24"/>
          <w:szCs w:val="24"/>
        </w:rPr>
        <w:t>Chocolate factory owner Jean-René (Poelvoorde) hires Angélique (Carré), a gifted chocolate maker. Although they are both incredibly shy and suffer from social anxiety, their passion for chocolate brings them together. They fall in love, but are too timid to admit their feelings. When they enter their chocolates in a prestigious competition, they must face their lack of confidence and risk revealing their feelings.</w:t>
      </w:r>
    </w:p>
    <w:p w14:paraId="1C208C78" w14:textId="77777777" w:rsidR="00EB72A5" w:rsidRPr="00C23C36" w:rsidRDefault="00EB72A5" w:rsidP="000E6BC4">
      <w:pPr>
        <w:pStyle w:val="NoSpacing"/>
        <w:rPr>
          <w:rFonts w:ascii="Times New Roman" w:hAnsi="Times New Roman" w:cs="Times New Roman"/>
          <w:sz w:val="24"/>
          <w:szCs w:val="24"/>
        </w:rPr>
      </w:pPr>
    </w:p>
    <w:p w14:paraId="36991E00" w14:textId="1F14B167" w:rsidR="000E6BC4" w:rsidRPr="00C23C36" w:rsidRDefault="000E6BC4" w:rsidP="000E6BC4">
      <w:pPr>
        <w:rPr>
          <w:rFonts w:ascii="Times New Roman" w:hAnsi="Times New Roman" w:cs="Times New Roman"/>
          <w:sz w:val="24"/>
          <w:szCs w:val="24"/>
        </w:rPr>
      </w:pPr>
      <w:r w:rsidRPr="00C23C36">
        <w:rPr>
          <w:rFonts w:ascii="Times New Roman" w:hAnsi="Times New Roman" w:cs="Times New Roman"/>
          <w:sz w:val="24"/>
          <w:szCs w:val="24"/>
          <w:u w:val="single"/>
        </w:rPr>
        <w:t>YOU WILL BE MY SON</w:t>
      </w:r>
      <w:r w:rsidRPr="00C23C36">
        <w:rPr>
          <w:rFonts w:ascii="Times New Roman" w:hAnsi="Times New Roman" w:cs="Times New Roman"/>
          <w:sz w:val="24"/>
          <w:szCs w:val="24"/>
        </w:rPr>
        <w:t xml:space="preserve"> (Tu seras mon fils)</w:t>
      </w:r>
      <w:r w:rsidRPr="00C23C36">
        <w:rPr>
          <w:rFonts w:ascii="Times New Roman" w:hAnsi="Times New Roman" w:cs="Times New Roman"/>
          <w:sz w:val="24"/>
          <w:szCs w:val="24"/>
        </w:rPr>
        <w:br/>
        <w:t>Directed by Gilles LeGrand, 2013, Rated R, 1h42</w:t>
      </w:r>
      <w:r w:rsidRPr="00C23C36">
        <w:rPr>
          <w:rFonts w:ascii="Times New Roman" w:hAnsi="Times New Roman" w:cs="Times New Roman"/>
          <w:sz w:val="24"/>
          <w:szCs w:val="24"/>
        </w:rPr>
        <w:br/>
        <w:t>With Lorànt Deutsch, Neils Arestrup, Nicolas Bridet, Patrick Chesnais</w:t>
      </w:r>
      <w:r w:rsidRPr="00C23C36">
        <w:rPr>
          <w:rFonts w:ascii="Times New Roman" w:hAnsi="Times New Roman" w:cs="Times New Roman"/>
          <w:sz w:val="24"/>
          <w:szCs w:val="24"/>
        </w:rPr>
        <w:br/>
        <w:t>Paul de Marseul (Arestrup) is the passionate, demanding proprietor of his prestigious family wine estate in Saint-Émilion. But he has no faith in his son, Martin (Deutsch), who works at the vineyard. Paul dreams of a harder-working, successful son—a dream that one day seemingly materializes when he meets Philippe (Bridet), the son of his dying estate manager (Chesnais). Can Paul turn against his own blood and choose Philippe as the rightful heir to his family estate?</w:t>
      </w:r>
    </w:p>
    <w:p w14:paraId="44E9231C" w14:textId="77777777" w:rsidR="00E562D0" w:rsidRPr="00EB72A5" w:rsidRDefault="000E6BC4" w:rsidP="00E562D0">
      <w:pPr>
        <w:pStyle w:val="NoSpacing"/>
        <w:rPr>
          <w:rFonts w:ascii="Times New Roman" w:hAnsi="Times New Roman" w:cs="Times New Roman"/>
          <w:sz w:val="24"/>
          <w:szCs w:val="24"/>
          <w:lang w:val="fr-FR"/>
        </w:rPr>
      </w:pPr>
      <w:r w:rsidRPr="00EB72A5">
        <w:rPr>
          <w:rFonts w:ascii="Times New Roman" w:hAnsi="Times New Roman" w:cs="Times New Roman"/>
          <w:sz w:val="24"/>
          <w:szCs w:val="24"/>
          <w:lang w:val="fr-FR"/>
        </w:rPr>
        <w:t>HAUTE CUISINE (Les Saveurs du palais)</w:t>
      </w:r>
      <w:r w:rsidRPr="00EB72A5">
        <w:rPr>
          <w:rFonts w:ascii="Times New Roman" w:hAnsi="Times New Roman" w:cs="Times New Roman"/>
          <w:sz w:val="24"/>
          <w:szCs w:val="24"/>
          <w:lang w:val="fr-FR"/>
        </w:rPr>
        <w:br/>
        <w:t>Directed by Chris</w:t>
      </w:r>
      <w:r w:rsidR="00E562D0" w:rsidRPr="00EB72A5">
        <w:rPr>
          <w:rFonts w:ascii="Times New Roman" w:hAnsi="Times New Roman" w:cs="Times New Roman"/>
          <w:sz w:val="24"/>
          <w:szCs w:val="24"/>
          <w:lang w:val="fr-FR"/>
        </w:rPr>
        <w:t>tian Vincent, 2012, PG-13, 1h35</w:t>
      </w:r>
    </w:p>
    <w:p w14:paraId="4BB981D5" w14:textId="3EF4C58F" w:rsidR="000E6BC4" w:rsidRPr="00C23C36" w:rsidRDefault="000E6BC4" w:rsidP="00E562D0">
      <w:pPr>
        <w:pStyle w:val="NoSpacing"/>
        <w:rPr>
          <w:rFonts w:ascii="Times New Roman" w:hAnsi="Times New Roman" w:cs="Times New Roman"/>
          <w:sz w:val="24"/>
          <w:szCs w:val="24"/>
        </w:rPr>
      </w:pPr>
      <w:r w:rsidRPr="00C23C36">
        <w:rPr>
          <w:rFonts w:ascii="Times New Roman" w:hAnsi="Times New Roman" w:cs="Times New Roman"/>
          <w:sz w:val="24"/>
          <w:szCs w:val="24"/>
        </w:rPr>
        <w:t>With Catherine Frot, Jean d’Ormesson, Arthur Dupont</w:t>
      </w:r>
    </w:p>
    <w:p w14:paraId="26B6B447" w14:textId="77777777" w:rsidR="000E6BC4" w:rsidRPr="00C23C36" w:rsidRDefault="000E6BC4" w:rsidP="00E562D0">
      <w:pPr>
        <w:pStyle w:val="NoSpacing"/>
        <w:rPr>
          <w:rFonts w:ascii="Times New Roman" w:hAnsi="Times New Roman" w:cs="Times New Roman"/>
          <w:sz w:val="24"/>
          <w:szCs w:val="24"/>
        </w:rPr>
      </w:pPr>
      <w:r w:rsidRPr="00C23C36">
        <w:rPr>
          <w:rFonts w:ascii="Times New Roman" w:hAnsi="Times New Roman" w:cs="Times New Roman"/>
          <w:sz w:val="24"/>
          <w:szCs w:val="24"/>
        </w:rPr>
        <w:t>Hortense Laborie (Frot), a renowned chef from Perigord, is astonished when the President of the Republic (d’Ormesson) appoints her as his personal cook, responsible for creating all his meals at the Elysée Palace. Despite jealous resentment from the other kitchen staff, Hortense quickly establishes herself, thanks to her indomitable spirit. The authenticity of her cooking soon seduces the President, but the corridors of power are littered with traps…</w:t>
      </w:r>
    </w:p>
    <w:p w14:paraId="4F4BD75D" w14:textId="77777777" w:rsidR="00E562D0" w:rsidRPr="00C23C36" w:rsidRDefault="00E562D0" w:rsidP="00E562D0">
      <w:pPr>
        <w:pStyle w:val="NoSpacing"/>
        <w:rPr>
          <w:rFonts w:ascii="Times New Roman" w:hAnsi="Times New Roman" w:cs="Times New Roman"/>
          <w:sz w:val="24"/>
          <w:szCs w:val="24"/>
        </w:rPr>
      </w:pPr>
    </w:p>
    <w:p w14:paraId="75512DD0" w14:textId="77777777" w:rsidR="000E6BC4" w:rsidRPr="00C23C36" w:rsidRDefault="000E6BC4" w:rsidP="00E562D0">
      <w:pPr>
        <w:pStyle w:val="NoSpacing"/>
        <w:rPr>
          <w:rFonts w:ascii="Times New Roman" w:hAnsi="Times New Roman" w:cs="Times New Roman"/>
          <w:sz w:val="24"/>
          <w:szCs w:val="24"/>
        </w:rPr>
      </w:pPr>
      <w:r w:rsidRPr="00C23C36">
        <w:rPr>
          <w:rStyle w:val="Strong"/>
          <w:rFonts w:ascii="Times New Roman" w:hAnsi="Times New Roman" w:cs="Times New Roman"/>
          <w:b w:val="0"/>
          <w:bCs w:val="0"/>
          <w:color w:val="121212"/>
          <w:spacing w:val="3"/>
          <w:sz w:val="24"/>
          <w:szCs w:val="24"/>
        </w:rPr>
        <w:t>DONKEY SKIN (Peau d’âne )</w:t>
      </w:r>
      <w:r w:rsidRPr="00C23C36">
        <w:rPr>
          <w:rFonts w:ascii="Times New Roman" w:hAnsi="Times New Roman" w:cs="Times New Roman"/>
          <w:sz w:val="24"/>
          <w:szCs w:val="24"/>
        </w:rPr>
        <w:br/>
      </w:r>
      <w:r w:rsidRPr="00C23C36">
        <w:rPr>
          <w:rStyle w:val="Strong"/>
          <w:rFonts w:ascii="Times New Roman" w:hAnsi="Times New Roman" w:cs="Times New Roman"/>
          <w:b w:val="0"/>
          <w:bCs w:val="0"/>
          <w:color w:val="121212"/>
          <w:spacing w:val="3"/>
          <w:sz w:val="24"/>
          <w:szCs w:val="24"/>
        </w:rPr>
        <w:t>Directed by Jacques Demy, 1970, PG, 1h30</w:t>
      </w:r>
      <w:r w:rsidRPr="00C23C36">
        <w:rPr>
          <w:rFonts w:ascii="Times New Roman" w:hAnsi="Times New Roman" w:cs="Times New Roman"/>
          <w:sz w:val="24"/>
          <w:szCs w:val="24"/>
        </w:rPr>
        <w:br/>
      </w:r>
      <w:r w:rsidRPr="00C23C36">
        <w:rPr>
          <w:rStyle w:val="Strong"/>
          <w:rFonts w:ascii="Times New Roman" w:hAnsi="Times New Roman" w:cs="Times New Roman"/>
          <w:b w:val="0"/>
          <w:bCs w:val="0"/>
          <w:color w:val="121212"/>
          <w:spacing w:val="3"/>
          <w:sz w:val="24"/>
          <w:szCs w:val="24"/>
        </w:rPr>
        <w:t>With Catherine Deneuve, Jean Marais, Jacques Perrin, Delphine Seyrig</w:t>
      </w:r>
    </w:p>
    <w:p w14:paraId="22881340" w14:textId="77777777" w:rsidR="000E6BC4" w:rsidRPr="00C23C36" w:rsidRDefault="000E6BC4" w:rsidP="00E562D0">
      <w:pPr>
        <w:pStyle w:val="NoSpacing"/>
        <w:rPr>
          <w:rFonts w:ascii="Times New Roman" w:hAnsi="Times New Roman" w:cs="Times New Roman"/>
          <w:sz w:val="24"/>
          <w:szCs w:val="24"/>
        </w:rPr>
      </w:pPr>
      <w:r w:rsidRPr="00C23C36">
        <w:rPr>
          <w:rFonts w:ascii="Times New Roman" w:hAnsi="Times New Roman" w:cs="Times New Roman"/>
          <w:sz w:val="24"/>
          <w:szCs w:val="24"/>
        </w:rPr>
        <w:t>The King (Marais) seeks the hand of his own daughter (Deneuve) in marriage after promising his dying wife to only wed a woman more beautiful than herself. Listening to her fairy godmother (Seyrig), the frightened Princess flees and hides, disguised as a scullery maid, while wearing the skin of a donkey. As a visiting prince (Perrin) passes by, he asks Donkey Skin to bake him a cake. She decides to bake him a Love Cake, in which she hides a ring…</w:t>
      </w:r>
    </w:p>
    <w:p w14:paraId="72F4EA20" w14:textId="77777777" w:rsidR="000E6BC4" w:rsidRPr="00C23C36" w:rsidRDefault="000E6BC4" w:rsidP="000E6BC4">
      <w:pPr>
        <w:rPr>
          <w:rFonts w:ascii="Times New Roman" w:hAnsi="Times New Roman" w:cs="Times New Roman"/>
          <w:sz w:val="24"/>
          <w:szCs w:val="24"/>
        </w:rPr>
      </w:pPr>
    </w:p>
    <w:p w14:paraId="7604E2CA" w14:textId="77777777" w:rsidR="000E6BC4" w:rsidRPr="00C23C36" w:rsidRDefault="000E6BC4" w:rsidP="000E6BC4">
      <w:pPr>
        <w:rPr>
          <w:rFonts w:ascii="Times New Roman" w:hAnsi="Times New Roman" w:cs="Times New Roman"/>
          <w:sz w:val="24"/>
          <w:szCs w:val="24"/>
        </w:rPr>
      </w:pPr>
    </w:p>
    <w:p w14:paraId="23762803" w14:textId="77777777" w:rsidR="000E6BC4" w:rsidRPr="00C23C36" w:rsidRDefault="000E6BC4" w:rsidP="00751CBA">
      <w:pPr>
        <w:spacing w:after="0" w:line="331" w:lineRule="atLeast"/>
        <w:rPr>
          <w:rFonts w:ascii="Times New Roman" w:eastAsia="Times New Roman" w:hAnsi="Times New Roman" w:cs="Times New Roman"/>
          <w:color w:val="000000"/>
          <w:sz w:val="24"/>
          <w:szCs w:val="24"/>
        </w:rPr>
      </w:pPr>
    </w:p>
    <w:p w14:paraId="2019FA54" w14:textId="77777777" w:rsidR="00FF4DB0" w:rsidRPr="00C23C36" w:rsidRDefault="00FF4DB0" w:rsidP="00751CBA">
      <w:pPr>
        <w:spacing w:after="0" w:line="331" w:lineRule="atLeast"/>
        <w:rPr>
          <w:rFonts w:ascii="Times New Roman" w:eastAsia="Times New Roman" w:hAnsi="Times New Roman" w:cs="Times New Roman"/>
          <w:color w:val="000000"/>
          <w:sz w:val="24"/>
          <w:szCs w:val="24"/>
        </w:rPr>
      </w:pPr>
    </w:p>
    <w:p w14:paraId="1FA51A58" w14:textId="77777777" w:rsidR="00FF4DB0" w:rsidRPr="00C23C36" w:rsidRDefault="00FF4DB0" w:rsidP="00751CBA">
      <w:pPr>
        <w:spacing w:after="0" w:line="331" w:lineRule="atLeast"/>
        <w:rPr>
          <w:rFonts w:ascii="Times New Roman" w:eastAsia="Times New Roman" w:hAnsi="Times New Roman" w:cs="Times New Roman"/>
          <w:color w:val="000000"/>
          <w:sz w:val="24"/>
          <w:szCs w:val="24"/>
        </w:rPr>
      </w:pPr>
    </w:p>
    <w:p w14:paraId="1BF073CB" w14:textId="77777777" w:rsidR="00FF4DB0" w:rsidRPr="00C23C36" w:rsidRDefault="00FF4DB0" w:rsidP="00751CBA">
      <w:pPr>
        <w:spacing w:after="0" w:line="331" w:lineRule="atLeast"/>
        <w:rPr>
          <w:rFonts w:ascii="Times New Roman" w:eastAsia="Times New Roman" w:hAnsi="Times New Roman" w:cs="Times New Roman"/>
          <w:color w:val="000000"/>
          <w:sz w:val="24"/>
          <w:szCs w:val="24"/>
        </w:rPr>
      </w:pPr>
    </w:p>
    <w:p w14:paraId="7296F3B5" w14:textId="77777777" w:rsidR="00FF4DB0" w:rsidRPr="00C23C36" w:rsidRDefault="00FF4DB0" w:rsidP="00751CBA">
      <w:pPr>
        <w:spacing w:after="0" w:line="331" w:lineRule="atLeast"/>
        <w:rPr>
          <w:rFonts w:ascii="Times New Roman" w:eastAsia="Times New Roman" w:hAnsi="Times New Roman" w:cs="Times New Roman"/>
          <w:color w:val="000000"/>
          <w:sz w:val="24"/>
          <w:szCs w:val="24"/>
        </w:rPr>
      </w:pPr>
    </w:p>
    <w:sectPr w:rsidR="00FF4DB0" w:rsidRPr="00C23C3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4FB06" w14:textId="77777777" w:rsidR="001D1047" w:rsidRDefault="001D1047" w:rsidP="00FF4DB0">
      <w:pPr>
        <w:spacing w:after="0" w:line="240" w:lineRule="auto"/>
      </w:pPr>
      <w:r>
        <w:separator/>
      </w:r>
    </w:p>
  </w:endnote>
  <w:endnote w:type="continuationSeparator" w:id="0">
    <w:p w14:paraId="7DAB951D" w14:textId="77777777" w:rsidR="001D1047" w:rsidRDefault="001D1047" w:rsidP="00FF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8DD2" w14:textId="77777777" w:rsidR="00B46261" w:rsidRDefault="00B46261" w:rsidP="000E6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DFA" w14:textId="77777777" w:rsidR="00B46261" w:rsidRDefault="00B46261" w:rsidP="00FF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DEA1" w14:textId="77777777" w:rsidR="00B46261" w:rsidRDefault="00B46261" w:rsidP="000E6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1D1">
      <w:rPr>
        <w:rStyle w:val="PageNumber"/>
        <w:noProof/>
      </w:rPr>
      <w:t>9</w:t>
    </w:r>
    <w:r>
      <w:rPr>
        <w:rStyle w:val="PageNumber"/>
      </w:rPr>
      <w:fldChar w:fldCharType="end"/>
    </w:r>
  </w:p>
  <w:p w14:paraId="45E7A2F3" w14:textId="77777777" w:rsidR="00B46261" w:rsidRDefault="00B46261" w:rsidP="00FF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0071" w14:textId="77777777" w:rsidR="001D1047" w:rsidRDefault="001D1047" w:rsidP="00FF4DB0">
      <w:pPr>
        <w:spacing w:after="0" w:line="240" w:lineRule="auto"/>
      </w:pPr>
      <w:r>
        <w:separator/>
      </w:r>
    </w:p>
  </w:footnote>
  <w:footnote w:type="continuationSeparator" w:id="0">
    <w:p w14:paraId="42166B6D" w14:textId="77777777" w:rsidR="001D1047" w:rsidRDefault="001D1047" w:rsidP="00FF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770"/>
    <w:multiLevelType w:val="multilevel"/>
    <w:tmpl w:val="55DC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628E9"/>
    <w:multiLevelType w:val="multilevel"/>
    <w:tmpl w:val="34C27B9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15:restartNumberingAfterBreak="0">
    <w:nsid w:val="21351A1A"/>
    <w:multiLevelType w:val="multilevel"/>
    <w:tmpl w:val="0F58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2260C"/>
    <w:multiLevelType w:val="hybridMultilevel"/>
    <w:tmpl w:val="D4101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422AE"/>
    <w:multiLevelType w:val="multilevel"/>
    <w:tmpl w:val="0F58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lowerLetter"/>
        <w:lvlText w:val="%1."/>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CBA"/>
    <w:rsid w:val="00003343"/>
    <w:rsid w:val="000E6BC4"/>
    <w:rsid w:val="001230E2"/>
    <w:rsid w:val="001A4E34"/>
    <w:rsid w:val="001D1047"/>
    <w:rsid w:val="001E5F39"/>
    <w:rsid w:val="00290037"/>
    <w:rsid w:val="002C53D1"/>
    <w:rsid w:val="002E2FFB"/>
    <w:rsid w:val="002E4CE1"/>
    <w:rsid w:val="00382AE4"/>
    <w:rsid w:val="00415095"/>
    <w:rsid w:val="00456B6F"/>
    <w:rsid w:val="004F456B"/>
    <w:rsid w:val="00564BE9"/>
    <w:rsid w:val="00592D9A"/>
    <w:rsid w:val="005A0373"/>
    <w:rsid w:val="00691263"/>
    <w:rsid w:val="00751CBA"/>
    <w:rsid w:val="007C00C7"/>
    <w:rsid w:val="00845F53"/>
    <w:rsid w:val="008A64F9"/>
    <w:rsid w:val="00924BF9"/>
    <w:rsid w:val="009C7FCE"/>
    <w:rsid w:val="00AE71D1"/>
    <w:rsid w:val="00B20ECF"/>
    <w:rsid w:val="00B46261"/>
    <w:rsid w:val="00C23C36"/>
    <w:rsid w:val="00C81FB4"/>
    <w:rsid w:val="00D17A44"/>
    <w:rsid w:val="00D21C7C"/>
    <w:rsid w:val="00D7162C"/>
    <w:rsid w:val="00DA51C8"/>
    <w:rsid w:val="00DB1A11"/>
    <w:rsid w:val="00DF71DE"/>
    <w:rsid w:val="00E562D0"/>
    <w:rsid w:val="00EB72A5"/>
    <w:rsid w:val="00FC1891"/>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D7130"/>
  <w15:docId w15:val="{C34E961D-4364-48CF-955A-88C91E26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CBA"/>
    <w:rPr>
      <w:color w:val="0563C1" w:themeColor="hyperlink"/>
      <w:u w:val="single"/>
    </w:rPr>
  </w:style>
  <w:style w:type="character" w:customStyle="1" w:styleId="UnresolvedMention1">
    <w:name w:val="Unresolved Mention1"/>
    <w:basedOn w:val="DefaultParagraphFont"/>
    <w:uiPriority w:val="99"/>
    <w:semiHidden/>
    <w:unhideWhenUsed/>
    <w:rsid w:val="00751CBA"/>
    <w:rPr>
      <w:color w:val="808080"/>
      <w:shd w:val="clear" w:color="auto" w:fill="E6E6E6"/>
    </w:rPr>
  </w:style>
  <w:style w:type="paragraph" w:styleId="ListParagraph">
    <w:name w:val="List Paragraph"/>
    <w:basedOn w:val="Normal"/>
    <w:uiPriority w:val="34"/>
    <w:qFormat/>
    <w:rsid w:val="00415095"/>
    <w:pPr>
      <w:ind w:left="720"/>
      <w:contextualSpacing/>
    </w:pPr>
  </w:style>
  <w:style w:type="paragraph" w:styleId="Footer">
    <w:name w:val="footer"/>
    <w:basedOn w:val="Normal"/>
    <w:link w:val="FooterChar"/>
    <w:uiPriority w:val="99"/>
    <w:unhideWhenUsed/>
    <w:rsid w:val="00FF4D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DB0"/>
  </w:style>
  <w:style w:type="character" w:styleId="PageNumber">
    <w:name w:val="page number"/>
    <w:basedOn w:val="DefaultParagraphFont"/>
    <w:uiPriority w:val="99"/>
    <w:semiHidden/>
    <w:unhideWhenUsed/>
    <w:rsid w:val="00FF4DB0"/>
  </w:style>
  <w:style w:type="character" w:styleId="FollowedHyperlink">
    <w:name w:val="FollowedHyperlink"/>
    <w:basedOn w:val="DefaultParagraphFont"/>
    <w:uiPriority w:val="99"/>
    <w:semiHidden/>
    <w:unhideWhenUsed/>
    <w:rsid w:val="000E6BC4"/>
    <w:rPr>
      <w:color w:val="954F72" w:themeColor="followedHyperlink"/>
      <w:u w:val="single"/>
    </w:rPr>
  </w:style>
  <w:style w:type="character" w:styleId="Strong">
    <w:name w:val="Strong"/>
    <w:basedOn w:val="DefaultParagraphFont"/>
    <w:uiPriority w:val="22"/>
    <w:qFormat/>
    <w:rsid w:val="000E6BC4"/>
    <w:rPr>
      <w:b/>
      <w:bCs/>
    </w:rPr>
  </w:style>
  <w:style w:type="character" w:customStyle="1" w:styleId="apple-converted-space">
    <w:name w:val="apple-converted-space"/>
    <w:basedOn w:val="DefaultParagraphFont"/>
    <w:rsid w:val="000E6BC4"/>
  </w:style>
  <w:style w:type="character" w:styleId="Emphasis">
    <w:name w:val="Emphasis"/>
    <w:basedOn w:val="DefaultParagraphFont"/>
    <w:uiPriority w:val="20"/>
    <w:qFormat/>
    <w:rsid w:val="000E6BC4"/>
    <w:rPr>
      <w:i/>
      <w:iCs/>
    </w:rPr>
  </w:style>
  <w:style w:type="paragraph" w:styleId="NoSpacing">
    <w:name w:val="No Spacing"/>
    <w:uiPriority w:val="1"/>
    <w:qFormat/>
    <w:rsid w:val="000E6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0856">
      <w:bodyDiv w:val="1"/>
      <w:marLeft w:val="0"/>
      <w:marRight w:val="0"/>
      <w:marTop w:val="0"/>
      <w:marBottom w:val="0"/>
      <w:divBdr>
        <w:top w:val="none" w:sz="0" w:space="0" w:color="auto"/>
        <w:left w:val="none" w:sz="0" w:space="0" w:color="auto"/>
        <w:bottom w:val="none" w:sz="0" w:space="0" w:color="auto"/>
        <w:right w:val="none" w:sz="0" w:space="0" w:color="auto"/>
      </w:divBdr>
    </w:div>
    <w:div w:id="205026311">
      <w:bodyDiv w:val="1"/>
      <w:marLeft w:val="0"/>
      <w:marRight w:val="0"/>
      <w:marTop w:val="0"/>
      <w:marBottom w:val="0"/>
      <w:divBdr>
        <w:top w:val="none" w:sz="0" w:space="0" w:color="auto"/>
        <w:left w:val="none" w:sz="0" w:space="0" w:color="auto"/>
        <w:bottom w:val="none" w:sz="0" w:space="0" w:color="auto"/>
        <w:right w:val="none" w:sz="0" w:space="0" w:color="auto"/>
      </w:divBdr>
    </w:div>
    <w:div w:id="211843302">
      <w:bodyDiv w:val="1"/>
      <w:marLeft w:val="0"/>
      <w:marRight w:val="0"/>
      <w:marTop w:val="0"/>
      <w:marBottom w:val="0"/>
      <w:divBdr>
        <w:top w:val="none" w:sz="0" w:space="0" w:color="auto"/>
        <w:left w:val="none" w:sz="0" w:space="0" w:color="auto"/>
        <w:bottom w:val="none" w:sz="0" w:space="0" w:color="auto"/>
        <w:right w:val="none" w:sz="0" w:space="0" w:color="auto"/>
      </w:divBdr>
      <w:divsChild>
        <w:div w:id="1015888553">
          <w:marLeft w:val="0"/>
          <w:marRight w:val="0"/>
          <w:marTop w:val="0"/>
          <w:marBottom w:val="0"/>
          <w:divBdr>
            <w:top w:val="none" w:sz="0" w:space="0" w:color="auto"/>
            <w:left w:val="none" w:sz="0" w:space="0" w:color="auto"/>
            <w:bottom w:val="none" w:sz="0" w:space="0" w:color="auto"/>
            <w:right w:val="none" w:sz="0" w:space="0" w:color="auto"/>
          </w:divBdr>
          <w:divsChild>
            <w:div w:id="41098353">
              <w:marLeft w:val="0"/>
              <w:marRight w:val="0"/>
              <w:marTop w:val="0"/>
              <w:marBottom w:val="0"/>
              <w:divBdr>
                <w:top w:val="none" w:sz="0" w:space="0" w:color="auto"/>
                <w:left w:val="none" w:sz="0" w:space="0" w:color="auto"/>
                <w:bottom w:val="none" w:sz="0" w:space="0" w:color="auto"/>
                <w:right w:val="none" w:sz="0" w:space="0" w:color="auto"/>
              </w:divBdr>
              <w:divsChild>
                <w:div w:id="9016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50278">
      <w:bodyDiv w:val="1"/>
      <w:marLeft w:val="0"/>
      <w:marRight w:val="0"/>
      <w:marTop w:val="0"/>
      <w:marBottom w:val="0"/>
      <w:divBdr>
        <w:top w:val="none" w:sz="0" w:space="0" w:color="auto"/>
        <w:left w:val="none" w:sz="0" w:space="0" w:color="auto"/>
        <w:bottom w:val="none" w:sz="0" w:space="0" w:color="auto"/>
        <w:right w:val="none" w:sz="0" w:space="0" w:color="auto"/>
      </w:divBdr>
    </w:div>
    <w:div w:id="483006498">
      <w:bodyDiv w:val="1"/>
      <w:marLeft w:val="0"/>
      <w:marRight w:val="0"/>
      <w:marTop w:val="0"/>
      <w:marBottom w:val="0"/>
      <w:divBdr>
        <w:top w:val="none" w:sz="0" w:space="0" w:color="auto"/>
        <w:left w:val="none" w:sz="0" w:space="0" w:color="auto"/>
        <w:bottom w:val="none" w:sz="0" w:space="0" w:color="auto"/>
        <w:right w:val="none" w:sz="0" w:space="0" w:color="auto"/>
      </w:divBdr>
    </w:div>
    <w:div w:id="580288491">
      <w:bodyDiv w:val="1"/>
      <w:marLeft w:val="0"/>
      <w:marRight w:val="0"/>
      <w:marTop w:val="0"/>
      <w:marBottom w:val="0"/>
      <w:divBdr>
        <w:top w:val="none" w:sz="0" w:space="0" w:color="auto"/>
        <w:left w:val="none" w:sz="0" w:space="0" w:color="auto"/>
        <w:bottom w:val="none" w:sz="0" w:space="0" w:color="auto"/>
        <w:right w:val="none" w:sz="0" w:space="0" w:color="auto"/>
      </w:divBdr>
    </w:div>
    <w:div w:id="897128222">
      <w:bodyDiv w:val="1"/>
      <w:marLeft w:val="0"/>
      <w:marRight w:val="0"/>
      <w:marTop w:val="0"/>
      <w:marBottom w:val="0"/>
      <w:divBdr>
        <w:top w:val="none" w:sz="0" w:space="0" w:color="auto"/>
        <w:left w:val="none" w:sz="0" w:space="0" w:color="auto"/>
        <w:bottom w:val="none" w:sz="0" w:space="0" w:color="auto"/>
        <w:right w:val="none" w:sz="0" w:space="0" w:color="auto"/>
      </w:divBdr>
    </w:div>
    <w:div w:id="1331059265">
      <w:bodyDiv w:val="1"/>
      <w:marLeft w:val="0"/>
      <w:marRight w:val="0"/>
      <w:marTop w:val="0"/>
      <w:marBottom w:val="0"/>
      <w:divBdr>
        <w:top w:val="none" w:sz="0" w:space="0" w:color="auto"/>
        <w:left w:val="none" w:sz="0" w:space="0" w:color="auto"/>
        <w:bottom w:val="none" w:sz="0" w:space="0" w:color="auto"/>
        <w:right w:val="none" w:sz="0" w:space="0" w:color="auto"/>
      </w:divBdr>
      <w:divsChild>
        <w:div w:id="14696944">
          <w:marLeft w:val="-570"/>
          <w:marRight w:val="0"/>
          <w:marTop w:val="0"/>
          <w:marBottom w:val="0"/>
          <w:divBdr>
            <w:top w:val="none" w:sz="0" w:space="0" w:color="auto"/>
            <w:left w:val="none" w:sz="0" w:space="0" w:color="auto"/>
            <w:bottom w:val="none" w:sz="0" w:space="0" w:color="auto"/>
            <w:right w:val="none" w:sz="0" w:space="0" w:color="auto"/>
          </w:divBdr>
        </w:div>
      </w:divsChild>
    </w:div>
    <w:div w:id="1622492583">
      <w:bodyDiv w:val="1"/>
      <w:marLeft w:val="0"/>
      <w:marRight w:val="0"/>
      <w:marTop w:val="0"/>
      <w:marBottom w:val="0"/>
      <w:divBdr>
        <w:top w:val="none" w:sz="0" w:space="0" w:color="auto"/>
        <w:left w:val="none" w:sz="0" w:space="0" w:color="auto"/>
        <w:bottom w:val="none" w:sz="0" w:space="0" w:color="auto"/>
        <w:right w:val="none" w:sz="0" w:space="0" w:color="auto"/>
      </w:divBdr>
    </w:div>
    <w:div w:id="1767382948">
      <w:bodyDiv w:val="1"/>
      <w:marLeft w:val="0"/>
      <w:marRight w:val="0"/>
      <w:marTop w:val="0"/>
      <w:marBottom w:val="0"/>
      <w:divBdr>
        <w:top w:val="none" w:sz="0" w:space="0" w:color="auto"/>
        <w:left w:val="none" w:sz="0" w:space="0" w:color="auto"/>
        <w:bottom w:val="none" w:sz="0" w:space="0" w:color="auto"/>
        <w:right w:val="none" w:sz="0" w:space="0" w:color="auto"/>
      </w:divBdr>
    </w:div>
    <w:div w:id="1946838378">
      <w:bodyDiv w:val="1"/>
      <w:marLeft w:val="0"/>
      <w:marRight w:val="0"/>
      <w:marTop w:val="0"/>
      <w:marBottom w:val="0"/>
      <w:divBdr>
        <w:top w:val="none" w:sz="0" w:space="0" w:color="auto"/>
        <w:left w:val="none" w:sz="0" w:space="0" w:color="auto"/>
        <w:bottom w:val="none" w:sz="0" w:space="0" w:color="auto"/>
        <w:right w:val="none" w:sz="0" w:space="0" w:color="auto"/>
      </w:divBdr>
    </w:div>
    <w:div w:id="1961107380">
      <w:bodyDiv w:val="1"/>
      <w:marLeft w:val="0"/>
      <w:marRight w:val="0"/>
      <w:marTop w:val="0"/>
      <w:marBottom w:val="0"/>
      <w:divBdr>
        <w:top w:val="none" w:sz="0" w:space="0" w:color="auto"/>
        <w:left w:val="none" w:sz="0" w:space="0" w:color="auto"/>
        <w:bottom w:val="none" w:sz="0" w:space="0" w:color="auto"/>
        <w:right w:val="none" w:sz="0" w:space="0" w:color="auto"/>
      </w:divBdr>
    </w:div>
    <w:div w:id="2037541439">
      <w:bodyDiv w:val="1"/>
      <w:marLeft w:val="0"/>
      <w:marRight w:val="0"/>
      <w:marTop w:val="0"/>
      <w:marBottom w:val="0"/>
      <w:divBdr>
        <w:top w:val="none" w:sz="0" w:space="0" w:color="auto"/>
        <w:left w:val="none" w:sz="0" w:space="0" w:color="auto"/>
        <w:bottom w:val="none" w:sz="0" w:space="0" w:color="auto"/>
        <w:right w:val="none" w:sz="0" w:space="0" w:color="auto"/>
      </w:divBdr>
    </w:div>
    <w:div w:id="2104916688">
      <w:bodyDiv w:val="1"/>
      <w:marLeft w:val="0"/>
      <w:marRight w:val="0"/>
      <w:marTop w:val="0"/>
      <w:marBottom w:val="0"/>
      <w:divBdr>
        <w:top w:val="none" w:sz="0" w:space="0" w:color="auto"/>
        <w:left w:val="none" w:sz="0" w:space="0" w:color="auto"/>
        <w:bottom w:val="none" w:sz="0" w:space="0" w:color="auto"/>
        <w:right w:val="none" w:sz="0" w:space="0" w:color="auto"/>
      </w:divBdr>
      <w:divsChild>
        <w:div w:id="523321602">
          <w:marLeft w:val="0"/>
          <w:marRight w:val="0"/>
          <w:marTop w:val="0"/>
          <w:marBottom w:val="0"/>
          <w:divBdr>
            <w:top w:val="none" w:sz="0" w:space="0" w:color="auto"/>
            <w:left w:val="none" w:sz="0" w:space="0" w:color="auto"/>
            <w:bottom w:val="none" w:sz="0" w:space="0" w:color="auto"/>
            <w:right w:val="none" w:sz="0" w:space="0" w:color="auto"/>
          </w:divBdr>
          <w:divsChild>
            <w:div w:id="2030594239">
              <w:marLeft w:val="0"/>
              <w:marRight w:val="0"/>
              <w:marTop w:val="0"/>
              <w:marBottom w:val="0"/>
              <w:divBdr>
                <w:top w:val="none" w:sz="0" w:space="0" w:color="auto"/>
                <w:left w:val="none" w:sz="0" w:space="0" w:color="auto"/>
                <w:bottom w:val="none" w:sz="0" w:space="0" w:color="auto"/>
                <w:right w:val="none" w:sz="0" w:space="0" w:color="auto"/>
              </w:divBdr>
              <w:divsChild>
                <w:div w:id="1603343061">
                  <w:marLeft w:val="0"/>
                  <w:marRight w:val="0"/>
                  <w:marTop w:val="0"/>
                  <w:marBottom w:val="0"/>
                  <w:divBdr>
                    <w:top w:val="none" w:sz="0" w:space="0" w:color="auto"/>
                    <w:left w:val="none" w:sz="0" w:space="0" w:color="auto"/>
                    <w:bottom w:val="none" w:sz="0" w:space="0" w:color="auto"/>
                    <w:right w:val="none" w:sz="0" w:space="0" w:color="auto"/>
                  </w:divBdr>
                  <w:divsChild>
                    <w:div w:id="12729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nchculture.org/events/8052-films-green-2018" TargetMode="External"/><Relationship Id="rId3" Type="http://schemas.openxmlformats.org/officeDocument/2006/relationships/settings" Target="settings.xml"/><Relationship Id="rId7" Type="http://schemas.openxmlformats.org/officeDocument/2006/relationships/hyperlink" Target="https://www.amazon.com/exec/obidos/ASIN/0132737442/ezvid0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Khalid</cp:lastModifiedBy>
  <cp:revision>4</cp:revision>
  <cp:lastPrinted>2018-05-22T21:36:00Z</cp:lastPrinted>
  <dcterms:created xsi:type="dcterms:W3CDTF">2019-09-10T04:39:00Z</dcterms:created>
  <dcterms:modified xsi:type="dcterms:W3CDTF">2019-10-16T02:45:00Z</dcterms:modified>
</cp:coreProperties>
</file>