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D34D1" w14:textId="77777777" w:rsidR="00EC12E4" w:rsidRPr="001901DA" w:rsidRDefault="00EC12E4" w:rsidP="00AA71A7">
      <w:pPr>
        <w:rPr>
          <w:rFonts w:ascii="Calibri" w:hAnsi="Calibri"/>
          <w:color w:val="000000"/>
          <w:sz w:val="20"/>
          <w:szCs w:val="21"/>
        </w:rPr>
      </w:pPr>
      <w:r w:rsidRPr="001901DA">
        <w:rPr>
          <w:rFonts w:ascii="Calibri" w:hAnsi="Calibri"/>
          <w:color w:val="000000"/>
          <w:sz w:val="20"/>
          <w:szCs w:val="21"/>
        </w:rPr>
        <w:t xml:space="preserve">New York City College of Technology, CUNY </w:t>
      </w:r>
    </w:p>
    <w:p w14:paraId="0DF0129E" w14:textId="77777777" w:rsidR="00BE4161" w:rsidRPr="001901DA" w:rsidRDefault="00EC12E4" w:rsidP="00BE4161">
      <w:pPr>
        <w:pStyle w:val="Default"/>
        <w:tabs>
          <w:tab w:val="left" w:pos="-3960"/>
        </w:tabs>
        <w:spacing w:after="120"/>
        <w:ind w:right="-120"/>
        <w:rPr>
          <w:rFonts w:ascii="Calibri" w:hAnsi="Calibri"/>
          <w:sz w:val="32"/>
          <w:szCs w:val="41"/>
        </w:rPr>
      </w:pPr>
      <w:r w:rsidRPr="001901DA">
        <w:rPr>
          <w:rFonts w:ascii="Calibri" w:hAnsi="Calibri"/>
          <w:sz w:val="32"/>
          <w:szCs w:val="41"/>
        </w:rPr>
        <w:t>CURRICULUM MODIFICATION PROPOSAL</w:t>
      </w:r>
      <w:r w:rsidR="000B4038" w:rsidRPr="001901DA">
        <w:rPr>
          <w:rFonts w:ascii="Calibri" w:hAnsi="Calibri"/>
          <w:sz w:val="32"/>
          <w:szCs w:val="41"/>
        </w:rPr>
        <w:t xml:space="preserve">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5452"/>
      </w:tblGrid>
      <w:tr w:rsidR="001D2654" w:rsidRPr="003F2463" w14:paraId="127F8E92" w14:textId="77777777" w:rsidTr="007B3745">
        <w:tc>
          <w:tcPr>
            <w:tcW w:w="3258" w:type="dxa"/>
          </w:tcPr>
          <w:p w14:paraId="4E06F5F7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Title of Proposal</w:t>
            </w:r>
          </w:p>
        </w:tc>
        <w:tc>
          <w:tcPr>
            <w:tcW w:w="5598" w:type="dxa"/>
          </w:tcPr>
          <w:p w14:paraId="7C16D1E7" w14:textId="77777777" w:rsidR="003F2463" w:rsidRPr="003F2463" w:rsidRDefault="00FC2571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Minor</w:t>
            </w:r>
            <w:r w:rsidR="003F2463" w:rsidRPr="003F2463">
              <w:rPr>
                <w:rFonts w:ascii="Calibri" w:hAnsi="Calibri"/>
                <w:b/>
                <w:sz w:val="22"/>
                <w:szCs w:val="22"/>
              </w:rPr>
              <w:t xml:space="preserve"> Career &amp; Technology Teacher Education Curriculum Modification </w:t>
            </w:r>
          </w:p>
        </w:tc>
      </w:tr>
      <w:tr w:rsidR="001D2654" w:rsidRPr="003F2463" w14:paraId="7BE4FE6C" w14:textId="77777777" w:rsidTr="007B3745">
        <w:tc>
          <w:tcPr>
            <w:tcW w:w="3258" w:type="dxa"/>
          </w:tcPr>
          <w:p w14:paraId="428D300F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5598" w:type="dxa"/>
          </w:tcPr>
          <w:p w14:paraId="3D79920E" w14:textId="5BA41D83" w:rsidR="003F2463" w:rsidRPr="003F2463" w:rsidRDefault="00593F5F" w:rsidP="00B65C6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9/</w:t>
            </w:r>
            <w:r w:rsidR="008B7837">
              <w:rPr>
                <w:rFonts w:ascii="Calibri" w:hAnsi="Calibri"/>
                <w:b/>
                <w:sz w:val="22"/>
                <w:szCs w:val="22"/>
              </w:rPr>
              <w:t>27/2018</w:t>
            </w:r>
          </w:p>
        </w:tc>
        <w:bookmarkStart w:id="0" w:name="_GoBack"/>
        <w:bookmarkEnd w:id="0"/>
      </w:tr>
      <w:tr w:rsidR="001D2654" w:rsidRPr="003F2463" w14:paraId="7C925806" w14:textId="77777777" w:rsidTr="007B3745">
        <w:tc>
          <w:tcPr>
            <w:tcW w:w="3258" w:type="dxa"/>
          </w:tcPr>
          <w:p w14:paraId="1B015F30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Major or Minor</w:t>
            </w:r>
          </w:p>
        </w:tc>
        <w:tc>
          <w:tcPr>
            <w:tcW w:w="5598" w:type="dxa"/>
          </w:tcPr>
          <w:p w14:paraId="1EAD61EC" w14:textId="77777777" w:rsidR="003F2463" w:rsidRPr="003F2463" w:rsidRDefault="00FC2571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Minor</w:t>
            </w:r>
          </w:p>
        </w:tc>
      </w:tr>
      <w:tr w:rsidR="001D2654" w:rsidRPr="003F2463" w14:paraId="40B4DD17" w14:textId="77777777" w:rsidTr="007B3745">
        <w:tc>
          <w:tcPr>
            <w:tcW w:w="3258" w:type="dxa"/>
          </w:tcPr>
          <w:p w14:paraId="1547CE5A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Proposer’s Name</w:t>
            </w:r>
          </w:p>
        </w:tc>
        <w:tc>
          <w:tcPr>
            <w:tcW w:w="5598" w:type="dxa"/>
          </w:tcPr>
          <w:p w14:paraId="7EC40305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Wm. Edward Roberts</w:t>
            </w:r>
          </w:p>
        </w:tc>
      </w:tr>
      <w:tr w:rsidR="001D2654" w:rsidRPr="003F2463" w14:paraId="61F5B745" w14:textId="77777777" w:rsidTr="007B3745">
        <w:tc>
          <w:tcPr>
            <w:tcW w:w="3258" w:type="dxa"/>
          </w:tcPr>
          <w:p w14:paraId="75928203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Department</w:t>
            </w:r>
          </w:p>
        </w:tc>
        <w:tc>
          <w:tcPr>
            <w:tcW w:w="5598" w:type="dxa"/>
          </w:tcPr>
          <w:p w14:paraId="109291F2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Career &amp; Technology Teacher Education</w:t>
            </w:r>
          </w:p>
        </w:tc>
      </w:tr>
      <w:tr w:rsidR="001D2654" w:rsidRPr="003F2463" w14:paraId="15F284A7" w14:textId="77777777" w:rsidTr="007B3745">
        <w:tc>
          <w:tcPr>
            <w:tcW w:w="3258" w:type="dxa"/>
          </w:tcPr>
          <w:p w14:paraId="2A84C169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Date of Departmental Meeting in which proposal was approved</w:t>
            </w:r>
          </w:p>
        </w:tc>
        <w:tc>
          <w:tcPr>
            <w:tcW w:w="5598" w:type="dxa"/>
          </w:tcPr>
          <w:p w14:paraId="41FCAFD6" w14:textId="0BCB3AF8" w:rsidR="003F2463" w:rsidRPr="003F2463" w:rsidRDefault="008B7837" w:rsidP="00B65C6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9/26/2018</w:t>
            </w:r>
          </w:p>
        </w:tc>
      </w:tr>
      <w:tr w:rsidR="001D2654" w:rsidRPr="003F2463" w14:paraId="12C27CF0" w14:textId="77777777" w:rsidTr="007B3745">
        <w:tc>
          <w:tcPr>
            <w:tcW w:w="3258" w:type="dxa"/>
          </w:tcPr>
          <w:p w14:paraId="13D7C154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Department Chair Name</w:t>
            </w:r>
          </w:p>
        </w:tc>
        <w:tc>
          <w:tcPr>
            <w:tcW w:w="5598" w:type="dxa"/>
          </w:tcPr>
          <w:p w14:paraId="57207201" w14:textId="77777777" w:rsidR="003F2463" w:rsidRPr="003F2463" w:rsidRDefault="00FC2571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Dr. Wm. Edward Roberts</w:t>
            </w:r>
          </w:p>
        </w:tc>
      </w:tr>
      <w:tr w:rsidR="001D2654" w:rsidRPr="003F2463" w14:paraId="4854414F" w14:textId="77777777" w:rsidTr="007B3745">
        <w:tc>
          <w:tcPr>
            <w:tcW w:w="3258" w:type="dxa"/>
          </w:tcPr>
          <w:p w14:paraId="4A3FBE3B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Department Chair Signature and Date</w:t>
            </w:r>
          </w:p>
        </w:tc>
        <w:tc>
          <w:tcPr>
            <w:tcW w:w="5598" w:type="dxa"/>
          </w:tcPr>
          <w:p w14:paraId="0A71BC5F" w14:textId="194E4F46" w:rsidR="003F2463" w:rsidRPr="00D01CCC" w:rsidRDefault="001A356C" w:rsidP="00D37D14">
            <w:pPr>
              <w:jc w:val="both"/>
              <w:rPr>
                <w:rFonts w:ascii="Brush Script MT" w:hAnsi="Brush Script MT"/>
                <w:b/>
              </w:rPr>
            </w:pPr>
            <w:r w:rsidRPr="001A356C">
              <w:rPr>
                <w:rFonts w:ascii="Brush Script MT" w:hAnsi="Brush Script MT"/>
                <w:b/>
                <w:sz w:val="40"/>
                <w:szCs w:val="40"/>
              </w:rPr>
              <w:t>William Edward Roberts</w:t>
            </w:r>
            <w:r w:rsidR="00D01CCC">
              <w:rPr>
                <w:rFonts w:ascii="Brush Script MT" w:hAnsi="Brush Script MT"/>
                <w:b/>
              </w:rPr>
              <w:t xml:space="preserve">      </w:t>
            </w:r>
            <w:r w:rsidR="00D01CCC" w:rsidRPr="008B7837">
              <w:rPr>
                <w:rFonts w:ascii="Brush Script MT" w:hAnsi="Brush Script MT"/>
              </w:rPr>
              <w:t>9/</w:t>
            </w:r>
            <w:r w:rsidR="008B7837" w:rsidRPr="008B7837">
              <w:rPr>
                <w:rFonts w:ascii="Brush Script MT" w:hAnsi="Brush Script MT"/>
              </w:rPr>
              <w:t>27/2018</w:t>
            </w:r>
          </w:p>
        </w:tc>
      </w:tr>
      <w:tr w:rsidR="001D2654" w:rsidRPr="003F2463" w14:paraId="46614DF0" w14:textId="77777777" w:rsidTr="007B3745">
        <w:tc>
          <w:tcPr>
            <w:tcW w:w="3258" w:type="dxa"/>
          </w:tcPr>
          <w:p w14:paraId="635A4166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Academic Dean Name</w:t>
            </w:r>
          </w:p>
        </w:tc>
        <w:tc>
          <w:tcPr>
            <w:tcW w:w="5598" w:type="dxa"/>
          </w:tcPr>
          <w:p w14:paraId="188BCDC2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Dr. David Smith</w:t>
            </w:r>
          </w:p>
        </w:tc>
      </w:tr>
      <w:tr w:rsidR="001D2654" w:rsidRPr="003F2463" w14:paraId="1C3521B4" w14:textId="77777777" w:rsidTr="007B3745">
        <w:tc>
          <w:tcPr>
            <w:tcW w:w="3258" w:type="dxa"/>
          </w:tcPr>
          <w:p w14:paraId="1DF7CE73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Academic Dean Signature and Date</w:t>
            </w:r>
          </w:p>
        </w:tc>
        <w:tc>
          <w:tcPr>
            <w:tcW w:w="5598" w:type="dxa"/>
          </w:tcPr>
          <w:p w14:paraId="46B7D896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FCBEEC" w14:textId="276E67BB" w:rsidR="003F2463" w:rsidRPr="003F2463" w:rsidRDefault="00200470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2654"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0DB7C90C" wp14:editId="7CD235FF">
                  <wp:extent cx="1357557" cy="490386"/>
                  <wp:effectExtent l="0" t="0" r="190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avid Signatur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424" cy="50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2654">
              <w:rPr>
                <w:rFonts w:ascii="Calibri" w:hAnsi="Calibri"/>
                <w:b/>
                <w:sz w:val="22"/>
                <w:szCs w:val="22"/>
              </w:rPr>
              <w:t xml:space="preserve"> 2018-09-27</w:t>
            </w:r>
          </w:p>
        </w:tc>
      </w:tr>
      <w:tr w:rsidR="001D2654" w:rsidRPr="003F2463" w14:paraId="35B8C372" w14:textId="77777777" w:rsidTr="007B3745">
        <w:tc>
          <w:tcPr>
            <w:tcW w:w="3258" w:type="dxa"/>
          </w:tcPr>
          <w:p w14:paraId="3D5AB22F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Brief Description of Proposal</w:t>
            </w:r>
          </w:p>
          <w:p w14:paraId="5B728CF7" w14:textId="77777777" w:rsidR="003F2463" w:rsidRPr="003F2463" w:rsidRDefault="003F2463" w:rsidP="003F2463">
            <w:pPr>
              <w:rPr>
                <w:rFonts w:ascii="Calibri" w:hAnsi="Calibri"/>
                <w:sz w:val="20"/>
                <w:szCs w:val="22"/>
              </w:rPr>
            </w:pPr>
            <w:r w:rsidRPr="003F2463">
              <w:rPr>
                <w:rFonts w:ascii="Calibri" w:hAnsi="Calibri"/>
                <w:sz w:val="20"/>
                <w:szCs w:val="22"/>
              </w:rPr>
              <w:t>(Describe the modifications contained within this proposal in a succinct summary.  More detailed content will be provided in the proposal body.</w:t>
            </w:r>
          </w:p>
        </w:tc>
        <w:tc>
          <w:tcPr>
            <w:tcW w:w="5598" w:type="dxa"/>
          </w:tcPr>
          <w:p w14:paraId="04AB173B" w14:textId="64E0E1FE" w:rsidR="00E10852" w:rsidRPr="00E10852" w:rsidRDefault="008B7837" w:rsidP="008B7837">
            <w:pPr>
              <w:rPr>
                <w:sz w:val="20"/>
                <w:szCs w:val="20"/>
              </w:rPr>
            </w:pPr>
            <w:r w:rsidRPr="00E10852">
              <w:rPr>
                <w:sz w:val="20"/>
                <w:szCs w:val="20"/>
              </w:rPr>
              <w:t>We propose to change the prerequisites</w:t>
            </w:r>
            <w:r w:rsidR="008719C9">
              <w:rPr>
                <w:sz w:val="20"/>
                <w:szCs w:val="20"/>
              </w:rPr>
              <w:t xml:space="preserve"> </w:t>
            </w:r>
            <w:r w:rsidRPr="00E10852">
              <w:rPr>
                <w:sz w:val="20"/>
                <w:szCs w:val="20"/>
              </w:rPr>
              <w:t>and corequisites to the following courses</w:t>
            </w:r>
            <w:r w:rsidR="00C56E9B">
              <w:rPr>
                <w:sz w:val="20"/>
                <w:szCs w:val="20"/>
              </w:rPr>
              <w:t>:</w:t>
            </w:r>
            <w:r w:rsidRPr="00E10852">
              <w:rPr>
                <w:sz w:val="20"/>
                <w:szCs w:val="20"/>
              </w:rPr>
              <w:t xml:space="preserve"> </w:t>
            </w:r>
            <w:r w:rsidR="00E10852" w:rsidRPr="00E10852">
              <w:rPr>
                <w:sz w:val="20"/>
                <w:szCs w:val="20"/>
              </w:rPr>
              <w:t>EDU</w:t>
            </w:r>
            <w:r w:rsidR="008719C9">
              <w:rPr>
                <w:sz w:val="20"/>
                <w:szCs w:val="20"/>
              </w:rPr>
              <w:t xml:space="preserve"> </w:t>
            </w:r>
            <w:r w:rsidR="00E10852" w:rsidRPr="00E10852">
              <w:rPr>
                <w:sz w:val="20"/>
                <w:szCs w:val="20"/>
              </w:rPr>
              <w:t>3670, EDU</w:t>
            </w:r>
            <w:r w:rsidR="008719C9">
              <w:rPr>
                <w:sz w:val="20"/>
                <w:szCs w:val="20"/>
              </w:rPr>
              <w:t xml:space="preserve"> </w:t>
            </w:r>
            <w:r w:rsidR="00E10852" w:rsidRPr="00E10852">
              <w:rPr>
                <w:sz w:val="20"/>
                <w:szCs w:val="20"/>
              </w:rPr>
              <w:t xml:space="preserve">4600, </w:t>
            </w:r>
            <w:r w:rsidR="008719C9">
              <w:rPr>
                <w:sz w:val="20"/>
                <w:szCs w:val="20"/>
              </w:rPr>
              <w:t xml:space="preserve">and </w:t>
            </w:r>
            <w:r w:rsidR="00E10852" w:rsidRPr="00E10852">
              <w:rPr>
                <w:sz w:val="20"/>
                <w:szCs w:val="20"/>
              </w:rPr>
              <w:t>EDU</w:t>
            </w:r>
            <w:r w:rsidR="008719C9">
              <w:rPr>
                <w:sz w:val="20"/>
                <w:szCs w:val="20"/>
              </w:rPr>
              <w:t xml:space="preserve"> </w:t>
            </w:r>
            <w:r w:rsidR="00E10852" w:rsidRPr="00E10852">
              <w:rPr>
                <w:sz w:val="20"/>
                <w:szCs w:val="20"/>
              </w:rPr>
              <w:t xml:space="preserve">2455 </w:t>
            </w:r>
          </w:p>
          <w:p w14:paraId="5496BC0B" w14:textId="4B9247CE" w:rsidR="003F2463" w:rsidRPr="00E10852" w:rsidRDefault="003F2463" w:rsidP="008B7837">
            <w:pPr>
              <w:rPr>
                <w:sz w:val="20"/>
                <w:szCs w:val="20"/>
              </w:rPr>
            </w:pPr>
          </w:p>
        </w:tc>
      </w:tr>
      <w:tr w:rsidR="001D2654" w:rsidRPr="003F2463" w14:paraId="23244893" w14:textId="77777777" w:rsidTr="007B3745">
        <w:trPr>
          <w:trHeight w:val="1745"/>
        </w:trPr>
        <w:tc>
          <w:tcPr>
            <w:tcW w:w="3258" w:type="dxa"/>
          </w:tcPr>
          <w:p w14:paraId="0C2EB0E7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Brief Rationale for Proposal</w:t>
            </w:r>
          </w:p>
          <w:p w14:paraId="76454224" w14:textId="77777777" w:rsidR="003F2463" w:rsidRPr="003F2463" w:rsidRDefault="003F2463" w:rsidP="003F2463">
            <w:pPr>
              <w:rPr>
                <w:rFonts w:ascii="Calibri" w:hAnsi="Calibri"/>
                <w:sz w:val="20"/>
                <w:szCs w:val="22"/>
                <w:vertAlign w:val="superscript"/>
              </w:rPr>
            </w:pPr>
            <w:r w:rsidRPr="003F2463">
              <w:rPr>
                <w:rFonts w:ascii="Calibri" w:hAnsi="Calibri"/>
                <w:sz w:val="20"/>
                <w:szCs w:val="22"/>
              </w:rPr>
              <w:t xml:space="preserve">(Provide a concise summary of why this proposed change is important to the department.  More detailed content will be provided in the proposal body).  </w:t>
            </w:r>
          </w:p>
        </w:tc>
        <w:tc>
          <w:tcPr>
            <w:tcW w:w="5598" w:type="dxa"/>
          </w:tcPr>
          <w:p w14:paraId="2596BED9" w14:textId="039378E9" w:rsidR="003F2463" w:rsidRPr="00E10852" w:rsidRDefault="00E10852" w:rsidP="00847C66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E10852">
              <w:rPr>
                <w:rFonts w:ascii="Cambria" w:hAnsi="Cambria"/>
                <w:sz w:val="24"/>
                <w:szCs w:val="24"/>
              </w:rPr>
              <w:t xml:space="preserve">By changing the prerequisites </w:t>
            </w:r>
            <w:r w:rsidR="0066326B" w:rsidRPr="00E10852">
              <w:rPr>
                <w:rFonts w:ascii="Cambria" w:hAnsi="Cambria"/>
                <w:sz w:val="24"/>
                <w:szCs w:val="24"/>
              </w:rPr>
              <w:t xml:space="preserve">and corequisites it will make it easier for Math Education students </w:t>
            </w:r>
            <w:r w:rsidR="002E147B" w:rsidRPr="00E10852">
              <w:rPr>
                <w:rFonts w:ascii="Cambria" w:hAnsi="Cambria"/>
                <w:sz w:val="24"/>
                <w:szCs w:val="24"/>
              </w:rPr>
              <w:t>to register for the classes in the Career &amp; Technology Teacher Education curriculum.</w:t>
            </w:r>
          </w:p>
        </w:tc>
      </w:tr>
      <w:tr w:rsidR="001D2654" w:rsidRPr="003F2463" w14:paraId="4B7037BF" w14:textId="77777777" w:rsidTr="007B3745">
        <w:trPr>
          <w:trHeight w:val="1511"/>
        </w:trPr>
        <w:tc>
          <w:tcPr>
            <w:tcW w:w="3258" w:type="dxa"/>
          </w:tcPr>
          <w:p w14:paraId="4200FCA7" w14:textId="77777777" w:rsidR="003F2463" w:rsidRPr="003F2463" w:rsidRDefault="003F2463" w:rsidP="003F24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>Proposal History</w:t>
            </w:r>
          </w:p>
          <w:p w14:paraId="3AE976EC" w14:textId="77777777" w:rsidR="003F2463" w:rsidRPr="003F2463" w:rsidRDefault="003F2463" w:rsidP="003F2463">
            <w:pPr>
              <w:rPr>
                <w:rFonts w:ascii="Calibri" w:hAnsi="Calibri"/>
                <w:sz w:val="20"/>
                <w:szCs w:val="22"/>
              </w:rPr>
            </w:pPr>
            <w:r w:rsidRPr="003F2463">
              <w:rPr>
                <w:rFonts w:ascii="Calibri" w:hAnsi="Calibri"/>
                <w:sz w:val="20"/>
                <w:szCs w:val="22"/>
              </w:rPr>
              <w:t>(Please provide history of this proposal:  is this a resubmission? An updated version?  This may most easily be expressed as a list).</w:t>
            </w:r>
          </w:p>
        </w:tc>
        <w:tc>
          <w:tcPr>
            <w:tcW w:w="5598" w:type="dxa"/>
          </w:tcPr>
          <w:p w14:paraId="29184907" w14:textId="77777777" w:rsidR="003F2463" w:rsidRDefault="003F2463" w:rsidP="004A468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2463">
              <w:rPr>
                <w:rFonts w:ascii="Calibri" w:hAnsi="Calibri"/>
                <w:b/>
                <w:sz w:val="22"/>
                <w:szCs w:val="22"/>
              </w:rPr>
              <w:t xml:space="preserve">This is a new request for a </w:t>
            </w:r>
            <w:r w:rsidR="004A4685">
              <w:rPr>
                <w:rFonts w:ascii="Calibri" w:hAnsi="Calibri"/>
                <w:b/>
                <w:sz w:val="22"/>
                <w:szCs w:val="22"/>
              </w:rPr>
              <w:t>minor</w:t>
            </w:r>
            <w:r w:rsidRPr="003F2463">
              <w:rPr>
                <w:rFonts w:ascii="Calibri" w:hAnsi="Calibri"/>
                <w:b/>
                <w:sz w:val="22"/>
                <w:szCs w:val="22"/>
              </w:rPr>
              <w:t xml:space="preserve"> change.</w:t>
            </w:r>
          </w:p>
          <w:p w14:paraId="298416EC" w14:textId="55B03B4E" w:rsidR="00B04B42" w:rsidRPr="00B04B42" w:rsidRDefault="00B04B42" w:rsidP="004A4685">
            <w:pPr>
              <w:rPr>
                <w:rFonts w:ascii="Calibri" w:hAnsi="Calibri"/>
                <w:sz w:val="22"/>
                <w:szCs w:val="22"/>
              </w:rPr>
            </w:pPr>
            <w:r w:rsidRPr="00B04B42">
              <w:rPr>
                <w:rFonts w:ascii="Calibri" w:hAnsi="Calibri"/>
                <w:sz w:val="22"/>
                <w:szCs w:val="22"/>
              </w:rPr>
              <w:t>11/07/2018</w:t>
            </w:r>
            <w:r>
              <w:rPr>
                <w:rFonts w:ascii="Calibri" w:hAnsi="Calibri"/>
                <w:sz w:val="22"/>
                <w:szCs w:val="22"/>
              </w:rPr>
              <w:t xml:space="preserve"> updated changes</w:t>
            </w:r>
          </w:p>
        </w:tc>
      </w:tr>
    </w:tbl>
    <w:p w14:paraId="2B177653" w14:textId="77777777" w:rsidR="00576098" w:rsidRPr="001901DA" w:rsidRDefault="00A912B6" w:rsidP="00E90669">
      <w:pPr>
        <w:pStyle w:val="Default"/>
        <w:tabs>
          <w:tab w:val="left" w:pos="-3960"/>
        </w:tabs>
        <w:spacing w:after="120"/>
        <w:ind w:right="-120"/>
        <w:rPr>
          <w:rFonts w:ascii="Calibri" w:hAnsi="Calibri"/>
          <w:b/>
        </w:rPr>
      </w:pPr>
      <w:r w:rsidRPr="001901DA">
        <w:rPr>
          <w:rFonts w:ascii="Calibri" w:hAnsi="Calibri"/>
          <w:sz w:val="22"/>
          <w:szCs w:val="22"/>
        </w:rPr>
        <w:br w:type="page"/>
      </w:r>
      <w:r w:rsidR="00A21316" w:rsidRPr="001901DA">
        <w:rPr>
          <w:rFonts w:ascii="Calibri" w:hAnsi="Calibri"/>
          <w:b/>
        </w:rPr>
        <w:lastRenderedPageBreak/>
        <w:t>ALL PROPOSAL CHECK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1901DA" w14:paraId="60969669" w14:textId="77777777" w:rsidTr="00643E29">
        <w:tc>
          <w:tcPr>
            <w:tcW w:w="7848" w:type="dxa"/>
            <w:shd w:val="clear" w:color="auto" w:fill="E6E6E6"/>
          </w:tcPr>
          <w:p w14:paraId="3E23231F" w14:textId="77777777" w:rsidR="00576098" w:rsidRPr="001901DA" w:rsidRDefault="00576098" w:rsidP="00643E29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1901DA">
              <w:rPr>
                <w:rFonts w:ascii="Calibri" w:hAnsi="Calibri" w:cs="Arial"/>
                <w:sz w:val="22"/>
                <w:szCs w:val="22"/>
              </w:rPr>
              <w:t xml:space="preserve">Completed CURRICULUM MODIFICATION FORM </w:t>
            </w:r>
            <w:r w:rsidR="002E5A57" w:rsidRPr="001901DA">
              <w:rPr>
                <w:rFonts w:ascii="Calibri" w:hAnsi="Calibri" w:cs="Arial"/>
                <w:sz w:val="22"/>
                <w:szCs w:val="22"/>
              </w:rPr>
              <w:t>including:</w:t>
            </w:r>
          </w:p>
        </w:tc>
        <w:tc>
          <w:tcPr>
            <w:tcW w:w="630" w:type="dxa"/>
            <w:shd w:val="clear" w:color="auto" w:fill="E6E6E6"/>
            <w:vAlign w:val="center"/>
          </w:tcPr>
          <w:p w14:paraId="65073559" w14:textId="77777777" w:rsidR="00576098" w:rsidRPr="001901DA" w:rsidRDefault="00576098" w:rsidP="00643E29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76098" w:rsidRPr="001901DA" w14:paraId="7FF3863B" w14:textId="77777777" w:rsidTr="00643E29">
        <w:tc>
          <w:tcPr>
            <w:tcW w:w="7848" w:type="dxa"/>
          </w:tcPr>
          <w:p w14:paraId="0C151662" w14:textId="77777777" w:rsidR="00576098" w:rsidRPr="001901DA" w:rsidRDefault="00576098" w:rsidP="00643E29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 w:rsidRPr="001901DA">
              <w:rPr>
                <w:rFonts w:ascii="Calibri" w:hAnsi="Calibri" w:cs="Arial"/>
                <w:sz w:val="22"/>
                <w:szCs w:val="22"/>
              </w:rPr>
              <w:t>Brief description of proposal</w:t>
            </w:r>
          </w:p>
        </w:tc>
        <w:tc>
          <w:tcPr>
            <w:tcW w:w="630" w:type="dxa"/>
            <w:vAlign w:val="center"/>
          </w:tcPr>
          <w:p w14:paraId="20087815" w14:textId="77777777" w:rsidR="00576098" w:rsidRPr="001901DA" w:rsidRDefault="00474642" w:rsidP="00643E29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01DA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</w:tr>
      <w:tr w:rsidR="00576098" w:rsidRPr="001901DA" w14:paraId="259CE24F" w14:textId="77777777" w:rsidTr="00643E29">
        <w:tc>
          <w:tcPr>
            <w:tcW w:w="7848" w:type="dxa"/>
          </w:tcPr>
          <w:p w14:paraId="3C718603" w14:textId="77777777" w:rsidR="00576098" w:rsidRPr="001901DA" w:rsidRDefault="00576098" w:rsidP="00643E29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 w:rsidRPr="001901DA">
              <w:rPr>
                <w:rFonts w:ascii="Calibri" w:hAnsi="Calibri" w:cs="Arial"/>
                <w:sz w:val="22"/>
                <w:szCs w:val="22"/>
              </w:rPr>
              <w:t>Rationale for proposal</w:t>
            </w:r>
          </w:p>
        </w:tc>
        <w:tc>
          <w:tcPr>
            <w:tcW w:w="630" w:type="dxa"/>
            <w:vAlign w:val="center"/>
          </w:tcPr>
          <w:p w14:paraId="6A2EEF3D" w14:textId="77777777" w:rsidR="00576098" w:rsidRPr="001901DA" w:rsidRDefault="00474642" w:rsidP="00643E29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01DA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</w:tr>
      <w:tr w:rsidR="00576098" w:rsidRPr="001901DA" w14:paraId="5261AF70" w14:textId="77777777" w:rsidTr="00643E29">
        <w:tc>
          <w:tcPr>
            <w:tcW w:w="7848" w:type="dxa"/>
          </w:tcPr>
          <w:p w14:paraId="0EA2C0CD" w14:textId="77777777" w:rsidR="00576098" w:rsidRPr="001901DA" w:rsidRDefault="00576098" w:rsidP="00643E29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 w:rsidRPr="001901DA">
              <w:rPr>
                <w:rFonts w:ascii="Calibri" w:hAnsi="Calibri" w:cs="Arial"/>
                <w:sz w:val="22"/>
                <w:szCs w:val="22"/>
              </w:rPr>
              <w:t xml:space="preserve">Date of department </w:t>
            </w:r>
            <w:r w:rsidR="000B2CFE" w:rsidRPr="001901DA">
              <w:rPr>
                <w:rFonts w:ascii="Calibri" w:hAnsi="Calibri" w:cs="Arial"/>
                <w:sz w:val="22"/>
                <w:szCs w:val="22"/>
              </w:rPr>
              <w:t>m</w:t>
            </w:r>
            <w:r w:rsidRPr="001901DA">
              <w:rPr>
                <w:rFonts w:ascii="Calibri" w:hAnsi="Calibri" w:cs="Arial"/>
                <w:sz w:val="22"/>
                <w:szCs w:val="22"/>
              </w:rPr>
              <w:t>eeting approving the modification</w:t>
            </w:r>
          </w:p>
        </w:tc>
        <w:tc>
          <w:tcPr>
            <w:tcW w:w="630" w:type="dxa"/>
            <w:vAlign w:val="center"/>
          </w:tcPr>
          <w:p w14:paraId="14CB329F" w14:textId="77777777" w:rsidR="00576098" w:rsidRPr="001901DA" w:rsidRDefault="00474642" w:rsidP="00643E29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01DA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</w:tr>
      <w:tr w:rsidR="002E5A57" w:rsidRPr="001901DA" w14:paraId="66ACD4EC" w14:textId="77777777" w:rsidTr="00643E29">
        <w:tc>
          <w:tcPr>
            <w:tcW w:w="7848" w:type="dxa"/>
          </w:tcPr>
          <w:p w14:paraId="089445F1" w14:textId="77777777" w:rsidR="002E5A57" w:rsidRPr="001901DA" w:rsidRDefault="002E5A57" w:rsidP="00643E29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="Calibri" w:hAnsi="Calibri" w:cs="Arial"/>
                <w:sz w:val="22"/>
                <w:szCs w:val="22"/>
              </w:rPr>
            </w:pPr>
            <w:r w:rsidRPr="001901DA">
              <w:rPr>
                <w:rFonts w:ascii="Calibri" w:hAnsi="Calibri" w:cs="Arial"/>
                <w:sz w:val="22"/>
                <w:szCs w:val="22"/>
              </w:rPr>
              <w:t>Chair</w:t>
            </w:r>
            <w:r w:rsidR="000B2CFE" w:rsidRPr="001901DA">
              <w:rPr>
                <w:rFonts w:ascii="Calibri" w:hAnsi="Calibri" w:cs="Arial"/>
                <w:sz w:val="22"/>
                <w:szCs w:val="22"/>
              </w:rPr>
              <w:t>’</w:t>
            </w:r>
            <w:r w:rsidRPr="001901DA">
              <w:rPr>
                <w:rFonts w:ascii="Calibri" w:hAnsi="Calibri" w:cs="Arial"/>
                <w:sz w:val="22"/>
                <w:szCs w:val="22"/>
              </w:rPr>
              <w:t>s Signature</w:t>
            </w:r>
          </w:p>
        </w:tc>
        <w:tc>
          <w:tcPr>
            <w:tcW w:w="630" w:type="dxa"/>
            <w:vAlign w:val="center"/>
          </w:tcPr>
          <w:p w14:paraId="3B4BD165" w14:textId="77777777" w:rsidR="002E5A57" w:rsidRPr="001901DA" w:rsidRDefault="00474642" w:rsidP="00643E29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01DA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</w:tr>
      <w:tr w:rsidR="00576098" w:rsidRPr="001901DA" w14:paraId="3E1DE37F" w14:textId="77777777" w:rsidTr="00826473">
        <w:trPr>
          <w:trHeight w:val="395"/>
        </w:trPr>
        <w:tc>
          <w:tcPr>
            <w:tcW w:w="7848" w:type="dxa"/>
          </w:tcPr>
          <w:p w14:paraId="0F715BA5" w14:textId="77777777" w:rsidR="00576098" w:rsidRPr="001901DA" w:rsidRDefault="00576098" w:rsidP="00643E29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 w:rsidRPr="001901DA">
              <w:rPr>
                <w:rFonts w:ascii="Calibri" w:hAnsi="Calibri" w:cs="Arial"/>
                <w:sz w:val="22"/>
                <w:szCs w:val="22"/>
              </w:rPr>
              <w:t>Dean’s Signature</w:t>
            </w:r>
          </w:p>
        </w:tc>
        <w:tc>
          <w:tcPr>
            <w:tcW w:w="630" w:type="dxa"/>
            <w:vAlign w:val="center"/>
          </w:tcPr>
          <w:p w14:paraId="0AD590BA" w14:textId="77777777" w:rsidR="00576098" w:rsidRPr="001901DA" w:rsidRDefault="00474642" w:rsidP="00643E29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01DA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</w:tr>
      <w:tr w:rsidR="00576098" w:rsidRPr="001901DA" w14:paraId="0C598BB6" w14:textId="77777777" w:rsidTr="00643E29">
        <w:tc>
          <w:tcPr>
            <w:tcW w:w="7848" w:type="dxa"/>
          </w:tcPr>
          <w:p w14:paraId="1BAD5442" w14:textId="77777777" w:rsidR="00576098" w:rsidRPr="001901DA" w:rsidRDefault="00576098" w:rsidP="00643E29">
            <w:pPr>
              <w:spacing w:after="80"/>
              <w:rPr>
                <w:rFonts w:ascii="Calibri" w:hAnsi="Calibri" w:cs="Arial"/>
                <w:sz w:val="22"/>
                <w:szCs w:val="22"/>
              </w:rPr>
            </w:pPr>
            <w:r w:rsidRPr="001901DA">
              <w:rPr>
                <w:rFonts w:ascii="Calibri" w:hAnsi="Calibri" w:cs="Arial"/>
                <w:sz w:val="22"/>
                <w:szCs w:val="22"/>
              </w:rPr>
              <w:t>Evidence of consultation with affected departments</w:t>
            </w:r>
          </w:p>
          <w:p w14:paraId="638628A3" w14:textId="77777777" w:rsidR="00576098" w:rsidRPr="001901DA" w:rsidRDefault="00576098" w:rsidP="00643E29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1901DA">
              <w:rPr>
                <w:rFonts w:ascii="Calibri" w:hAnsi="Calibri" w:cs="Arial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vAlign w:val="center"/>
          </w:tcPr>
          <w:p w14:paraId="2CD1EC0D" w14:textId="77777777" w:rsidR="00576098" w:rsidRPr="001901DA" w:rsidRDefault="00474642" w:rsidP="00643E29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01DA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  <w:tr w:rsidR="00576098" w:rsidRPr="001901DA" w14:paraId="5FD28EED" w14:textId="77777777" w:rsidTr="00643E29">
        <w:tc>
          <w:tcPr>
            <w:tcW w:w="7848" w:type="dxa"/>
          </w:tcPr>
          <w:p w14:paraId="6251888D" w14:textId="77777777" w:rsidR="00576098" w:rsidRPr="001901DA" w:rsidRDefault="00576098" w:rsidP="00643E29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1901DA">
              <w:rPr>
                <w:rFonts w:ascii="Calibri" w:hAnsi="Calibri" w:cs="Arial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30" w:type="dxa"/>
            <w:vAlign w:val="center"/>
          </w:tcPr>
          <w:p w14:paraId="6CF07557" w14:textId="77777777" w:rsidR="00576098" w:rsidRPr="001901DA" w:rsidRDefault="00474642" w:rsidP="00643E29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01DA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  <w:tr w:rsidR="00576098" w:rsidRPr="001901DA" w14:paraId="604AB893" w14:textId="77777777" w:rsidTr="00643E29">
        <w:tc>
          <w:tcPr>
            <w:tcW w:w="7848" w:type="dxa"/>
            <w:tcBorders>
              <w:bottom w:val="single" w:sz="4" w:space="0" w:color="auto"/>
            </w:tcBorders>
          </w:tcPr>
          <w:p w14:paraId="2BC211E9" w14:textId="77777777" w:rsidR="00576098" w:rsidRPr="001901DA" w:rsidRDefault="009D562B" w:rsidP="00643E29">
            <w:pPr>
              <w:spacing w:after="80"/>
              <w:rPr>
                <w:rFonts w:ascii="Calibri" w:hAnsi="Calibri"/>
                <w:color w:val="FF0000"/>
                <w:sz w:val="22"/>
                <w:szCs w:val="22"/>
              </w:rPr>
            </w:pPr>
            <w:r w:rsidRPr="001901DA">
              <w:rPr>
                <w:rFonts w:ascii="Calibri" w:hAnsi="Calibri" w:cs="Arial"/>
                <w:sz w:val="22"/>
                <w:szCs w:val="22"/>
              </w:rPr>
              <w:t xml:space="preserve">Completed </w:t>
            </w:r>
            <w:hyperlink r:id="rId9" w:history="1">
              <w:r w:rsidRPr="001901DA">
                <w:rPr>
                  <w:rStyle w:val="Hyperlink"/>
                  <w:rFonts w:ascii="Calibri" w:hAnsi="Calibri" w:cs="Arial"/>
                  <w:sz w:val="22"/>
                  <w:szCs w:val="22"/>
                </w:rPr>
                <w:t>Chancellor’s Report Form</w:t>
              </w:r>
            </w:hyperlink>
            <w:r w:rsidRPr="001901DA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F35DC21" w14:textId="77777777" w:rsidR="00576098" w:rsidRPr="001901DA" w:rsidRDefault="00474642" w:rsidP="00643E29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01DA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</w:tr>
    </w:tbl>
    <w:p w14:paraId="2D97D065" w14:textId="77777777" w:rsidR="00576098" w:rsidRPr="001901DA" w:rsidRDefault="00576098" w:rsidP="00576098">
      <w:pPr>
        <w:rPr>
          <w:rFonts w:ascii="Calibri" w:hAnsi="Calibri"/>
        </w:rPr>
      </w:pPr>
    </w:p>
    <w:p w14:paraId="3422893C" w14:textId="77777777" w:rsidR="00576098" w:rsidRPr="001901DA" w:rsidRDefault="00576098" w:rsidP="00576098">
      <w:pPr>
        <w:rPr>
          <w:rFonts w:ascii="Calibri" w:hAnsi="Calibri"/>
          <w:b/>
        </w:rPr>
      </w:pPr>
      <w:r w:rsidRPr="001901DA">
        <w:rPr>
          <w:rFonts w:ascii="Calibri" w:hAnsi="Calibri"/>
          <w:b/>
        </w:rPr>
        <w:t>EXISTING PROGRAM MODIFICATION PROPOSALS</w:t>
      </w:r>
    </w:p>
    <w:p w14:paraId="2BF794C5" w14:textId="77777777" w:rsidR="0012422D" w:rsidRPr="001901DA" w:rsidRDefault="0012422D" w:rsidP="00576098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1901DA" w14:paraId="086EBD7F" w14:textId="77777777" w:rsidTr="00643E29">
        <w:tc>
          <w:tcPr>
            <w:tcW w:w="7848" w:type="dxa"/>
            <w:tcBorders>
              <w:bottom w:val="single" w:sz="4" w:space="0" w:color="auto"/>
            </w:tcBorders>
          </w:tcPr>
          <w:p w14:paraId="54131877" w14:textId="77777777" w:rsidR="00576098" w:rsidRPr="001901DA" w:rsidRDefault="00576098" w:rsidP="00643E29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1901DA">
              <w:rPr>
                <w:rFonts w:ascii="Calibri" w:hAnsi="Calibri" w:cs="Arial"/>
                <w:sz w:val="22"/>
                <w:szCs w:val="22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B9E7155" w14:textId="77777777" w:rsidR="00576098" w:rsidRPr="001901DA" w:rsidRDefault="00474642" w:rsidP="00643E29">
            <w:pPr>
              <w:spacing w:after="80"/>
              <w:jc w:val="center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1901DA">
              <w:rPr>
                <w:rFonts w:ascii="Calibri" w:hAnsi="Calibri" w:cs="Arial"/>
                <w:color w:val="333333"/>
                <w:sz w:val="18"/>
                <w:szCs w:val="18"/>
              </w:rPr>
              <w:t>N/A</w:t>
            </w:r>
          </w:p>
        </w:tc>
      </w:tr>
      <w:tr w:rsidR="00576098" w:rsidRPr="001901DA" w14:paraId="5DB85DD6" w14:textId="77777777" w:rsidTr="00643E29">
        <w:trPr>
          <w:trHeight w:val="332"/>
        </w:trPr>
        <w:tc>
          <w:tcPr>
            <w:tcW w:w="7848" w:type="dxa"/>
          </w:tcPr>
          <w:p w14:paraId="1B686F1B" w14:textId="77777777" w:rsidR="00576098" w:rsidRPr="001901DA" w:rsidRDefault="00FB2334" w:rsidP="00CC10AA">
            <w:pPr>
              <w:rPr>
                <w:rFonts w:ascii="Calibri" w:hAnsi="Calibri"/>
                <w:sz w:val="22"/>
                <w:szCs w:val="22"/>
              </w:rPr>
            </w:pPr>
            <w:r w:rsidRPr="001901DA">
              <w:rPr>
                <w:rFonts w:ascii="Calibri" w:hAnsi="Calibri"/>
                <w:sz w:val="22"/>
                <w:szCs w:val="22"/>
              </w:rPr>
              <w:t>Detailed r</w:t>
            </w:r>
            <w:r w:rsidR="00576098" w:rsidRPr="001901DA">
              <w:rPr>
                <w:rFonts w:ascii="Calibri" w:hAnsi="Calibri"/>
                <w:sz w:val="22"/>
                <w:szCs w:val="22"/>
              </w:rPr>
              <w:t>ationale</w:t>
            </w:r>
            <w:r w:rsidR="0012422D" w:rsidRPr="001901DA">
              <w:rPr>
                <w:rFonts w:ascii="Calibri" w:hAnsi="Calibri"/>
                <w:sz w:val="22"/>
                <w:szCs w:val="22"/>
              </w:rPr>
              <w:t xml:space="preserve"> for each modification (this includes minor modifications)</w:t>
            </w:r>
          </w:p>
        </w:tc>
        <w:tc>
          <w:tcPr>
            <w:tcW w:w="630" w:type="dxa"/>
          </w:tcPr>
          <w:p w14:paraId="107B1A9B" w14:textId="77777777" w:rsidR="00576098" w:rsidRPr="001901DA" w:rsidRDefault="00474642" w:rsidP="00CC10AA">
            <w:pPr>
              <w:rPr>
                <w:rFonts w:ascii="Calibri" w:hAnsi="Calibri"/>
              </w:rPr>
            </w:pPr>
            <w:r w:rsidRPr="001901DA">
              <w:rPr>
                <w:rFonts w:ascii="Calibri" w:hAnsi="Calibri"/>
              </w:rPr>
              <w:t>X</w:t>
            </w:r>
          </w:p>
        </w:tc>
      </w:tr>
    </w:tbl>
    <w:p w14:paraId="04F4B70F" w14:textId="77777777" w:rsidR="00576098" w:rsidRPr="001901DA" w:rsidRDefault="00576098" w:rsidP="00576098">
      <w:pPr>
        <w:rPr>
          <w:rFonts w:ascii="Calibri" w:hAnsi="Calibri"/>
        </w:rPr>
      </w:pPr>
    </w:p>
    <w:p w14:paraId="7BDAB06C" w14:textId="748FEE12" w:rsidR="00200470" w:rsidRDefault="00200470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br w:type="page"/>
      </w:r>
    </w:p>
    <w:p w14:paraId="50AD1D47" w14:textId="77777777" w:rsidR="00227DB3" w:rsidRDefault="00227DB3" w:rsidP="00227DB3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0FAF26EF" w14:textId="77777777" w:rsidR="00227DB3" w:rsidRDefault="00227DB3" w:rsidP="00227DB3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4D755080" w14:textId="77777777" w:rsidR="00227DB3" w:rsidRDefault="00227DB3" w:rsidP="00227DB3">
      <w:pPr>
        <w:rPr>
          <w:b/>
          <w:bCs/>
          <w:smallCaps/>
          <w:u w:val="single"/>
        </w:rPr>
      </w:pPr>
      <w:r w:rsidRPr="00BC79E3">
        <w:rPr>
          <w:b/>
          <w:bCs/>
          <w:smallCaps/>
          <w:u w:val="single"/>
        </w:rPr>
        <w:t xml:space="preserve">AV: </w:t>
      </w:r>
      <w:proofErr w:type="gramStart"/>
      <w:r w:rsidRPr="00BC79E3">
        <w:rPr>
          <w:b/>
          <w:bCs/>
          <w:smallCaps/>
          <w:u w:val="single"/>
        </w:rPr>
        <w:t xml:space="preserve">1  </w:t>
      </w:r>
      <w:r w:rsidRPr="00BC79E3">
        <w:rPr>
          <w:b/>
          <w:smallCaps/>
          <w:u w:val="single"/>
        </w:rPr>
        <w:t>Changes</w:t>
      </w:r>
      <w:proofErr w:type="gramEnd"/>
      <w:r w:rsidRPr="00BC79E3">
        <w:rPr>
          <w:b/>
          <w:smallCaps/>
          <w:u w:val="single"/>
        </w:rPr>
        <w:t xml:space="preserve"> to be offered in the </w:t>
      </w:r>
      <w:r>
        <w:rPr>
          <w:b/>
          <w:smallCaps/>
          <w:u w:val="single"/>
        </w:rPr>
        <w:t xml:space="preserve">Career &amp; Technology Teacher Education </w:t>
      </w:r>
      <w:r w:rsidRPr="00BC79E3">
        <w:rPr>
          <w:b/>
          <w:smallCaps/>
          <w:u w:val="single"/>
        </w:rPr>
        <w:t xml:space="preserve"> Department</w:t>
      </w:r>
    </w:p>
    <w:p w14:paraId="289E28C0" w14:textId="77777777" w:rsidR="00227DB3" w:rsidRDefault="00227DB3" w:rsidP="00227DB3">
      <w:pPr>
        <w:rPr>
          <w:b/>
          <w:bCs/>
          <w:smallCaps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98"/>
        <w:gridCol w:w="2893"/>
        <w:gridCol w:w="1147"/>
        <w:gridCol w:w="3092"/>
      </w:tblGrid>
      <w:tr w:rsidR="00227DB3" w:rsidRPr="00944AF5" w14:paraId="23359E0F" w14:textId="77777777" w:rsidTr="00593F5F">
        <w:trPr>
          <w:trHeight w:hRule="exact" w:val="30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E16F4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CUNYFirst</w:t>
            </w:r>
            <w:proofErr w:type="spellEnd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4137A3D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4549B5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96C88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27DB3" w:rsidRPr="00944AF5" w14:paraId="4ACBD73C" w14:textId="77777777" w:rsidTr="00593F5F">
        <w:trPr>
          <w:trHeight w:hRule="exact" w:val="30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AFD7AA4" w14:textId="77777777" w:rsidR="00227DB3" w:rsidRPr="00944AF5" w:rsidRDefault="00227DB3" w:rsidP="000A481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56D393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FF7AC2" w14:textId="77777777" w:rsidR="00227DB3" w:rsidRPr="00944AF5" w:rsidRDefault="00227DB3" w:rsidP="000A481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E151B79" w14:textId="77777777" w:rsidR="00227DB3" w:rsidRPr="00944AF5" w:rsidRDefault="00227DB3" w:rsidP="000A4813">
            <w:pPr>
              <w:keepNext/>
              <w:outlineLvl w:val="0"/>
              <w:rPr>
                <w:rFonts w:ascii="Calibri" w:hAnsi="Calibri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227DB3" w:rsidRPr="00944AF5" w14:paraId="59EBE655" w14:textId="77777777" w:rsidTr="00593F5F">
        <w:trPr>
          <w:trHeight w:hRule="exact" w:val="573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F051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Department(s)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0CE5" w14:textId="77777777" w:rsidR="00227DB3" w:rsidRPr="00944AF5" w:rsidRDefault="00227DB3" w:rsidP="000A481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Career &amp; Technology Teacher Education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933E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DD7DBA">
              <w:rPr>
                <w:rFonts w:ascii="Calibri" w:hAnsi="Calibri"/>
                <w:b/>
                <w:sz w:val="18"/>
                <w:szCs w:val="18"/>
              </w:rPr>
              <w:t>Department</w:t>
            </w:r>
            <w:r>
              <w:rPr>
                <w:rFonts w:ascii="Calibri" w:hAnsi="Calibri"/>
                <w:b/>
                <w:sz w:val="18"/>
                <w:szCs w:val="18"/>
              </w:rPr>
              <w:t>(</w:t>
            </w:r>
            <w:r w:rsidRPr="00DD7DBA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89A7F" w14:textId="77777777" w:rsidR="00227DB3" w:rsidRPr="00944AF5" w:rsidRDefault="00227DB3" w:rsidP="000A481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Career &amp; Technology Teacher Education</w:t>
            </w:r>
          </w:p>
        </w:tc>
      </w:tr>
      <w:tr w:rsidR="00227DB3" w:rsidRPr="00944AF5" w14:paraId="2424D388" w14:textId="77777777" w:rsidTr="00593F5F">
        <w:trPr>
          <w:trHeight w:hRule="exact" w:val="302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2FCF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Course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E561" w14:textId="5096FAE2" w:rsidR="00227DB3" w:rsidRPr="00944AF5" w:rsidRDefault="00227DB3" w:rsidP="00227DB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EDU</w:t>
            </w:r>
            <w:r w:rsidR="008719C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36</w:t>
            </w:r>
            <w:r w:rsidR="00A8296A">
              <w:rPr>
                <w:rFonts w:ascii="Calibri" w:hAnsi="Calibri"/>
                <w:b/>
                <w:sz w:val="18"/>
                <w:szCs w:val="18"/>
              </w:rPr>
              <w:t>70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A7129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Course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541134" w14:textId="2C7E3F16" w:rsidR="00227DB3" w:rsidRPr="00944AF5" w:rsidRDefault="00227DB3" w:rsidP="00227DB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EDU</w:t>
            </w:r>
            <w:r w:rsidR="008719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36</w:t>
            </w:r>
            <w:r w:rsidR="00A829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227DB3" w:rsidRPr="00944AF5" w14:paraId="2F27B8E2" w14:textId="77777777" w:rsidTr="00593F5F">
        <w:trPr>
          <w:trHeight w:hRule="exact" w:val="302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3C181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</w:t>
            </w:r>
            <w:r w:rsidRPr="00944AF5">
              <w:rPr>
                <w:rFonts w:ascii="Calibri" w:hAnsi="Calibri"/>
                <w:b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sz w:val="18"/>
                <w:szCs w:val="18"/>
              </w:rPr>
              <w:t>requisite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3513" w14:textId="0883347C" w:rsidR="00227DB3" w:rsidRPr="00E5413A" w:rsidRDefault="00227DB3" w:rsidP="000A4813">
            <w:pPr>
              <w:rPr>
                <w:rFonts w:ascii="Calibri" w:hAnsi="Calibri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7F11F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</w:t>
            </w:r>
            <w:r w:rsidRPr="00944AF5">
              <w:rPr>
                <w:rFonts w:ascii="Calibri" w:hAnsi="Calibri"/>
                <w:b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sz w:val="18"/>
                <w:szCs w:val="18"/>
              </w:rPr>
              <w:t>requisite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B9F639" w14:textId="4A5A628A" w:rsidR="00227DB3" w:rsidRPr="00E5413A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27DB3" w:rsidRPr="00944AF5" w14:paraId="51999E90" w14:textId="77777777" w:rsidTr="005B30C3">
        <w:trPr>
          <w:trHeight w:hRule="exact" w:val="1167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7737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29B0" w14:textId="56FC56F3" w:rsidR="00227DB3" w:rsidRPr="000A2A33" w:rsidRDefault="00A8296A" w:rsidP="00A8296A">
            <w:pPr>
              <w:rPr>
                <w:rFonts w:ascii="Calibri" w:hAnsi="Calibri"/>
                <w:b/>
                <w:sz w:val="18"/>
                <w:szCs w:val="18"/>
              </w:rPr>
            </w:pPr>
            <w:r w:rsidRPr="000A2A33">
              <w:rPr>
                <w:rFonts w:ascii="Calibri" w:hAnsi="Calibri"/>
                <w:b/>
                <w:sz w:val="18"/>
                <w:szCs w:val="18"/>
              </w:rPr>
              <w:t>ENG</w:t>
            </w:r>
            <w:r w:rsidR="008719C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A2A33">
              <w:rPr>
                <w:rFonts w:ascii="Calibri" w:hAnsi="Calibri"/>
                <w:b/>
                <w:sz w:val="18"/>
                <w:szCs w:val="18"/>
              </w:rPr>
              <w:t>1121, EDU</w:t>
            </w:r>
            <w:r w:rsidR="008719C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A2A33">
              <w:rPr>
                <w:rFonts w:ascii="Calibri" w:hAnsi="Calibri"/>
                <w:b/>
                <w:sz w:val="18"/>
                <w:szCs w:val="18"/>
              </w:rPr>
              <w:t>2362, or MEDU</w:t>
            </w:r>
            <w:r w:rsidR="008719C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A2A33">
              <w:rPr>
                <w:rFonts w:ascii="Calibri" w:hAnsi="Calibri"/>
                <w:b/>
                <w:sz w:val="18"/>
                <w:szCs w:val="18"/>
              </w:rPr>
              <w:t xml:space="preserve">1021, </w:t>
            </w:r>
            <w:r w:rsidRPr="000A2A33">
              <w:rPr>
                <w:rFonts w:ascii="Calibri" w:hAnsi="Calibri"/>
                <w:b/>
                <w:strike/>
                <w:sz w:val="18"/>
                <w:szCs w:val="18"/>
              </w:rPr>
              <w:t>EDU</w:t>
            </w:r>
            <w:r w:rsidR="008719C9">
              <w:rPr>
                <w:rFonts w:ascii="Calibri" w:hAnsi="Calibri"/>
                <w:b/>
                <w:strike/>
                <w:sz w:val="18"/>
                <w:szCs w:val="18"/>
              </w:rPr>
              <w:t xml:space="preserve"> </w:t>
            </w:r>
            <w:r w:rsidRPr="000A2A33">
              <w:rPr>
                <w:rFonts w:ascii="Calibri" w:hAnsi="Calibri"/>
                <w:b/>
                <w:strike/>
                <w:sz w:val="18"/>
                <w:szCs w:val="18"/>
              </w:rPr>
              <w:t>2610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DF412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DF7D6" w14:textId="725776F8" w:rsidR="00227DB3" w:rsidRPr="000A2A33" w:rsidRDefault="00A8296A" w:rsidP="00A8296A">
            <w:pPr>
              <w:rPr>
                <w:rFonts w:ascii="Calibri" w:hAnsi="Calibri"/>
                <w:b/>
                <w:sz w:val="18"/>
                <w:szCs w:val="18"/>
              </w:rPr>
            </w:pPr>
            <w:r w:rsidRPr="000A2A33">
              <w:rPr>
                <w:rFonts w:ascii="Calibri" w:hAnsi="Calibri"/>
                <w:b/>
                <w:sz w:val="18"/>
                <w:szCs w:val="18"/>
              </w:rPr>
              <w:t>ENG</w:t>
            </w:r>
            <w:r w:rsidR="008719C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A2A33">
              <w:rPr>
                <w:rFonts w:ascii="Calibri" w:hAnsi="Calibri"/>
                <w:b/>
                <w:sz w:val="18"/>
                <w:szCs w:val="18"/>
              </w:rPr>
              <w:t>1121, EDU</w:t>
            </w:r>
            <w:r w:rsidR="008719C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A2A33">
              <w:rPr>
                <w:rFonts w:ascii="Calibri" w:hAnsi="Calibri"/>
                <w:b/>
                <w:sz w:val="18"/>
                <w:szCs w:val="18"/>
              </w:rPr>
              <w:t>2362 or MEDU</w:t>
            </w:r>
            <w:r w:rsidR="008719C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A2A33">
              <w:rPr>
                <w:rFonts w:ascii="Calibri" w:hAnsi="Calibri"/>
                <w:b/>
                <w:sz w:val="18"/>
                <w:szCs w:val="18"/>
              </w:rPr>
              <w:t xml:space="preserve">1021, </w:t>
            </w:r>
            <w:r w:rsidRPr="000A2A33">
              <w:rPr>
                <w:rFonts w:ascii="Calibri" w:hAnsi="Calibri"/>
                <w:b/>
                <w:sz w:val="18"/>
                <w:szCs w:val="18"/>
                <w:u w:val="single"/>
              </w:rPr>
              <w:t>EDU</w:t>
            </w:r>
            <w:r w:rsidR="008719C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 w:rsidRPr="000A2A33">
              <w:rPr>
                <w:rFonts w:ascii="Calibri" w:hAnsi="Calibri"/>
                <w:b/>
                <w:sz w:val="18"/>
                <w:szCs w:val="18"/>
                <w:u w:val="single"/>
              </w:rPr>
              <w:t>2610 for CTTE majors only</w:t>
            </w:r>
          </w:p>
        </w:tc>
      </w:tr>
      <w:tr w:rsidR="00227DB3" w:rsidRPr="00944AF5" w14:paraId="0A7B81D5" w14:textId="77777777" w:rsidTr="00593F5F">
        <w:trPr>
          <w:trHeight w:hRule="exact" w:val="302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E1A4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Hours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168F" w14:textId="0C7EF150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5ED0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Hours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B13CEF" w14:textId="76A8E815" w:rsidR="00227DB3" w:rsidRPr="00944AF5" w:rsidRDefault="00227DB3" w:rsidP="000A481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27DB3" w:rsidRPr="00944AF5" w14:paraId="31DE9973" w14:textId="77777777" w:rsidTr="00593F5F">
        <w:trPr>
          <w:trHeight w:hRule="exact" w:val="302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7629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Credits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DC0F" w14:textId="7CFC507E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0B22" w14:textId="77777777" w:rsidR="00227DB3" w:rsidRPr="00944AF5" w:rsidRDefault="00227DB3" w:rsidP="000A48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Credits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BEF77" w14:textId="48DC66A3" w:rsidR="00227DB3" w:rsidRPr="00944AF5" w:rsidRDefault="00227DB3" w:rsidP="000A481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93F5F" w:rsidRPr="00944AF5" w14:paraId="26BD227B" w14:textId="77777777" w:rsidTr="005B30C3">
        <w:trPr>
          <w:trHeight w:hRule="exact" w:val="1653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95DD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Description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04E6" w14:textId="7E89870C" w:rsidR="00593F5F" w:rsidRPr="00944AF5" w:rsidRDefault="00593F5F" w:rsidP="005B30C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9537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Description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83884" w14:textId="77777777" w:rsidR="00593F5F" w:rsidRPr="00944AF5" w:rsidRDefault="00593F5F" w:rsidP="005B30C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93F5F" w:rsidRPr="00944AF5" w14:paraId="72E3EE69" w14:textId="77777777" w:rsidTr="00593F5F">
        <w:trPr>
          <w:trHeight w:hRule="exact" w:val="447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E08C58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4E6A3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0A672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5C34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93F5F" w:rsidRPr="00944AF5" w14:paraId="09EF12FB" w14:textId="77777777" w:rsidTr="00593F5F">
        <w:trPr>
          <w:trHeight w:hRule="exact" w:val="302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3E22D7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B4CC6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D2A62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E55D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593F5F" w:rsidRPr="00944AF5" w14:paraId="723A6BB8" w14:textId="77777777" w:rsidTr="00593F5F">
        <w:trPr>
          <w:trHeight w:val="288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7D3C4" w14:textId="77777777" w:rsidR="00593F5F" w:rsidRPr="00944AF5" w:rsidRDefault="00593F5F" w:rsidP="00593F5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3E2F7" w14:textId="77777777" w:rsidR="00593F5F" w:rsidRPr="00944AF5" w:rsidRDefault="00593F5F" w:rsidP="00593F5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66F29F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B63E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93F5F" w:rsidRPr="00944AF5" w14:paraId="59DED446" w14:textId="77777777" w:rsidTr="00593F5F">
        <w:trPr>
          <w:trHeight w:val="300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7425" w14:textId="77777777" w:rsidR="00593F5F" w:rsidRPr="00944AF5" w:rsidRDefault="00593F5F" w:rsidP="00593F5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2227"/>
              <w:gridCol w:w="381"/>
              <w:gridCol w:w="335"/>
              <w:gridCol w:w="132"/>
            </w:tblGrid>
            <w:tr w:rsidR="00593F5F" w:rsidRPr="00944AF5" w14:paraId="411B0567" w14:textId="77777777" w:rsidTr="000A4813">
              <w:trPr>
                <w:gridAfter w:val="2"/>
                <w:wAfter w:w="467" w:type="dxa"/>
                <w:trHeight w:hRule="exact" w:val="302"/>
              </w:trPr>
              <w:tc>
                <w:tcPr>
                  <w:tcW w:w="2227" w:type="dxa"/>
                  <w:shd w:val="clear" w:color="auto" w:fill="auto"/>
                  <w:vAlign w:val="center"/>
                </w:tcPr>
                <w:p w14:paraId="24CB847D" w14:textId="7096395E" w:rsidR="00593F5F" w:rsidRPr="00944AF5" w:rsidRDefault="00593F5F" w:rsidP="00686A9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</w:t>
                  </w:r>
                  <w:r w:rsidR="00686A99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] Major</w:t>
                  </w:r>
                </w:p>
              </w:tc>
              <w:tc>
                <w:tcPr>
                  <w:tcW w:w="381" w:type="dxa"/>
                  <w:shd w:val="clear" w:color="auto" w:fill="auto"/>
                  <w:vAlign w:val="center"/>
                </w:tcPr>
                <w:p w14:paraId="2EA6691B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93F5F" w:rsidRPr="00944AF5" w14:paraId="738582DC" w14:textId="77777777" w:rsidTr="000A481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44AB1D08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593F5F" w:rsidRPr="00944AF5" w14:paraId="1075E68B" w14:textId="77777777" w:rsidTr="000A481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63FA32A6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593F5F" w:rsidRPr="00944AF5" w14:paraId="053C3B6E" w14:textId="77777777" w:rsidTr="000A481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161A2CFA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593F5F" w:rsidRPr="00944AF5" w14:paraId="62995FB6" w14:textId="77777777" w:rsidTr="000A481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72C09ECF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593F5F" w:rsidRPr="00944AF5" w14:paraId="768844AB" w14:textId="77777777" w:rsidTr="000A481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30F9B457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593F5F" w:rsidRPr="00944AF5" w14:paraId="1B748181" w14:textId="77777777" w:rsidTr="000A481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64BF56DE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593F5F" w:rsidRPr="00944AF5" w14:paraId="0A9CCA02" w14:textId="77777777" w:rsidTr="000A481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5F98F932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593F5F" w:rsidRPr="00944AF5" w14:paraId="2C09B409" w14:textId="77777777" w:rsidTr="000A481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3BFE7635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593F5F" w:rsidRPr="00944AF5" w14:paraId="10516CC2" w14:textId="77777777" w:rsidTr="000A481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0B4C7C83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593F5F" w:rsidRPr="00944AF5" w14:paraId="2DFAD72B" w14:textId="77777777" w:rsidTr="000A481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1EC606AD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593F5F" w:rsidRPr="00944AF5" w14:paraId="7D75A223" w14:textId="77777777" w:rsidTr="000A4813">
              <w:trPr>
                <w:gridAfter w:val="1"/>
                <w:wAfter w:w="132" w:type="dxa"/>
                <w:trHeight w:hRule="exact" w:val="302"/>
              </w:trPr>
              <w:tc>
                <w:tcPr>
                  <w:tcW w:w="2943" w:type="dxa"/>
                  <w:gridSpan w:val="3"/>
                  <w:shd w:val="clear" w:color="auto" w:fill="auto"/>
                  <w:vAlign w:val="center"/>
                </w:tcPr>
                <w:p w14:paraId="0B1D4891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593F5F" w:rsidRPr="00944AF5" w14:paraId="4CA4828C" w14:textId="77777777" w:rsidTr="000A4813">
              <w:trPr>
                <w:gridAfter w:val="1"/>
                <w:wAfter w:w="132" w:type="dxa"/>
                <w:trHeight w:hRule="exact" w:val="468"/>
              </w:trPr>
              <w:tc>
                <w:tcPr>
                  <w:tcW w:w="2943" w:type="dxa"/>
                  <w:gridSpan w:val="3"/>
                  <w:shd w:val="clear" w:color="auto" w:fill="auto"/>
                  <w:vAlign w:val="bottom"/>
                </w:tcPr>
                <w:p w14:paraId="24DA1326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College Option Detail______________________</w:t>
                  </w:r>
                </w:p>
                <w:p w14:paraId="5D1D6B26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E31045B" w14:textId="77777777" w:rsidR="00593F5F" w:rsidRPr="00944AF5" w:rsidRDefault="00593F5F" w:rsidP="00593F5F">
            <w:pPr>
              <w:pStyle w:val="CRtext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0C8C" w14:textId="77777777" w:rsidR="00593F5F" w:rsidRPr="00944AF5" w:rsidRDefault="00593F5F" w:rsidP="00593F5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1593"/>
              <w:gridCol w:w="1040"/>
              <w:gridCol w:w="676"/>
            </w:tblGrid>
            <w:tr w:rsidR="00593F5F" w:rsidRPr="00944AF5" w14:paraId="28773AEA" w14:textId="77777777" w:rsidTr="000A4813">
              <w:trPr>
                <w:trHeight w:val="302"/>
              </w:trPr>
              <w:tc>
                <w:tcPr>
                  <w:tcW w:w="2407" w:type="pct"/>
                  <w:shd w:val="clear" w:color="auto" w:fill="auto"/>
                  <w:vAlign w:val="center"/>
                </w:tcPr>
                <w:p w14:paraId="06CB2982" w14:textId="4EDE0633" w:rsidR="00593F5F" w:rsidRPr="00944AF5" w:rsidRDefault="00593F5F" w:rsidP="00686A9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</w:t>
                  </w:r>
                  <w:r w:rsidR="00686A99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] Major</w:t>
                  </w:r>
                </w:p>
              </w:tc>
              <w:tc>
                <w:tcPr>
                  <w:tcW w:w="2593" w:type="pct"/>
                  <w:gridSpan w:val="2"/>
                  <w:shd w:val="clear" w:color="auto" w:fill="auto"/>
                  <w:vAlign w:val="center"/>
                </w:tcPr>
                <w:p w14:paraId="3B04211D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93F5F" w:rsidRPr="00944AF5" w14:paraId="285E526A" w14:textId="77777777" w:rsidTr="000A481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011BF3A3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593F5F" w:rsidRPr="00944AF5" w14:paraId="36733667" w14:textId="77777777" w:rsidTr="000A481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458C67B4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593F5F" w:rsidRPr="00944AF5" w14:paraId="3C8A2E8F" w14:textId="77777777" w:rsidTr="000A481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7CFACCA7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593F5F" w:rsidRPr="00944AF5" w14:paraId="6C54F7C7" w14:textId="77777777" w:rsidTr="000A481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1C290296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593F5F" w:rsidRPr="00944AF5" w14:paraId="61D20D98" w14:textId="77777777" w:rsidTr="000A481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12B26B7B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593F5F" w:rsidRPr="00944AF5" w14:paraId="5AD264EA" w14:textId="77777777" w:rsidTr="000A481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52607E19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593F5F" w:rsidRPr="00944AF5" w14:paraId="592A676C" w14:textId="77777777" w:rsidTr="000A481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54764B0F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593F5F" w:rsidRPr="00944AF5" w14:paraId="70080EE3" w14:textId="77777777" w:rsidTr="000A481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4ACE866E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593F5F" w:rsidRPr="00944AF5" w14:paraId="4E9619CC" w14:textId="77777777" w:rsidTr="000A481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00300E02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593F5F" w:rsidRPr="00944AF5" w14:paraId="1A1048D8" w14:textId="77777777" w:rsidTr="000A481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6F68945B" w14:textId="77777777" w:rsidR="00593F5F" w:rsidRPr="00944AF5" w:rsidRDefault="00593F5F" w:rsidP="00593F5F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593F5F" w:rsidRPr="00944AF5" w14:paraId="5F4607BD" w14:textId="77777777" w:rsidTr="000A4813">
              <w:trPr>
                <w:gridAfter w:val="1"/>
                <w:wAfter w:w="1021" w:type="pct"/>
                <w:trHeight w:val="302"/>
              </w:trPr>
              <w:tc>
                <w:tcPr>
                  <w:tcW w:w="3979" w:type="pct"/>
                  <w:gridSpan w:val="2"/>
                  <w:shd w:val="clear" w:color="auto" w:fill="auto"/>
                  <w:vAlign w:val="center"/>
                </w:tcPr>
                <w:p w14:paraId="7DC73B97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593F5F" w:rsidRPr="00944AF5" w14:paraId="715D7D62" w14:textId="77777777" w:rsidTr="000A4813">
              <w:trPr>
                <w:gridAfter w:val="1"/>
                <w:wAfter w:w="1021" w:type="pct"/>
                <w:trHeight w:val="302"/>
              </w:trPr>
              <w:tc>
                <w:tcPr>
                  <w:tcW w:w="3979" w:type="pct"/>
                  <w:gridSpan w:val="2"/>
                  <w:shd w:val="clear" w:color="auto" w:fill="auto"/>
                  <w:vAlign w:val="bottom"/>
                </w:tcPr>
                <w:p w14:paraId="1CA3CF7B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College Option Detail______________________</w:t>
                  </w:r>
                </w:p>
                <w:p w14:paraId="535B51C9" w14:textId="77777777" w:rsidR="00593F5F" w:rsidRPr="00944AF5" w:rsidRDefault="00593F5F" w:rsidP="00593F5F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AA011FD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93F5F" w:rsidRPr="00944AF5" w14:paraId="3442864F" w14:textId="77777777" w:rsidTr="00593F5F">
        <w:trPr>
          <w:trHeight w:val="390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827891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Effective Term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58252C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96E24C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6B3B" w14:textId="77777777" w:rsidR="00593F5F" w:rsidRPr="00944AF5" w:rsidRDefault="00593F5F" w:rsidP="00593F5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727504C" w14:textId="77777777" w:rsidR="00227DB3" w:rsidRPr="00C50474" w:rsidRDefault="00227DB3" w:rsidP="00227DB3">
      <w:pPr>
        <w:jc w:val="both"/>
        <w:rPr>
          <w:sz w:val="12"/>
          <w:szCs w:val="18"/>
          <w:u w:val="single"/>
        </w:rPr>
      </w:pPr>
    </w:p>
    <w:p w14:paraId="24AB46D1" w14:textId="1508B603" w:rsidR="001B0B1F" w:rsidRDefault="001B0B1F" w:rsidP="00227DB3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C72AA9">
        <w:rPr>
          <w:rFonts w:ascii="Calibri" w:hAnsi="Calibri" w:cs="Arial"/>
          <w:b/>
          <w:bCs/>
          <w:sz w:val="22"/>
          <w:szCs w:val="22"/>
          <w:u w:val="single"/>
        </w:rPr>
        <w:lastRenderedPageBreak/>
        <w:t>AV:</w:t>
      </w:r>
      <w:r w:rsidR="000A2A33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C72AA9" w:rsidRPr="00C72AA9">
        <w:rPr>
          <w:b/>
          <w:smallCaps/>
          <w:u w:val="single"/>
        </w:rPr>
        <w:t xml:space="preserve"> </w:t>
      </w:r>
      <w:r w:rsidR="00C72AA9" w:rsidRPr="00BC79E3">
        <w:rPr>
          <w:b/>
          <w:smallCaps/>
          <w:u w:val="single"/>
        </w:rPr>
        <w:t xml:space="preserve">Changes to be offered in the </w:t>
      </w:r>
      <w:r w:rsidR="00C72AA9">
        <w:rPr>
          <w:b/>
          <w:smallCaps/>
          <w:u w:val="single"/>
        </w:rPr>
        <w:t xml:space="preserve">Career &amp; Technology Teacher </w:t>
      </w:r>
      <w:proofErr w:type="gramStart"/>
      <w:r w:rsidR="00C72AA9">
        <w:rPr>
          <w:b/>
          <w:smallCaps/>
          <w:u w:val="single"/>
        </w:rPr>
        <w:t xml:space="preserve">Education </w:t>
      </w:r>
      <w:r w:rsidR="00C72AA9" w:rsidRPr="00BC79E3">
        <w:rPr>
          <w:b/>
          <w:smallCaps/>
          <w:u w:val="single"/>
        </w:rPr>
        <w:t xml:space="preserve"> Department</w:t>
      </w:r>
      <w:proofErr w:type="gramEnd"/>
    </w:p>
    <w:tbl>
      <w:tblPr>
        <w:tblW w:w="5000" w:type="pct"/>
        <w:tblLook w:val="0000" w:firstRow="0" w:lastRow="0" w:firstColumn="0" w:lastColumn="0" w:noHBand="0" w:noVBand="0"/>
      </w:tblPr>
      <w:tblGrid>
        <w:gridCol w:w="1498"/>
        <w:gridCol w:w="2893"/>
        <w:gridCol w:w="1147"/>
        <w:gridCol w:w="3092"/>
      </w:tblGrid>
      <w:tr w:rsidR="001B0B1F" w:rsidRPr="00944AF5" w14:paraId="7BED2F64" w14:textId="77777777" w:rsidTr="008D22A3">
        <w:trPr>
          <w:trHeight w:hRule="exact" w:val="30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7D99F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CUNYFirst</w:t>
            </w:r>
            <w:proofErr w:type="spellEnd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D148AFE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251121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1D8B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B0B1F" w:rsidRPr="00944AF5" w14:paraId="44B7A38A" w14:textId="77777777" w:rsidTr="008D22A3">
        <w:trPr>
          <w:trHeight w:hRule="exact" w:val="30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3FFD9F" w14:textId="77777777" w:rsidR="001B0B1F" w:rsidRPr="00944AF5" w:rsidRDefault="001B0B1F" w:rsidP="008D22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F1A4FD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534AC9" w14:textId="77777777" w:rsidR="001B0B1F" w:rsidRPr="00944AF5" w:rsidRDefault="001B0B1F" w:rsidP="008D22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568E8CC" w14:textId="77777777" w:rsidR="001B0B1F" w:rsidRPr="00944AF5" w:rsidRDefault="001B0B1F" w:rsidP="008D22A3">
            <w:pPr>
              <w:keepNext/>
              <w:outlineLvl w:val="0"/>
              <w:rPr>
                <w:rFonts w:ascii="Calibri" w:hAnsi="Calibri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1B0B1F" w:rsidRPr="00944AF5" w14:paraId="7642C475" w14:textId="77777777" w:rsidTr="008D22A3">
        <w:trPr>
          <w:trHeight w:hRule="exact" w:val="573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BF45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Department(s)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A79D" w14:textId="77777777" w:rsidR="001B0B1F" w:rsidRPr="00944AF5" w:rsidRDefault="001B0B1F" w:rsidP="008D22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Career &amp; Technology Teacher Education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FAF1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DD7DBA">
              <w:rPr>
                <w:rFonts w:ascii="Calibri" w:hAnsi="Calibri"/>
                <w:b/>
                <w:sz w:val="18"/>
                <w:szCs w:val="18"/>
              </w:rPr>
              <w:t>Department</w:t>
            </w:r>
            <w:r>
              <w:rPr>
                <w:rFonts w:ascii="Calibri" w:hAnsi="Calibri"/>
                <w:b/>
                <w:sz w:val="18"/>
                <w:szCs w:val="18"/>
              </w:rPr>
              <w:t>(</w:t>
            </w:r>
            <w:r w:rsidRPr="00DD7DBA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CBF46" w14:textId="77777777" w:rsidR="001B0B1F" w:rsidRPr="00944AF5" w:rsidRDefault="001B0B1F" w:rsidP="008D22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Career &amp; Technology Teacher Education</w:t>
            </w:r>
          </w:p>
        </w:tc>
      </w:tr>
      <w:tr w:rsidR="001B0B1F" w:rsidRPr="00944AF5" w14:paraId="6505A874" w14:textId="77777777" w:rsidTr="008D22A3">
        <w:trPr>
          <w:trHeight w:hRule="exact" w:val="302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A926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Course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FF54" w14:textId="4CCDD19A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EDU</w:t>
            </w:r>
            <w:r w:rsidR="008719C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4600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2257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Course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241DD" w14:textId="7F909D0E" w:rsidR="001B0B1F" w:rsidRPr="00944AF5" w:rsidRDefault="001B0B1F" w:rsidP="008D22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EDU</w:t>
            </w:r>
            <w:r w:rsidR="008719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4600</w:t>
            </w:r>
          </w:p>
        </w:tc>
      </w:tr>
      <w:tr w:rsidR="001B0B1F" w:rsidRPr="00944AF5" w14:paraId="6FD9F17D" w14:textId="77777777" w:rsidTr="001B0B1F">
        <w:trPr>
          <w:trHeight w:hRule="exact" w:val="771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5CEF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</w:t>
            </w:r>
            <w:r w:rsidRPr="00944AF5">
              <w:rPr>
                <w:rFonts w:ascii="Calibri" w:hAnsi="Calibri"/>
                <w:b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sz w:val="18"/>
                <w:szCs w:val="18"/>
              </w:rPr>
              <w:t>requisite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FACA" w14:textId="3B2EB488" w:rsidR="001B0B1F" w:rsidRPr="001B0B1F" w:rsidRDefault="001B0B1F" w:rsidP="008D22A3">
            <w:pPr>
              <w:rPr>
                <w:rFonts w:ascii="Calibri" w:hAnsi="Calibri"/>
                <w:b/>
                <w:strike/>
                <w:color w:val="000000"/>
                <w:sz w:val="18"/>
                <w:szCs w:val="18"/>
                <w:lang w:val="fr-FR"/>
              </w:rPr>
            </w:pPr>
            <w:r w:rsidRPr="001B0B1F">
              <w:rPr>
                <w:rFonts w:ascii="Calibri" w:hAnsi="Calibri"/>
                <w:b/>
                <w:strike/>
                <w:color w:val="000000"/>
                <w:sz w:val="18"/>
                <w:szCs w:val="18"/>
                <w:lang w:val="fr-FR"/>
              </w:rPr>
              <w:t>EDU</w:t>
            </w:r>
            <w:r w:rsidR="008719C9">
              <w:rPr>
                <w:rFonts w:ascii="Calibri" w:hAnsi="Calibri"/>
                <w:b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  <w:r w:rsidRPr="001B0B1F">
              <w:rPr>
                <w:rFonts w:ascii="Calibri" w:hAnsi="Calibri"/>
                <w:b/>
                <w:strike/>
                <w:color w:val="000000"/>
                <w:sz w:val="18"/>
                <w:szCs w:val="18"/>
                <w:lang w:val="fr-FR"/>
              </w:rPr>
              <w:t>4871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F989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</w:t>
            </w:r>
            <w:r w:rsidRPr="00944AF5">
              <w:rPr>
                <w:rFonts w:ascii="Calibri" w:hAnsi="Calibri"/>
                <w:b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sz w:val="18"/>
                <w:szCs w:val="18"/>
              </w:rPr>
              <w:t>requisite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BFB06" w14:textId="4A44691B" w:rsidR="001B0B1F" w:rsidRPr="00A36A93" w:rsidRDefault="001B0B1F" w:rsidP="008D22A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A36A93">
              <w:rPr>
                <w:rFonts w:ascii="Calibri" w:hAnsi="Calibri"/>
                <w:b/>
                <w:sz w:val="18"/>
                <w:szCs w:val="18"/>
                <w:u w:val="single"/>
              </w:rPr>
              <w:t>EDU</w:t>
            </w:r>
            <w:r w:rsidR="008719C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 w:rsidRPr="00A36A93">
              <w:rPr>
                <w:rFonts w:ascii="Calibri" w:hAnsi="Calibri"/>
                <w:b/>
                <w:sz w:val="18"/>
                <w:szCs w:val="18"/>
                <w:u w:val="single"/>
              </w:rPr>
              <w:t>4871 for CTTE majors</w:t>
            </w:r>
            <w:r w:rsidR="008719C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only</w:t>
            </w:r>
          </w:p>
        </w:tc>
      </w:tr>
      <w:tr w:rsidR="001B0B1F" w:rsidRPr="00944AF5" w14:paraId="3838EC12" w14:textId="77777777" w:rsidTr="008D22A3">
        <w:trPr>
          <w:trHeight w:hRule="exact" w:val="1167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4039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8F45" w14:textId="1741C729" w:rsidR="001B0B1F" w:rsidRPr="00647E9E" w:rsidRDefault="001B0B1F" w:rsidP="008D22A3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>
              <w:rPr>
                <w:rFonts w:ascii="Calibri" w:hAnsi="Calibri"/>
                <w:b/>
                <w:strike/>
                <w:sz w:val="18"/>
                <w:szCs w:val="18"/>
              </w:rPr>
              <w:t>EDU</w:t>
            </w:r>
            <w:r w:rsidR="008719C9">
              <w:rPr>
                <w:rFonts w:ascii="Calibri" w:hAnsi="Calibri"/>
                <w:b/>
                <w:strike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trike/>
                <w:sz w:val="18"/>
                <w:szCs w:val="18"/>
              </w:rPr>
              <w:t>3610, or EDU</w:t>
            </w:r>
            <w:r w:rsidR="008719C9">
              <w:rPr>
                <w:rFonts w:ascii="Calibri" w:hAnsi="Calibri"/>
                <w:b/>
                <w:strike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trike/>
                <w:sz w:val="18"/>
                <w:szCs w:val="18"/>
              </w:rPr>
              <w:t>3681, EDU</w:t>
            </w:r>
            <w:r w:rsidR="008719C9">
              <w:rPr>
                <w:rFonts w:ascii="Calibri" w:hAnsi="Calibri"/>
                <w:b/>
                <w:strike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trike/>
                <w:sz w:val="18"/>
                <w:szCs w:val="18"/>
              </w:rPr>
              <w:t>2362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0542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DA1D9" w14:textId="1A16A045" w:rsidR="001B0B1F" w:rsidRPr="00A36A93" w:rsidRDefault="001B0B1F" w:rsidP="008D22A3">
            <w:pPr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  <w:p w14:paraId="0886D8D4" w14:textId="26E85618" w:rsidR="001B0B1F" w:rsidRPr="0028409F" w:rsidRDefault="006A69ED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EDU</w:t>
            </w:r>
            <w:r w:rsidR="008719C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3610, or EDU</w:t>
            </w:r>
            <w:r w:rsidR="008719C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3681, EDU</w:t>
            </w:r>
            <w:r w:rsidR="008719C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2362 for CTTE Education majors </w:t>
            </w:r>
            <w:r w:rsidR="000A2A33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only 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or </w:t>
            </w:r>
            <w:r w:rsidRPr="00A36A93">
              <w:rPr>
                <w:rFonts w:ascii="Calibri" w:hAnsi="Calibri"/>
                <w:b/>
                <w:sz w:val="18"/>
                <w:szCs w:val="18"/>
                <w:u w:val="single"/>
              </w:rPr>
              <w:t>MEDU</w:t>
            </w:r>
            <w:r w:rsidR="008719C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 w:rsidRPr="00A36A93">
              <w:rPr>
                <w:rFonts w:ascii="Calibri" w:hAnsi="Calibri"/>
                <w:b/>
                <w:sz w:val="18"/>
                <w:szCs w:val="18"/>
                <w:u w:val="single"/>
              </w:rPr>
              <w:t>3011, MEDU</w:t>
            </w:r>
            <w:r w:rsidR="008719C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 w:rsidRPr="00A36A93">
              <w:rPr>
                <w:rFonts w:ascii="Calibri" w:hAnsi="Calibri"/>
                <w:b/>
                <w:sz w:val="18"/>
                <w:szCs w:val="18"/>
                <w:u w:val="single"/>
              </w:rPr>
              <w:t>3020, MEDU</w:t>
            </w:r>
            <w:r w:rsidR="008719C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 w:rsidRPr="00A36A93">
              <w:rPr>
                <w:rFonts w:ascii="Calibri" w:hAnsi="Calibri"/>
                <w:b/>
                <w:sz w:val="18"/>
                <w:szCs w:val="18"/>
                <w:u w:val="single"/>
              </w:rPr>
              <w:t>3030 for Math Education majors</w:t>
            </w:r>
            <w:r w:rsidR="000A2A33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only</w:t>
            </w:r>
          </w:p>
        </w:tc>
      </w:tr>
      <w:tr w:rsidR="001B0B1F" w:rsidRPr="00944AF5" w14:paraId="5B5169D3" w14:textId="77777777" w:rsidTr="008D22A3">
        <w:trPr>
          <w:trHeight w:hRule="exact" w:val="302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4B12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Hours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FE40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E23F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Hours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7749D" w14:textId="77777777" w:rsidR="001B0B1F" w:rsidRPr="00944AF5" w:rsidRDefault="001B0B1F" w:rsidP="008D22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1B0B1F" w:rsidRPr="00944AF5" w14:paraId="5D741F27" w14:textId="77777777" w:rsidTr="008D22A3">
        <w:trPr>
          <w:trHeight w:hRule="exact" w:val="302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A5BB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Credits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3EE38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6BAC7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Credits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8355E" w14:textId="77777777" w:rsidR="001B0B1F" w:rsidRPr="00944AF5" w:rsidRDefault="001B0B1F" w:rsidP="008D22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1B0B1F" w:rsidRPr="00944AF5" w14:paraId="6FD0A73C" w14:textId="77777777" w:rsidTr="00E10852">
        <w:trPr>
          <w:trHeight w:hRule="exact" w:val="645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0A5C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Description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5A8A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4849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Description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DDE94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B0B1F" w:rsidRPr="00944AF5" w14:paraId="74BC9AA7" w14:textId="77777777" w:rsidTr="008D22A3">
        <w:trPr>
          <w:trHeight w:hRule="exact" w:val="447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C8FF9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1C21F2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4EF643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4EC5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B0B1F" w:rsidRPr="00944AF5" w14:paraId="4A1BC130" w14:textId="77777777" w:rsidTr="008D22A3">
        <w:trPr>
          <w:trHeight w:hRule="exact" w:val="302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5F6A0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5318A3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E50E1E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6AC5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1B0B1F" w:rsidRPr="00944AF5" w14:paraId="739FA083" w14:textId="77777777" w:rsidTr="008D22A3">
        <w:trPr>
          <w:trHeight w:val="288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F1C11" w14:textId="77777777" w:rsidR="001B0B1F" w:rsidRPr="00944AF5" w:rsidRDefault="001B0B1F" w:rsidP="008D22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74728C" w14:textId="77777777" w:rsidR="001B0B1F" w:rsidRPr="00944AF5" w:rsidRDefault="001B0B1F" w:rsidP="008D22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B2B71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6BEF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B0B1F" w:rsidRPr="00944AF5" w14:paraId="409C4A39" w14:textId="77777777" w:rsidTr="008D22A3">
        <w:trPr>
          <w:trHeight w:val="300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C8FC" w14:textId="77777777" w:rsidR="001B0B1F" w:rsidRPr="00944AF5" w:rsidRDefault="001B0B1F" w:rsidP="008D22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2227"/>
              <w:gridCol w:w="381"/>
              <w:gridCol w:w="335"/>
              <w:gridCol w:w="132"/>
            </w:tblGrid>
            <w:tr w:rsidR="001B0B1F" w:rsidRPr="00E10852" w14:paraId="041E19ED" w14:textId="77777777" w:rsidTr="008D22A3">
              <w:trPr>
                <w:gridAfter w:val="2"/>
                <w:wAfter w:w="467" w:type="dxa"/>
                <w:trHeight w:hRule="exact" w:val="302"/>
              </w:trPr>
              <w:tc>
                <w:tcPr>
                  <w:tcW w:w="2227" w:type="dxa"/>
                  <w:shd w:val="clear" w:color="auto" w:fill="auto"/>
                  <w:vAlign w:val="center"/>
                </w:tcPr>
                <w:p w14:paraId="50744E14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Major</w:t>
                  </w:r>
                </w:p>
              </w:tc>
              <w:tc>
                <w:tcPr>
                  <w:tcW w:w="381" w:type="dxa"/>
                  <w:shd w:val="clear" w:color="auto" w:fill="auto"/>
                  <w:vAlign w:val="center"/>
                </w:tcPr>
                <w:p w14:paraId="18E429A3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</w:tr>
            <w:tr w:rsidR="001B0B1F" w:rsidRPr="00E10852" w14:paraId="3DED6053" w14:textId="77777777" w:rsidTr="008D22A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11D5460F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1B0B1F" w:rsidRPr="00E10852" w14:paraId="356450D5" w14:textId="77777777" w:rsidTr="008D22A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569536CE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1B0B1F" w:rsidRPr="00E10852" w14:paraId="4839103C" w14:textId="77777777" w:rsidTr="008D22A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647DC69B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1B0B1F" w:rsidRPr="00E10852" w14:paraId="753D0E27" w14:textId="77777777" w:rsidTr="008D22A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5030A52A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Science</w:t>
                  </w:r>
                </w:p>
              </w:tc>
            </w:tr>
            <w:tr w:rsidR="001B0B1F" w:rsidRPr="00E10852" w14:paraId="4C9A8318" w14:textId="77777777" w:rsidTr="008D22A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4254DC76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1B0B1F" w:rsidRPr="00E10852" w14:paraId="541E3AFE" w14:textId="77777777" w:rsidTr="008D22A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5EA3FC98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1B0B1F" w:rsidRPr="00E10852" w14:paraId="3123F051" w14:textId="77777777" w:rsidTr="008D22A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26CA1211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1B0B1F" w:rsidRPr="00E10852" w14:paraId="53549B94" w14:textId="77777777" w:rsidTr="008D22A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4AC71A9B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1B0B1F" w:rsidRPr="00E10852" w14:paraId="31403B71" w14:textId="77777777" w:rsidTr="008D22A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6FE14C7D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1B0B1F" w:rsidRPr="00E10852" w14:paraId="79C2991F" w14:textId="77777777" w:rsidTr="008D22A3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0835246A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1B0B1F" w:rsidRPr="00E10852" w14:paraId="7A4BFE68" w14:textId="77777777" w:rsidTr="008D22A3">
              <w:trPr>
                <w:gridAfter w:val="1"/>
                <w:wAfter w:w="132" w:type="dxa"/>
                <w:trHeight w:hRule="exact" w:val="302"/>
              </w:trPr>
              <w:tc>
                <w:tcPr>
                  <w:tcW w:w="2943" w:type="dxa"/>
                  <w:gridSpan w:val="3"/>
                  <w:shd w:val="clear" w:color="auto" w:fill="auto"/>
                  <w:vAlign w:val="center"/>
                </w:tcPr>
                <w:p w14:paraId="39793751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1B0B1F" w:rsidRPr="00E10852" w14:paraId="721BE58D" w14:textId="77777777" w:rsidTr="008D22A3">
              <w:trPr>
                <w:gridAfter w:val="1"/>
                <w:wAfter w:w="132" w:type="dxa"/>
                <w:trHeight w:hRule="exact" w:val="468"/>
              </w:trPr>
              <w:tc>
                <w:tcPr>
                  <w:tcW w:w="2943" w:type="dxa"/>
                  <w:gridSpan w:val="3"/>
                  <w:shd w:val="clear" w:color="auto" w:fill="auto"/>
                  <w:vAlign w:val="bottom"/>
                </w:tcPr>
                <w:p w14:paraId="506BCFC5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College Option Detail______________________</w:t>
                  </w:r>
                </w:p>
                <w:p w14:paraId="530E994C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</w:tr>
          </w:tbl>
          <w:p w14:paraId="33425679" w14:textId="77777777" w:rsidR="001B0B1F" w:rsidRPr="00E10852" w:rsidRDefault="001B0B1F" w:rsidP="00E10852">
            <w:pPr>
              <w:rPr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2A5D" w14:textId="77777777" w:rsidR="001B0B1F" w:rsidRPr="00E10852" w:rsidRDefault="001B0B1F" w:rsidP="00E10852">
            <w:pPr>
              <w:rPr>
                <w:sz w:val="18"/>
                <w:szCs w:val="18"/>
              </w:rPr>
            </w:pPr>
            <w:r w:rsidRPr="00E10852">
              <w:rPr>
                <w:sz w:val="18"/>
                <w:szCs w:val="18"/>
              </w:rPr>
              <w:t>Course Applicability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1593"/>
              <w:gridCol w:w="1040"/>
              <w:gridCol w:w="676"/>
            </w:tblGrid>
            <w:tr w:rsidR="001B0B1F" w:rsidRPr="00E10852" w14:paraId="4DFD32E4" w14:textId="77777777" w:rsidTr="008D22A3">
              <w:trPr>
                <w:trHeight w:val="302"/>
              </w:trPr>
              <w:tc>
                <w:tcPr>
                  <w:tcW w:w="2407" w:type="pct"/>
                  <w:shd w:val="clear" w:color="auto" w:fill="auto"/>
                  <w:vAlign w:val="center"/>
                </w:tcPr>
                <w:p w14:paraId="6EF1F36B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Major</w:t>
                  </w:r>
                </w:p>
              </w:tc>
              <w:tc>
                <w:tcPr>
                  <w:tcW w:w="2593" w:type="pct"/>
                  <w:gridSpan w:val="2"/>
                  <w:shd w:val="clear" w:color="auto" w:fill="auto"/>
                  <w:vAlign w:val="center"/>
                </w:tcPr>
                <w:p w14:paraId="53145491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</w:tr>
            <w:tr w:rsidR="001B0B1F" w:rsidRPr="00E10852" w14:paraId="6BF3DA07" w14:textId="77777777" w:rsidTr="008D22A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0596241B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1B0B1F" w:rsidRPr="00E10852" w14:paraId="707A9059" w14:textId="77777777" w:rsidTr="008D22A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05001D8E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1B0B1F" w:rsidRPr="00E10852" w14:paraId="1691E3A8" w14:textId="77777777" w:rsidTr="008D22A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29009647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1B0B1F" w:rsidRPr="00E10852" w14:paraId="65135C0E" w14:textId="77777777" w:rsidTr="008D22A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75D770E8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Science</w:t>
                  </w:r>
                </w:p>
              </w:tc>
            </w:tr>
            <w:tr w:rsidR="001B0B1F" w:rsidRPr="00E10852" w14:paraId="75F695BF" w14:textId="77777777" w:rsidTr="008D22A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32BF74F4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1B0B1F" w:rsidRPr="00E10852" w14:paraId="790E59EA" w14:textId="77777777" w:rsidTr="008D22A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0FDBA9D0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1B0B1F" w:rsidRPr="00E10852" w14:paraId="280A22F3" w14:textId="77777777" w:rsidTr="008D22A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369C5F8B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1B0B1F" w:rsidRPr="00E10852" w14:paraId="149C5C65" w14:textId="77777777" w:rsidTr="008D22A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27EB9ABF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1B0B1F" w:rsidRPr="00E10852" w14:paraId="579EA90F" w14:textId="77777777" w:rsidTr="008D22A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4D913B59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1B0B1F" w:rsidRPr="00E10852" w14:paraId="37059BFD" w14:textId="77777777" w:rsidTr="008D22A3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7CC89B95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1B0B1F" w:rsidRPr="00E10852" w14:paraId="0150E234" w14:textId="77777777" w:rsidTr="008D22A3">
              <w:trPr>
                <w:gridAfter w:val="1"/>
                <w:wAfter w:w="1021" w:type="pct"/>
                <w:trHeight w:val="302"/>
              </w:trPr>
              <w:tc>
                <w:tcPr>
                  <w:tcW w:w="3979" w:type="pct"/>
                  <w:gridSpan w:val="2"/>
                  <w:shd w:val="clear" w:color="auto" w:fill="auto"/>
                  <w:vAlign w:val="center"/>
                </w:tcPr>
                <w:p w14:paraId="6D3E124C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1B0B1F" w:rsidRPr="00E10852" w14:paraId="59C7DCBC" w14:textId="77777777" w:rsidTr="008D22A3">
              <w:trPr>
                <w:gridAfter w:val="1"/>
                <w:wAfter w:w="1021" w:type="pct"/>
                <w:trHeight w:val="302"/>
              </w:trPr>
              <w:tc>
                <w:tcPr>
                  <w:tcW w:w="3979" w:type="pct"/>
                  <w:gridSpan w:val="2"/>
                  <w:shd w:val="clear" w:color="auto" w:fill="auto"/>
                  <w:vAlign w:val="bottom"/>
                </w:tcPr>
                <w:p w14:paraId="17028A48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0852">
                    <w:rPr>
                      <w:rFonts w:eastAsia="Calibri"/>
                      <w:sz w:val="18"/>
                      <w:szCs w:val="18"/>
                    </w:rPr>
                    <w:t>College Option Detail______________________</w:t>
                  </w:r>
                </w:p>
                <w:p w14:paraId="577FB822" w14:textId="77777777" w:rsidR="001B0B1F" w:rsidRPr="00E10852" w:rsidRDefault="001B0B1F" w:rsidP="00E10852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</w:tr>
          </w:tbl>
          <w:p w14:paraId="636BFB80" w14:textId="77777777" w:rsidR="001B0B1F" w:rsidRPr="00E10852" w:rsidRDefault="001B0B1F" w:rsidP="00E10852">
            <w:pPr>
              <w:rPr>
                <w:sz w:val="18"/>
                <w:szCs w:val="18"/>
              </w:rPr>
            </w:pPr>
          </w:p>
        </w:tc>
      </w:tr>
      <w:tr w:rsidR="001B0B1F" w:rsidRPr="00944AF5" w14:paraId="5F6AF0F8" w14:textId="77777777" w:rsidTr="008D22A3">
        <w:trPr>
          <w:trHeight w:val="390"/>
        </w:trPr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835B0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Effective Term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077A1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A3B66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7EB5" w14:textId="77777777" w:rsidR="001B0B1F" w:rsidRPr="00944AF5" w:rsidRDefault="001B0B1F" w:rsidP="008D22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3857ECB8" w14:textId="4B734A6A" w:rsidR="006A69ED" w:rsidRPr="00E10852" w:rsidRDefault="006A69ED" w:rsidP="00227DB3">
      <w:pPr>
        <w:autoSpaceDE w:val="0"/>
        <w:autoSpaceDN w:val="0"/>
        <w:adjustRightInd w:val="0"/>
      </w:pPr>
      <w:r w:rsidRPr="00E10852">
        <w:t>Rational</w:t>
      </w:r>
      <w:r w:rsidR="00E10852" w:rsidRPr="00E10852">
        <w:t>e</w:t>
      </w:r>
      <w:r w:rsidRPr="00E10852">
        <w:t>:</w:t>
      </w:r>
    </w:p>
    <w:p w14:paraId="7A4D2494" w14:textId="36A0A1FD" w:rsidR="000075F9" w:rsidRPr="00E10852" w:rsidRDefault="00E10852" w:rsidP="00227DB3">
      <w:pPr>
        <w:autoSpaceDE w:val="0"/>
        <w:autoSpaceDN w:val="0"/>
        <w:adjustRightInd w:val="0"/>
        <w:rPr>
          <w:rFonts w:ascii="Calibri" w:hAnsi="Calibri" w:cs="Arial"/>
          <w:bCs/>
          <w:sz w:val="22"/>
          <w:szCs w:val="22"/>
        </w:rPr>
      </w:pPr>
      <w:r w:rsidRPr="00E10852">
        <w:t>These changes will allow Math Education students to more easily take these courses within their progression requirements</w:t>
      </w:r>
    </w:p>
    <w:sectPr w:rsidR="000075F9" w:rsidRPr="00E10852" w:rsidSect="00E10852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350" w:right="1800" w:bottom="441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72EFD" w14:textId="77777777" w:rsidR="001B59EA" w:rsidRDefault="001B59EA" w:rsidP="007B2802">
      <w:r>
        <w:separator/>
      </w:r>
    </w:p>
  </w:endnote>
  <w:endnote w:type="continuationSeparator" w:id="0">
    <w:p w14:paraId="32EE97DC" w14:textId="77777777" w:rsidR="001B59EA" w:rsidRDefault="001B59EA" w:rsidP="007B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CF61" w14:textId="77777777" w:rsidR="007815E5" w:rsidRDefault="007815E5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B69DDE" w14:textId="77777777" w:rsidR="007815E5" w:rsidRDefault="007815E5" w:rsidP="00643E29">
    <w:pPr>
      <w:pStyle w:val="Footer"/>
      <w:tabs>
        <w:tab w:val="clear" w:pos="8640"/>
      </w:tabs>
      <w:ind w:right="360"/>
    </w:pPr>
    <w:r>
      <w:t>[Type text]</w:t>
    </w:r>
    <w:r>
      <w:tab/>
      <w:t>[Type text] 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42B5B" w14:textId="618C977D" w:rsidR="007815E5" w:rsidRDefault="007815E5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E9B">
      <w:rPr>
        <w:rStyle w:val="PageNumber"/>
        <w:noProof/>
      </w:rPr>
      <w:t>4</w:t>
    </w:r>
    <w:r>
      <w:rPr>
        <w:rStyle w:val="PageNumber"/>
      </w:rPr>
      <w:fldChar w:fldCharType="end"/>
    </w:r>
  </w:p>
  <w:p w14:paraId="64801ED1" w14:textId="77777777" w:rsidR="007815E5" w:rsidRDefault="007815E5" w:rsidP="00C60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092B7" w14:textId="77777777" w:rsidR="001B59EA" w:rsidRDefault="001B59EA" w:rsidP="007B2802">
      <w:r>
        <w:separator/>
      </w:r>
    </w:p>
  </w:footnote>
  <w:footnote w:type="continuationSeparator" w:id="0">
    <w:p w14:paraId="626EDEBB" w14:textId="77777777" w:rsidR="001B59EA" w:rsidRDefault="001B59EA" w:rsidP="007B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00E5" w14:textId="77777777" w:rsidR="007815E5" w:rsidRDefault="007815E5" w:rsidP="00643E29">
    <w:pPr>
      <w:pStyle w:val="Header"/>
      <w:tabs>
        <w:tab w:val="clear" w:pos="8640"/>
      </w:tabs>
    </w:pPr>
    <w:r>
      <w:t>[Type text]</w:t>
    </w:r>
    <w:r>
      <w:tab/>
      <w:t>[Type text] [Type text]</w:t>
    </w:r>
  </w:p>
  <w:p w14:paraId="22060EA2" w14:textId="77777777" w:rsidR="007815E5" w:rsidRDefault="00781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2F04" w14:textId="67A59E57" w:rsidR="00AA71A7" w:rsidRPr="001A4614" w:rsidRDefault="00AA71A7" w:rsidP="001A4614">
    <w:pPr>
      <w:pStyle w:val="Header"/>
      <w:tabs>
        <w:tab w:val="left" w:pos="1245"/>
      </w:tabs>
      <w:rPr>
        <w:rFonts w:asciiTheme="minorHAnsi" w:hAnsiTheme="minorHAnsi" w:cstheme="minorHAnsi"/>
        <w:sz w:val="20"/>
      </w:rPr>
    </w:pPr>
    <w:r w:rsidRPr="001A4614">
      <w:rPr>
        <w:rFonts w:asciiTheme="minorHAnsi" w:hAnsiTheme="minorHAnsi" w:cstheme="minorHAnsi"/>
        <w:sz w:val="20"/>
      </w:rPr>
      <w:t>18E</w:t>
    </w:r>
    <w:r w:rsidRPr="001A4614">
      <w:rPr>
        <w:rFonts w:asciiTheme="minorHAnsi" w:hAnsiTheme="minorHAnsi" w:cstheme="minorHAnsi"/>
        <w:sz w:val="20"/>
      </w:rPr>
      <w:tab/>
    </w:r>
    <w:r w:rsidR="001A4614" w:rsidRPr="001A4614">
      <w:rPr>
        <w:rFonts w:asciiTheme="minorHAnsi" w:hAnsiTheme="minorHAnsi" w:cstheme="minorHAnsi"/>
        <w:sz w:val="20"/>
      </w:rPr>
      <w:tab/>
    </w:r>
    <w:r w:rsidRPr="001A4614">
      <w:rPr>
        <w:rFonts w:asciiTheme="minorHAnsi" w:hAnsiTheme="minorHAnsi" w:cstheme="minorHAnsi"/>
        <w:sz w:val="20"/>
      </w:rPr>
      <w:t>Minor Changes to EDU</w:t>
    </w:r>
    <w:r w:rsidR="00861888">
      <w:rPr>
        <w:rFonts w:asciiTheme="minorHAnsi" w:hAnsiTheme="minorHAnsi" w:cstheme="minorHAnsi"/>
        <w:sz w:val="20"/>
      </w:rPr>
      <w:t xml:space="preserve"> </w:t>
    </w:r>
    <w:r w:rsidRPr="001A4614">
      <w:rPr>
        <w:rFonts w:asciiTheme="minorHAnsi" w:hAnsiTheme="minorHAnsi" w:cstheme="minorHAnsi"/>
        <w:sz w:val="20"/>
      </w:rPr>
      <w:t>3670, EDU</w:t>
    </w:r>
    <w:r w:rsidR="00861888">
      <w:rPr>
        <w:rFonts w:asciiTheme="minorHAnsi" w:hAnsiTheme="minorHAnsi" w:cstheme="minorHAnsi"/>
        <w:sz w:val="20"/>
      </w:rPr>
      <w:t xml:space="preserve"> </w:t>
    </w:r>
    <w:r w:rsidRPr="001A4614">
      <w:rPr>
        <w:rFonts w:asciiTheme="minorHAnsi" w:hAnsiTheme="minorHAnsi" w:cstheme="minorHAnsi"/>
        <w:sz w:val="20"/>
      </w:rPr>
      <w:t>4600</w:t>
    </w:r>
    <w:r w:rsidR="00861888">
      <w:rPr>
        <w:rFonts w:asciiTheme="minorHAnsi" w:hAnsiTheme="minorHAnsi" w:cstheme="minorHAnsi"/>
        <w:sz w:val="20"/>
      </w:rPr>
      <w:t>, EDU 2455</w:t>
    </w:r>
    <w:r w:rsidR="00C56E9B">
      <w:rPr>
        <w:rFonts w:asciiTheme="minorHAnsi" w:hAnsiTheme="minorHAnsi" w:cstheme="minorHAnsi"/>
        <w:sz w:val="20"/>
      </w:rPr>
      <w:tab/>
      <w:t>11/12</w:t>
    </w:r>
    <w:r w:rsidRPr="001A4614">
      <w:rPr>
        <w:rFonts w:asciiTheme="minorHAnsi" w:hAnsiTheme="minorHAnsi" w:cstheme="minorHAnsi"/>
        <w:sz w:val="20"/>
      </w:rPr>
      <w:t>/2018</w:t>
    </w:r>
  </w:p>
  <w:p w14:paraId="1B2A7999" w14:textId="227608A1" w:rsidR="007815E5" w:rsidRPr="001A4614" w:rsidRDefault="007815E5" w:rsidP="0040429A">
    <w:pPr>
      <w:pStyle w:val="Head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C360FF"/>
    <w:multiLevelType w:val="singleLevel"/>
    <w:tmpl w:val="D0F4C38A"/>
    <w:lvl w:ilvl="0">
      <w:start w:val="3"/>
      <w:numFmt w:val="decimal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2"/>
      </w:rPr>
    </w:lvl>
  </w:abstractNum>
  <w:abstractNum w:abstractNumId="2" w15:restartNumberingAfterBreak="0">
    <w:nsid w:val="09037919"/>
    <w:multiLevelType w:val="hybridMultilevel"/>
    <w:tmpl w:val="15B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5383"/>
    <w:multiLevelType w:val="hybridMultilevel"/>
    <w:tmpl w:val="39085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4E90"/>
    <w:multiLevelType w:val="hybridMultilevel"/>
    <w:tmpl w:val="1582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55E"/>
    <w:multiLevelType w:val="hybridMultilevel"/>
    <w:tmpl w:val="6B1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319C"/>
    <w:multiLevelType w:val="hybridMultilevel"/>
    <w:tmpl w:val="B0BEEA04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04EEA"/>
    <w:multiLevelType w:val="hybridMultilevel"/>
    <w:tmpl w:val="434C4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411CE"/>
    <w:multiLevelType w:val="hybridMultilevel"/>
    <w:tmpl w:val="F040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03D36"/>
    <w:multiLevelType w:val="hybridMultilevel"/>
    <w:tmpl w:val="095A4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574F5"/>
    <w:multiLevelType w:val="hybridMultilevel"/>
    <w:tmpl w:val="6964A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279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2C5E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3F78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CC566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AC4661"/>
    <w:multiLevelType w:val="hybridMultilevel"/>
    <w:tmpl w:val="1582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5622"/>
    <w:multiLevelType w:val="hybridMultilevel"/>
    <w:tmpl w:val="BE64AB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4C0996"/>
    <w:multiLevelType w:val="singleLevel"/>
    <w:tmpl w:val="E3B2EA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578209A"/>
    <w:multiLevelType w:val="hybridMultilevel"/>
    <w:tmpl w:val="54C20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9C5FB3"/>
    <w:multiLevelType w:val="hybridMultilevel"/>
    <w:tmpl w:val="245421DE"/>
    <w:lvl w:ilvl="0" w:tplc="C4940742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 w15:restartNumberingAfterBreak="0">
    <w:nsid w:val="294B6FF5"/>
    <w:multiLevelType w:val="hybridMultilevel"/>
    <w:tmpl w:val="C3A40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C5608"/>
    <w:multiLevelType w:val="hybridMultilevel"/>
    <w:tmpl w:val="F6141E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41E28"/>
    <w:multiLevelType w:val="hybridMultilevel"/>
    <w:tmpl w:val="4964D598"/>
    <w:lvl w:ilvl="0" w:tplc="22963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E3CF0"/>
    <w:multiLevelType w:val="hybridMultilevel"/>
    <w:tmpl w:val="0154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420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4100D71"/>
    <w:multiLevelType w:val="hybridMultilevel"/>
    <w:tmpl w:val="1582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95BE4"/>
    <w:multiLevelType w:val="hybridMultilevel"/>
    <w:tmpl w:val="9F2023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657891"/>
    <w:multiLevelType w:val="hybridMultilevel"/>
    <w:tmpl w:val="5748BD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30D35"/>
    <w:multiLevelType w:val="hybridMultilevel"/>
    <w:tmpl w:val="1582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4F5375"/>
    <w:multiLevelType w:val="singleLevel"/>
    <w:tmpl w:val="0D42E9D0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0" w15:restartNumberingAfterBreak="0">
    <w:nsid w:val="42684C89"/>
    <w:multiLevelType w:val="singleLevel"/>
    <w:tmpl w:val="BCF0B6C2"/>
    <w:lvl w:ilvl="0">
      <w:start w:val="1"/>
      <w:numFmt w:val="upperLetter"/>
      <w:lvlText w:val="%1.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31" w15:restartNumberingAfterBreak="0">
    <w:nsid w:val="4BF70306"/>
    <w:multiLevelType w:val="hybridMultilevel"/>
    <w:tmpl w:val="3D08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B7109"/>
    <w:multiLevelType w:val="hybridMultilevel"/>
    <w:tmpl w:val="694E7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FC5D01"/>
    <w:multiLevelType w:val="hybridMultilevel"/>
    <w:tmpl w:val="D74040BC"/>
    <w:lvl w:ilvl="0" w:tplc="103622C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C35DC"/>
    <w:multiLevelType w:val="hybridMultilevel"/>
    <w:tmpl w:val="B170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665CA"/>
    <w:multiLevelType w:val="hybridMultilevel"/>
    <w:tmpl w:val="339074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113ABE"/>
    <w:multiLevelType w:val="hybridMultilevel"/>
    <w:tmpl w:val="1E748ED8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B7368"/>
    <w:multiLevelType w:val="hybridMultilevel"/>
    <w:tmpl w:val="D99E3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E122CF"/>
    <w:multiLevelType w:val="hybridMultilevel"/>
    <w:tmpl w:val="1582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A6A34"/>
    <w:multiLevelType w:val="singleLevel"/>
    <w:tmpl w:val="4BB4C0EA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0" w15:restartNumberingAfterBreak="0">
    <w:nsid w:val="6ABE37FF"/>
    <w:multiLevelType w:val="singleLevel"/>
    <w:tmpl w:val="C2165498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1" w15:restartNumberingAfterBreak="0">
    <w:nsid w:val="6D9A0513"/>
    <w:multiLevelType w:val="hybridMultilevel"/>
    <w:tmpl w:val="4AEA5974"/>
    <w:lvl w:ilvl="0" w:tplc="0409000F">
      <w:start w:val="1"/>
      <w:numFmt w:val="decimal"/>
      <w:lvlText w:val="%1."/>
      <w:lvlJc w:val="left"/>
      <w:pPr>
        <w:ind w:left="2684" w:hanging="360"/>
      </w:pPr>
    </w:lvl>
    <w:lvl w:ilvl="1" w:tplc="04090019" w:tentative="1">
      <w:start w:val="1"/>
      <w:numFmt w:val="lowerLetter"/>
      <w:lvlText w:val="%2."/>
      <w:lvlJc w:val="left"/>
      <w:pPr>
        <w:ind w:left="3404" w:hanging="360"/>
      </w:pPr>
    </w:lvl>
    <w:lvl w:ilvl="2" w:tplc="0409001B" w:tentative="1">
      <w:start w:val="1"/>
      <w:numFmt w:val="lowerRoman"/>
      <w:lvlText w:val="%3."/>
      <w:lvlJc w:val="right"/>
      <w:pPr>
        <w:ind w:left="4124" w:hanging="180"/>
      </w:pPr>
    </w:lvl>
    <w:lvl w:ilvl="3" w:tplc="0409000F" w:tentative="1">
      <w:start w:val="1"/>
      <w:numFmt w:val="decimal"/>
      <w:lvlText w:val="%4."/>
      <w:lvlJc w:val="left"/>
      <w:pPr>
        <w:ind w:left="4844" w:hanging="360"/>
      </w:pPr>
    </w:lvl>
    <w:lvl w:ilvl="4" w:tplc="04090019" w:tentative="1">
      <w:start w:val="1"/>
      <w:numFmt w:val="lowerLetter"/>
      <w:lvlText w:val="%5."/>
      <w:lvlJc w:val="left"/>
      <w:pPr>
        <w:ind w:left="5564" w:hanging="360"/>
      </w:pPr>
    </w:lvl>
    <w:lvl w:ilvl="5" w:tplc="0409001B" w:tentative="1">
      <w:start w:val="1"/>
      <w:numFmt w:val="lowerRoman"/>
      <w:lvlText w:val="%6."/>
      <w:lvlJc w:val="right"/>
      <w:pPr>
        <w:ind w:left="6284" w:hanging="180"/>
      </w:pPr>
    </w:lvl>
    <w:lvl w:ilvl="6" w:tplc="0409000F" w:tentative="1">
      <w:start w:val="1"/>
      <w:numFmt w:val="decimal"/>
      <w:lvlText w:val="%7."/>
      <w:lvlJc w:val="left"/>
      <w:pPr>
        <w:ind w:left="7004" w:hanging="360"/>
      </w:pPr>
    </w:lvl>
    <w:lvl w:ilvl="7" w:tplc="04090019" w:tentative="1">
      <w:start w:val="1"/>
      <w:numFmt w:val="lowerLetter"/>
      <w:lvlText w:val="%8."/>
      <w:lvlJc w:val="left"/>
      <w:pPr>
        <w:ind w:left="7724" w:hanging="360"/>
      </w:pPr>
    </w:lvl>
    <w:lvl w:ilvl="8" w:tplc="0409001B" w:tentative="1">
      <w:start w:val="1"/>
      <w:numFmt w:val="lowerRoman"/>
      <w:lvlText w:val="%9."/>
      <w:lvlJc w:val="right"/>
      <w:pPr>
        <w:ind w:left="8444" w:hanging="180"/>
      </w:pPr>
    </w:lvl>
  </w:abstractNum>
  <w:abstractNum w:abstractNumId="42" w15:restartNumberingAfterBreak="0">
    <w:nsid w:val="741764FF"/>
    <w:multiLevelType w:val="hybridMultilevel"/>
    <w:tmpl w:val="D5129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B00659"/>
    <w:multiLevelType w:val="hybridMultilevel"/>
    <w:tmpl w:val="1582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9705F"/>
    <w:multiLevelType w:val="hybridMultilevel"/>
    <w:tmpl w:val="1582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0"/>
  </w:num>
  <w:num w:numId="4">
    <w:abstractNumId w:val="21"/>
  </w:num>
  <w:num w:numId="5">
    <w:abstractNumId w:val="27"/>
  </w:num>
  <w:num w:numId="6">
    <w:abstractNumId w:val="8"/>
  </w:num>
  <w:num w:numId="7">
    <w:abstractNumId w:val="5"/>
  </w:num>
  <w:num w:numId="8">
    <w:abstractNumId w:val="2"/>
  </w:num>
  <w:num w:numId="9">
    <w:abstractNumId w:val="33"/>
  </w:num>
  <w:num w:numId="10">
    <w:abstractNumId w:val="1"/>
  </w:num>
  <w:num w:numId="11">
    <w:abstractNumId w:val="1"/>
    <w:lvlOverride w:ilvl="0">
      <w:lvl w:ilvl="0">
        <w:start w:val="4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b w:val="0"/>
          <w:i w:val="0"/>
          <w:sz w:val="22"/>
        </w:rPr>
      </w:lvl>
    </w:lvlOverride>
  </w:num>
  <w:num w:numId="12">
    <w:abstractNumId w:val="23"/>
  </w:num>
  <w:num w:numId="13">
    <w:abstractNumId w:val="18"/>
  </w:num>
  <w:num w:numId="14">
    <w:abstractNumId w:val="2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3"/>
  </w:num>
  <w:num w:numId="25">
    <w:abstractNumId w:val="11"/>
  </w:num>
  <w:num w:numId="26">
    <w:abstractNumId w:val="14"/>
  </w:num>
  <w:num w:numId="27">
    <w:abstractNumId w:val="17"/>
  </w:num>
  <w:num w:numId="28">
    <w:abstractNumId w:val="40"/>
  </w:num>
  <w:num w:numId="29">
    <w:abstractNumId w:val="39"/>
  </w:num>
  <w:num w:numId="30">
    <w:abstractNumId w:val="29"/>
  </w:num>
  <w:num w:numId="31">
    <w:abstractNumId w:val="30"/>
  </w:num>
  <w:num w:numId="32">
    <w:abstractNumId w:val="24"/>
  </w:num>
  <w:num w:numId="33">
    <w:abstractNumId w:val="3"/>
  </w:num>
  <w:num w:numId="34">
    <w:abstractNumId w:val="7"/>
  </w:num>
  <w:num w:numId="35">
    <w:abstractNumId w:val="19"/>
  </w:num>
  <w:num w:numId="36">
    <w:abstractNumId w:val="35"/>
  </w:num>
  <w:num w:numId="37">
    <w:abstractNumId w:val="42"/>
  </w:num>
  <w:num w:numId="38">
    <w:abstractNumId w:val="4"/>
  </w:num>
  <w:num w:numId="39">
    <w:abstractNumId w:val="31"/>
  </w:num>
  <w:num w:numId="40">
    <w:abstractNumId w:val="16"/>
  </w:num>
  <w:num w:numId="41">
    <w:abstractNumId w:val="9"/>
  </w:num>
  <w:num w:numId="42">
    <w:abstractNumId w:val="25"/>
  </w:num>
  <w:num w:numId="43">
    <w:abstractNumId w:val="22"/>
  </w:num>
  <w:num w:numId="44">
    <w:abstractNumId w:val="38"/>
  </w:num>
  <w:num w:numId="45">
    <w:abstractNumId w:val="15"/>
  </w:num>
  <w:num w:numId="46">
    <w:abstractNumId w:val="10"/>
  </w:num>
  <w:num w:numId="47">
    <w:abstractNumId w:val="44"/>
  </w:num>
  <w:num w:numId="48">
    <w:abstractNumId w:val="4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E4"/>
    <w:rsid w:val="00001F24"/>
    <w:rsid w:val="00002C5F"/>
    <w:rsid w:val="00005A2C"/>
    <w:rsid w:val="00006E6A"/>
    <w:rsid w:val="000075F9"/>
    <w:rsid w:val="000224BD"/>
    <w:rsid w:val="00026DAF"/>
    <w:rsid w:val="0003052B"/>
    <w:rsid w:val="0003090A"/>
    <w:rsid w:val="00035431"/>
    <w:rsid w:val="00036E85"/>
    <w:rsid w:val="00041A62"/>
    <w:rsid w:val="00041ADD"/>
    <w:rsid w:val="0004715A"/>
    <w:rsid w:val="0006005D"/>
    <w:rsid w:val="0006124B"/>
    <w:rsid w:val="000626D8"/>
    <w:rsid w:val="00072916"/>
    <w:rsid w:val="00072FEE"/>
    <w:rsid w:val="00074D79"/>
    <w:rsid w:val="000827E3"/>
    <w:rsid w:val="00092DB3"/>
    <w:rsid w:val="000930EA"/>
    <w:rsid w:val="000A2A33"/>
    <w:rsid w:val="000A4813"/>
    <w:rsid w:val="000B2CFE"/>
    <w:rsid w:val="000B4038"/>
    <w:rsid w:val="000C3E07"/>
    <w:rsid w:val="000D76D4"/>
    <w:rsid w:val="000E4848"/>
    <w:rsid w:val="00101D38"/>
    <w:rsid w:val="00104258"/>
    <w:rsid w:val="001123FE"/>
    <w:rsid w:val="00115BA8"/>
    <w:rsid w:val="00120830"/>
    <w:rsid w:val="00122310"/>
    <w:rsid w:val="00122CF7"/>
    <w:rsid w:val="0012422D"/>
    <w:rsid w:val="001306EC"/>
    <w:rsid w:val="00131EB4"/>
    <w:rsid w:val="00137E5A"/>
    <w:rsid w:val="001405F3"/>
    <w:rsid w:val="00140AE2"/>
    <w:rsid w:val="001421A1"/>
    <w:rsid w:val="00146367"/>
    <w:rsid w:val="00151180"/>
    <w:rsid w:val="00154666"/>
    <w:rsid w:val="00167F4D"/>
    <w:rsid w:val="001754B4"/>
    <w:rsid w:val="001837C2"/>
    <w:rsid w:val="001901DA"/>
    <w:rsid w:val="0019092C"/>
    <w:rsid w:val="001A224F"/>
    <w:rsid w:val="001A356C"/>
    <w:rsid w:val="001A36DF"/>
    <w:rsid w:val="001A4614"/>
    <w:rsid w:val="001A6297"/>
    <w:rsid w:val="001B0B1F"/>
    <w:rsid w:val="001B59EA"/>
    <w:rsid w:val="001C1212"/>
    <w:rsid w:val="001D157D"/>
    <w:rsid w:val="001D2654"/>
    <w:rsid w:val="001D45B1"/>
    <w:rsid w:val="001E5945"/>
    <w:rsid w:val="001E68EB"/>
    <w:rsid w:val="001F3745"/>
    <w:rsid w:val="00200470"/>
    <w:rsid w:val="00227DB3"/>
    <w:rsid w:val="002340A9"/>
    <w:rsid w:val="00274A20"/>
    <w:rsid w:val="00277D4F"/>
    <w:rsid w:val="0028064E"/>
    <w:rsid w:val="00283F68"/>
    <w:rsid w:val="0028409F"/>
    <w:rsid w:val="00285601"/>
    <w:rsid w:val="00287892"/>
    <w:rsid w:val="00290CB9"/>
    <w:rsid w:val="002937D2"/>
    <w:rsid w:val="002962A9"/>
    <w:rsid w:val="002972C3"/>
    <w:rsid w:val="002A4F09"/>
    <w:rsid w:val="002A7B5A"/>
    <w:rsid w:val="002B2148"/>
    <w:rsid w:val="002C0F5F"/>
    <w:rsid w:val="002C7543"/>
    <w:rsid w:val="002D4BCA"/>
    <w:rsid w:val="002D6D23"/>
    <w:rsid w:val="002E0C50"/>
    <w:rsid w:val="002E147B"/>
    <w:rsid w:val="002E5A57"/>
    <w:rsid w:val="002E5D2D"/>
    <w:rsid w:val="002F1ADB"/>
    <w:rsid w:val="002F3638"/>
    <w:rsid w:val="002F4C90"/>
    <w:rsid w:val="00302652"/>
    <w:rsid w:val="003058B1"/>
    <w:rsid w:val="00311D08"/>
    <w:rsid w:val="0031750D"/>
    <w:rsid w:val="0031752F"/>
    <w:rsid w:val="0031765A"/>
    <w:rsid w:val="00324884"/>
    <w:rsid w:val="00334E15"/>
    <w:rsid w:val="00336A05"/>
    <w:rsid w:val="003376A8"/>
    <w:rsid w:val="0034689F"/>
    <w:rsid w:val="003535BC"/>
    <w:rsid w:val="0037030A"/>
    <w:rsid w:val="003823EF"/>
    <w:rsid w:val="003A3BD1"/>
    <w:rsid w:val="003B5A1D"/>
    <w:rsid w:val="003B6B9D"/>
    <w:rsid w:val="003B7C35"/>
    <w:rsid w:val="003C0117"/>
    <w:rsid w:val="003C60EE"/>
    <w:rsid w:val="003C76CA"/>
    <w:rsid w:val="003D0DAB"/>
    <w:rsid w:val="003D25C4"/>
    <w:rsid w:val="003E2009"/>
    <w:rsid w:val="003E4FAB"/>
    <w:rsid w:val="003E79D1"/>
    <w:rsid w:val="003F2463"/>
    <w:rsid w:val="004034F7"/>
    <w:rsid w:val="00403B71"/>
    <w:rsid w:val="0040429A"/>
    <w:rsid w:val="004047A2"/>
    <w:rsid w:val="00406715"/>
    <w:rsid w:val="004152A8"/>
    <w:rsid w:val="004200A7"/>
    <w:rsid w:val="00424287"/>
    <w:rsid w:val="004346D0"/>
    <w:rsid w:val="00444434"/>
    <w:rsid w:val="00447F30"/>
    <w:rsid w:val="0047078F"/>
    <w:rsid w:val="004740EF"/>
    <w:rsid w:val="00474642"/>
    <w:rsid w:val="0048077C"/>
    <w:rsid w:val="00486B1E"/>
    <w:rsid w:val="00492F07"/>
    <w:rsid w:val="004A097F"/>
    <w:rsid w:val="004A2A21"/>
    <w:rsid w:val="004A4685"/>
    <w:rsid w:val="004A4ACD"/>
    <w:rsid w:val="004A64E1"/>
    <w:rsid w:val="004B2BF4"/>
    <w:rsid w:val="004C6E1D"/>
    <w:rsid w:val="005040D6"/>
    <w:rsid w:val="00507FA7"/>
    <w:rsid w:val="00537EFE"/>
    <w:rsid w:val="005517D9"/>
    <w:rsid w:val="00564936"/>
    <w:rsid w:val="005663AC"/>
    <w:rsid w:val="00566C16"/>
    <w:rsid w:val="00567304"/>
    <w:rsid w:val="0057431F"/>
    <w:rsid w:val="00576098"/>
    <w:rsid w:val="00577F51"/>
    <w:rsid w:val="00580A84"/>
    <w:rsid w:val="00580B26"/>
    <w:rsid w:val="005823F3"/>
    <w:rsid w:val="005832A4"/>
    <w:rsid w:val="005934C7"/>
    <w:rsid w:val="00593F5F"/>
    <w:rsid w:val="00594187"/>
    <w:rsid w:val="005A4D81"/>
    <w:rsid w:val="005B2C8E"/>
    <w:rsid w:val="005B30C3"/>
    <w:rsid w:val="005B3F5D"/>
    <w:rsid w:val="005B7932"/>
    <w:rsid w:val="005D21DA"/>
    <w:rsid w:val="005E1E80"/>
    <w:rsid w:val="005F27CE"/>
    <w:rsid w:val="005F41AB"/>
    <w:rsid w:val="005F58C0"/>
    <w:rsid w:val="006049D7"/>
    <w:rsid w:val="006057CF"/>
    <w:rsid w:val="00605CF7"/>
    <w:rsid w:val="00606574"/>
    <w:rsid w:val="00606E6C"/>
    <w:rsid w:val="00607682"/>
    <w:rsid w:val="00617E28"/>
    <w:rsid w:val="00623084"/>
    <w:rsid w:val="00626D87"/>
    <w:rsid w:val="00643E29"/>
    <w:rsid w:val="00647E9E"/>
    <w:rsid w:val="0066326B"/>
    <w:rsid w:val="00667B21"/>
    <w:rsid w:val="0068015D"/>
    <w:rsid w:val="0068332B"/>
    <w:rsid w:val="00686A99"/>
    <w:rsid w:val="00691170"/>
    <w:rsid w:val="00692A46"/>
    <w:rsid w:val="006A27E7"/>
    <w:rsid w:val="006A69ED"/>
    <w:rsid w:val="006B5767"/>
    <w:rsid w:val="006D0178"/>
    <w:rsid w:val="006D76C3"/>
    <w:rsid w:val="006E097C"/>
    <w:rsid w:val="006F1CF5"/>
    <w:rsid w:val="007060A0"/>
    <w:rsid w:val="00711873"/>
    <w:rsid w:val="00713138"/>
    <w:rsid w:val="00715442"/>
    <w:rsid w:val="007241F3"/>
    <w:rsid w:val="0073030A"/>
    <w:rsid w:val="00740188"/>
    <w:rsid w:val="00742056"/>
    <w:rsid w:val="00753EFF"/>
    <w:rsid w:val="007557C7"/>
    <w:rsid w:val="00757193"/>
    <w:rsid w:val="0077090E"/>
    <w:rsid w:val="00775387"/>
    <w:rsid w:val="00776422"/>
    <w:rsid w:val="007815E5"/>
    <w:rsid w:val="007823BB"/>
    <w:rsid w:val="00784CE1"/>
    <w:rsid w:val="0079406B"/>
    <w:rsid w:val="007A4E42"/>
    <w:rsid w:val="007B1B50"/>
    <w:rsid w:val="007B2802"/>
    <w:rsid w:val="007B3745"/>
    <w:rsid w:val="007C186A"/>
    <w:rsid w:val="007D075B"/>
    <w:rsid w:val="007D1F8F"/>
    <w:rsid w:val="007E1EC1"/>
    <w:rsid w:val="007E4A29"/>
    <w:rsid w:val="007F0EA3"/>
    <w:rsid w:val="00803874"/>
    <w:rsid w:val="00804D05"/>
    <w:rsid w:val="0080663A"/>
    <w:rsid w:val="00812268"/>
    <w:rsid w:val="0082034A"/>
    <w:rsid w:val="00822080"/>
    <w:rsid w:val="008234A3"/>
    <w:rsid w:val="008239C0"/>
    <w:rsid w:val="00826473"/>
    <w:rsid w:val="00826BB9"/>
    <w:rsid w:val="00831AE0"/>
    <w:rsid w:val="008357CF"/>
    <w:rsid w:val="008371E7"/>
    <w:rsid w:val="00837811"/>
    <w:rsid w:val="00840453"/>
    <w:rsid w:val="008469C1"/>
    <w:rsid w:val="00847C66"/>
    <w:rsid w:val="00856079"/>
    <w:rsid w:val="00856CAA"/>
    <w:rsid w:val="00861888"/>
    <w:rsid w:val="00864FF8"/>
    <w:rsid w:val="008719C9"/>
    <w:rsid w:val="008853AD"/>
    <w:rsid w:val="008944A4"/>
    <w:rsid w:val="0089554E"/>
    <w:rsid w:val="00897281"/>
    <w:rsid w:val="008A19E7"/>
    <w:rsid w:val="008B0DFA"/>
    <w:rsid w:val="008B2B47"/>
    <w:rsid w:val="008B7837"/>
    <w:rsid w:val="008C7EB3"/>
    <w:rsid w:val="008D4FE8"/>
    <w:rsid w:val="008D5202"/>
    <w:rsid w:val="008D58DF"/>
    <w:rsid w:val="008F5C28"/>
    <w:rsid w:val="009055C3"/>
    <w:rsid w:val="00912E51"/>
    <w:rsid w:val="009166C1"/>
    <w:rsid w:val="00925EA5"/>
    <w:rsid w:val="0093307C"/>
    <w:rsid w:val="00933F45"/>
    <w:rsid w:val="00962190"/>
    <w:rsid w:val="0096335E"/>
    <w:rsid w:val="00971397"/>
    <w:rsid w:val="0097369C"/>
    <w:rsid w:val="0097647F"/>
    <w:rsid w:val="009908D3"/>
    <w:rsid w:val="00990BBA"/>
    <w:rsid w:val="009A1415"/>
    <w:rsid w:val="009A224E"/>
    <w:rsid w:val="009A26DE"/>
    <w:rsid w:val="009A707F"/>
    <w:rsid w:val="009B1049"/>
    <w:rsid w:val="009C1C4F"/>
    <w:rsid w:val="009D562B"/>
    <w:rsid w:val="009F06CB"/>
    <w:rsid w:val="009F0D45"/>
    <w:rsid w:val="009F2DAB"/>
    <w:rsid w:val="00A000EE"/>
    <w:rsid w:val="00A020DF"/>
    <w:rsid w:val="00A03E43"/>
    <w:rsid w:val="00A138CA"/>
    <w:rsid w:val="00A20EF2"/>
    <w:rsid w:val="00A21316"/>
    <w:rsid w:val="00A34205"/>
    <w:rsid w:val="00A36A93"/>
    <w:rsid w:val="00A448BB"/>
    <w:rsid w:val="00A50933"/>
    <w:rsid w:val="00A5191A"/>
    <w:rsid w:val="00A51DE8"/>
    <w:rsid w:val="00A52D7C"/>
    <w:rsid w:val="00A728D9"/>
    <w:rsid w:val="00A8296A"/>
    <w:rsid w:val="00A912B6"/>
    <w:rsid w:val="00AA2EDE"/>
    <w:rsid w:val="00AA71A7"/>
    <w:rsid w:val="00AA726B"/>
    <w:rsid w:val="00AD009B"/>
    <w:rsid w:val="00AD0A53"/>
    <w:rsid w:val="00B04B42"/>
    <w:rsid w:val="00B05C29"/>
    <w:rsid w:val="00B202F6"/>
    <w:rsid w:val="00B32C0B"/>
    <w:rsid w:val="00B37272"/>
    <w:rsid w:val="00B45CB9"/>
    <w:rsid w:val="00B511F3"/>
    <w:rsid w:val="00B51F63"/>
    <w:rsid w:val="00B55A27"/>
    <w:rsid w:val="00B65C66"/>
    <w:rsid w:val="00B72731"/>
    <w:rsid w:val="00B73F74"/>
    <w:rsid w:val="00B80C07"/>
    <w:rsid w:val="00B81C8D"/>
    <w:rsid w:val="00BA4DB7"/>
    <w:rsid w:val="00BB1456"/>
    <w:rsid w:val="00BB327B"/>
    <w:rsid w:val="00BC462E"/>
    <w:rsid w:val="00BD2CF3"/>
    <w:rsid w:val="00BE0E5C"/>
    <w:rsid w:val="00BE2181"/>
    <w:rsid w:val="00BE34E3"/>
    <w:rsid w:val="00BE4161"/>
    <w:rsid w:val="00BE58BF"/>
    <w:rsid w:val="00BF2ACC"/>
    <w:rsid w:val="00C36043"/>
    <w:rsid w:val="00C5033F"/>
    <w:rsid w:val="00C51BC5"/>
    <w:rsid w:val="00C51E64"/>
    <w:rsid w:val="00C56E9B"/>
    <w:rsid w:val="00C6077E"/>
    <w:rsid w:val="00C616F1"/>
    <w:rsid w:val="00C660BA"/>
    <w:rsid w:val="00C6773D"/>
    <w:rsid w:val="00C70B19"/>
    <w:rsid w:val="00C72926"/>
    <w:rsid w:val="00C72AA9"/>
    <w:rsid w:val="00C7505E"/>
    <w:rsid w:val="00C879EB"/>
    <w:rsid w:val="00C97D09"/>
    <w:rsid w:val="00CA16E0"/>
    <w:rsid w:val="00CA55FF"/>
    <w:rsid w:val="00CA6F4F"/>
    <w:rsid w:val="00CB131E"/>
    <w:rsid w:val="00CB30B1"/>
    <w:rsid w:val="00CC10AA"/>
    <w:rsid w:val="00CC1546"/>
    <w:rsid w:val="00CC18D1"/>
    <w:rsid w:val="00CC3EDF"/>
    <w:rsid w:val="00CD6490"/>
    <w:rsid w:val="00CF0F97"/>
    <w:rsid w:val="00CF132D"/>
    <w:rsid w:val="00CF1BE1"/>
    <w:rsid w:val="00CF2938"/>
    <w:rsid w:val="00D0142D"/>
    <w:rsid w:val="00D01CCC"/>
    <w:rsid w:val="00D0616B"/>
    <w:rsid w:val="00D139D7"/>
    <w:rsid w:val="00D1452E"/>
    <w:rsid w:val="00D203AC"/>
    <w:rsid w:val="00D30880"/>
    <w:rsid w:val="00D31344"/>
    <w:rsid w:val="00D36002"/>
    <w:rsid w:val="00D37D14"/>
    <w:rsid w:val="00D435A7"/>
    <w:rsid w:val="00D43740"/>
    <w:rsid w:val="00D455F1"/>
    <w:rsid w:val="00D50BD3"/>
    <w:rsid w:val="00D54137"/>
    <w:rsid w:val="00D543F7"/>
    <w:rsid w:val="00D565FA"/>
    <w:rsid w:val="00D6481E"/>
    <w:rsid w:val="00D759EA"/>
    <w:rsid w:val="00D81941"/>
    <w:rsid w:val="00D9459E"/>
    <w:rsid w:val="00DE491A"/>
    <w:rsid w:val="00DF1EFA"/>
    <w:rsid w:val="00E10852"/>
    <w:rsid w:val="00E11145"/>
    <w:rsid w:val="00E22309"/>
    <w:rsid w:val="00E27F40"/>
    <w:rsid w:val="00E302FE"/>
    <w:rsid w:val="00E46BC2"/>
    <w:rsid w:val="00E62B4F"/>
    <w:rsid w:val="00E66D8F"/>
    <w:rsid w:val="00E7290E"/>
    <w:rsid w:val="00E73C34"/>
    <w:rsid w:val="00E75408"/>
    <w:rsid w:val="00E8236D"/>
    <w:rsid w:val="00E8718D"/>
    <w:rsid w:val="00E90669"/>
    <w:rsid w:val="00E9160F"/>
    <w:rsid w:val="00E9369A"/>
    <w:rsid w:val="00EC12E4"/>
    <w:rsid w:val="00ED5809"/>
    <w:rsid w:val="00ED78CE"/>
    <w:rsid w:val="00EE53F4"/>
    <w:rsid w:val="00EF4C9A"/>
    <w:rsid w:val="00EF5AB4"/>
    <w:rsid w:val="00EF5C0B"/>
    <w:rsid w:val="00F02E46"/>
    <w:rsid w:val="00F055F4"/>
    <w:rsid w:val="00F07A2E"/>
    <w:rsid w:val="00F116C0"/>
    <w:rsid w:val="00F12C84"/>
    <w:rsid w:val="00F242D1"/>
    <w:rsid w:val="00F24621"/>
    <w:rsid w:val="00F249BD"/>
    <w:rsid w:val="00F40E20"/>
    <w:rsid w:val="00F54BF6"/>
    <w:rsid w:val="00F658D5"/>
    <w:rsid w:val="00F70048"/>
    <w:rsid w:val="00F722A9"/>
    <w:rsid w:val="00F76569"/>
    <w:rsid w:val="00F76F35"/>
    <w:rsid w:val="00F855C7"/>
    <w:rsid w:val="00F968F3"/>
    <w:rsid w:val="00FA012C"/>
    <w:rsid w:val="00FA3AF0"/>
    <w:rsid w:val="00FB1C41"/>
    <w:rsid w:val="00FB2334"/>
    <w:rsid w:val="00FB381F"/>
    <w:rsid w:val="00FC2571"/>
    <w:rsid w:val="00FE2EFC"/>
    <w:rsid w:val="00FE4B86"/>
    <w:rsid w:val="00FE7401"/>
    <w:rsid w:val="00FF3225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656E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47A2"/>
    <w:pPr>
      <w:keepNext/>
      <w:outlineLvl w:val="0"/>
    </w:pPr>
    <w:rPr>
      <w:rFonts w:ascii="Times New Roman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5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5E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5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E4"/>
    <w:pPr>
      <w:widowControl w:val="0"/>
      <w:autoSpaceDE w:val="0"/>
      <w:autoSpaceDN w:val="0"/>
      <w:adjustRightInd w:val="0"/>
    </w:pPr>
    <w:rPr>
      <w:rFonts w:ascii="Gill Sans" w:hAnsi="Gill San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">
    <w:name w:val="CRtitle"/>
    <w:basedOn w:val="Normal"/>
    <w:link w:val="CRtitleChar"/>
    <w:rsid w:val="000E4848"/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customStyle="1" w:styleId="CRtitleChar">
    <w:name w:val="CRtitle Char"/>
    <w:link w:val="CRtitle"/>
    <w:rsid w:val="000E4848"/>
    <w:rPr>
      <w:rFonts w:ascii="Arial" w:eastAsia="Times New Roman" w:hAnsi="Arial" w:cs="Arial"/>
      <w:b/>
      <w:bCs/>
      <w:color w:val="000080"/>
    </w:rPr>
  </w:style>
  <w:style w:type="paragraph" w:customStyle="1" w:styleId="CRtext">
    <w:name w:val="CRtext"/>
    <w:basedOn w:val="Normal"/>
    <w:link w:val="CRtextChar"/>
    <w:rsid w:val="000E4848"/>
    <w:rPr>
      <w:rFonts w:ascii="Arial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02"/>
  </w:style>
  <w:style w:type="paragraph" w:styleId="Footer">
    <w:name w:val="footer"/>
    <w:basedOn w:val="Normal"/>
    <w:link w:val="Foot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02"/>
  </w:style>
  <w:style w:type="character" w:styleId="PageNumber">
    <w:name w:val="page number"/>
    <w:basedOn w:val="DefaultParagraphFont"/>
    <w:uiPriority w:val="99"/>
    <w:semiHidden/>
    <w:unhideWhenUsed/>
    <w:rsid w:val="00C6077E"/>
  </w:style>
  <w:style w:type="paragraph" w:styleId="BalloonText">
    <w:name w:val="Balloon Text"/>
    <w:basedOn w:val="Normal"/>
    <w:link w:val="BalloonTextChar"/>
    <w:uiPriority w:val="99"/>
    <w:semiHidden/>
    <w:unhideWhenUsed/>
    <w:rsid w:val="0056493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49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7609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576098"/>
    <w:rPr>
      <w:color w:val="0000FF"/>
      <w:u w:val="single"/>
    </w:rPr>
  </w:style>
  <w:style w:type="paragraph" w:styleId="PlainText">
    <w:name w:val="Plain Text"/>
    <w:basedOn w:val="Normal"/>
    <w:link w:val="PlainTextChar"/>
    <w:rsid w:val="00576098"/>
    <w:rPr>
      <w:rFonts w:ascii="Courier" w:hAnsi="Courier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576098"/>
    <w:rPr>
      <w:rFonts w:ascii="Courier" w:eastAsia="Times New Roman" w:hAnsi="Courier" w:cs="Times New Roman"/>
    </w:rPr>
  </w:style>
  <w:style w:type="paragraph" w:styleId="Revision">
    <w:name w:val="Revision"/>
    <w:hidden/>
    <w:uiPriority w:val="99"/>
    <w:semiHidden/>
    <w:rsid w:val="00576098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760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98"/>
    <w:rPr>
      <w:b/>
      <w:bCs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76098"/>
    <w:rPr>
      <w:b/>
      <w:bCs/>
      <w:sz w:val="20"/>
      <w:szCs w:val="20"/>
    </w:rPr>
  </w:style>
  <w:style w:type="paragraph" w:customStyle="1" w:styleId="CM8">
    <w:name w:val="CM8"/>
    <w:basedOn w:val="Normal"/>
    <w:next w:val="Normal"/>
    <w:rsid w:val="004A2A21"/>
    <w:pPr>
      <w:widowControl w:val="0"/>
      <w:autoSpaceDE w:val="0"/>
      <w:autoSpaceDN w:val="0"/>
      <w:adjustRightInd w:val="0"/>
      <w:spacing w:line="278" w:lineRule="atLeast"/>
    </w:pPr>
    <w:rPr>
      <w:rFonts w:ascii="Times" w:hAnsi="Times"/>
    </w:rPr>
  </w:style>
  <w:style w:type="character" w:customStyle="1" w:styleId="Normal1">
    <w:name w:val="Normal1"/>
    <w:rsid w:val="004A2A21"/>
    <w:rPr>
      <w:rFonts w:ascii="Helvetica" w:hAnsi="Helvetica"/>
      <w:sz w:val="24"/>
    </w:rPr>
  </w:style>
  <w:style w:type="character" w:styleId="Strong">
    <w:name w:val="Strong"/>
    <w:uiPriority w:val="22"/>
    <w:qFormat/>
    <w:rsid w:val="004A2A21"/>
    <w:rPr>
      <w:b/>
      <w:bCs/>
    </w:rPr>
  </w:style>
  <w:style w:type="paragraph" w:styleId="Subtitle">
    <w:name w:val="Subtitle"/>
    <w:basedOn w:val="Normal"/>
    <w:link w:val="SubtitleChar"/>
    <w:qFormat/>
    <w:rsid w:val="004C6E1D"/>
    <w:pPr>
      <w:jc w:val="center"/>
    </w:pPr>
    <w:rPr>
      <w:rFonts w:ascii="Courier New" w:hAnsi="Courier New"/>
      <w:b/>
      <w:szCs w:val="20"/>
      <w:lang w:val="x-none" w:eastAsia="x-none"/>
    </w:rPr>
  </w:style>
  <w:style w:type="character" w:customStyle="1" w:styleId="SubtitleChar">
    <w:name w:val="Subtitle Char"/>
    <w:link w:val="Subtitle"/>
    <w:rsid w:val="004C6E1D"/>
    <w:rPr>
      <w:rFonts w:ascii="Courier New" w:hAnsi="Courier New"/>
      <w:b/>
      <w:sz w:val="24"/>
    </w:rPr>
  </w:style>
  <w:style w:type="character" w:customStyle="1" w:styleId="Heading1Char">
    <w:name w:val="Heading 1 Char"/>
    <w:link w:val="Heading1"/>
    <w:rsid w:val="004047A2"/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uiPriority w:val="9"/>
    <w:semiHidden/>
    <w:rsid w:val="007815E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815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815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RtextChar">
    <w:name w:val="CRtext Char"/>
    <w:link w:val="CRtext"/>
    <w:rsid w:val="00227DB3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043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2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89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52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penlab.citytech.cuny.edu/collegecouncil/files/2014/08/2013-10-09-Chancellor_Report_Quick_Reference_Guide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1B2696-41D1-4AE0-AB7C-2EFDD5E8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</Company>
  <LinksUpToDate>false</LinksUpToDate>
  <CharactersWithSpaces>5425</CharactersWithSpaces>
  <SharedDoc>false</SharedDoc>
  <HLinks>
    <vt:vector size="6" baseType="variant"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http://openlab.citytech.cuny.edu/collegecouncil/files/2014/08/2013-10-09-Chancellor_Report_Quick_Reference_Guide1.doc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Phillip Anzalone</cp:lastModifiedBy>
  <cp:revision>4</cp:revision>
  <cp:lastPrinted>2014-10-15T18:24:00Z</cp:lastPrinted>
  <dcterms:created xsi:type="dcterms:W3CDTF">2018-11-07T18:04:00Z</dcterms:created>
  <dcterms:modified xsi:type="dcterms:W3CDTF">2018-11-12T14:10:00Z</dcterms:modified>
</cp:coreProperties>
</file>