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F5DF92" w14:textId="77777777" w:rsidR="002A412C" w:rsidRDefault="00D36D1B">
      <w:pPr>
        <w:pStyle w:val="CM4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New York City College of Technology, CUNY </w:t>
      </w:r>
    </w:p>
    <w:p w14:paraId="1A8EB890" w14:textId="77777777" w:rsidR="002A412C" w:rsidRDefault="00D36D1B">
      <w:pPr>
        <w:pStyle w:val="Default"/>
        <w:spacing w:after="1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CURRICULUM MODIFICATION PROPOSAL FORM</w:t>
      </w:r>
    </w:p>
    <w:p w14:paraId="704B1B97" w14:textId="77777777" w:rsidR="002A412C" w:rsidRDefault="00D36D1B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This form is used for all curriculum modification proposals. See the </w:t>
      </w:r>
      <w:hyperlink r:id="rId7" w:history="1">
        <w:r>
          <w:rPr>
            <w:rStyle w:val="Hyperlink0"/>
          </w:rPr>
          <w:t>Proposal Classification Chart</w:t>
        </w:r>
      </w:hyperlink>
      <w:r>
        <w:rPr>
          <w:rStyle w:val="None"/>
          <w:rFonts w:ascii="Calibri" w:eastAsia="Calibri" w:hAnsi="Calibri" w:cs="Calibri"/>
          <w:sz w:val="20"/>
          <w:szCs w:val="20"/>
        </w:rPr>
        <w:t xml:space="preserve"> for information about what types of modifications are major or minor.  Completed proposals should be emailed to the Curriculum Committee chair.</w:t>
      </w:r>
    </w:p>
    <w:p w14:paraId="0C6E614D" w14:textId="77777777" w:rsidR="002A412C" w:rsidRDefault="002A412C">
      <w:pPr>
        <w:pStyle w:val="BodyA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88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8"/>
        <w:gridCol w:w="5598"/>
      </w:tblGrid>
      <w:tr w:rsidR="002A412C" w14:paraId="3F113FBB" w14:textId="77777777">
        <w:trPr>
          <w:trHeight w:val="62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77AC1" w14:textId="77777777" w:rsidR="002A412C" w:rsidRDefault="00D36D1B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DEEF" w14:textId="77777777" w:rsidR="002A412C" w:rsidRDefault="00D36D1B">
            <w:pPr>
              <w:pStyle w:val="BodyB"/>
            </w:pPr>
            <w:r>
              <w:rPr>
                <w:rStyle w:val="None"/>
                <w:b/>
                <w:bCs/>
              </w:rPr>
              <w:t>Change of Pre-requisites for SOC 3301-The Emerging Global Society</w:t>
            </w:r>
          </w:p>
        </w:tc>
      </w:tr>
      <w:tr w:rsidR="002A412C" w14:paraId="427EDF60" w14:textId="77777777">
        <w:trPr>
          <w:trHeight w:val="32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C429" w14:textId="77777777" w:rsidR="002A412C" w:rsidRDefault="00D36D1B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0252C" w14:textId="77777777" w:rsidR="002A412C" w:rsidRDefault="00D36D1B">
            <w:pPr>
              <w:pStyle w:val="BodyB"/>
            </w:pPr>
            <w:r>
              <w:rPr>
                <w:rStyle w:val="None"/>
                <w:b/>
                <w:bCs/>
              </w:rPr>
              <w:t>8/26/18</w:t>
            </w:r>
          </w:p>
        </w:tc>
      </w:tr>
      <w:tr w:rsidR="002A412C" w14:paraId="040F1866" w14:textId="77777777">
        <w:trPr>
          <w:trHeight w:val="32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5047" w14:textId="77777777" w:rsidR="002A412C" w:rsidRDefault="00D36D1B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Major or Minor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6492" w14:textId="77777777" w:rsidR="002A412C" w:rsidRDefault="00D36D1B">
            <w:pPr>
              <w:pStyle w:val="BodyB"/>
            </w:pPr>
            <w:r>
              <w:rPr>
                <w:rStyle w:val="None"/>
                <w:b/>
                <w:bCs/>
              </w:rPr>
              <w:t>Minor</w:t>
            </w:r>
          </w:p>
        </w:tc>
      </w:tr>
      <w:tr w:rsidR="002A412C" w14:paraId="206717C0" w14:textId="77777777">
        <w:trPr>
          <w:trHeight w:val="32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AEFC" w14:textId="77777777" w:rsidR="002A412C" w:rsidRDefault="00D36D1B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Proposer’s Name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E0A6" w14:textId="77777777" w:rsidR="002A412C" w:rsidRDefault="00D36D1B">
            <w:pPr>
              <w:pStyle w:val="BodyB"/>
            </w:pPr>
            <w:r>
              <w:rPr>
                <w:rStyle w:val="None"/>
                <w:b/>
                <w:bCs/>
              </w:rPr>
              <w:t>Peter Parides</w:t>
            </w:r>
          </w:p>
        </w:tc>
      </w:tr>
      <w:tr w:rsidR="002A412C" w14:paraId="63929FD5" w14:textId="77777777">
        <w:trPr>
          <w:trHeight w:val="32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D341" w14:textId="77777777" w:rsidR="002A412C" w:rsidRDefault="00D36D1B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286C" w14:textId="77777777" w:rsidR="002A412C" w:rsidRDefault="00D36D1B">
            <w:pPr>
              <w:pStyle w:val="BodyB"/>
            </w:pPr>
            <w:r>
              <w:rPr>
                <w:rStyle w:val="None"/>
                <w:b/>
                <w:bCs/>
              </w:rPr>
              <w:t>Social Science</w:t>
            </w:r>
          </w:p>
        </w:tc>
      </w:tr>
      <w:tr w:rsidR="002A412C" w14:paraId="49C3A0EA" w14:textId="77777777">
        <w:trPr>
          <w:trHeight w:val="75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A9E1A" w14:textId="77777777" w:rsidR="002A412C" w:rsidRDefault="00D36D1B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FF841" w14:textId="77777777" w:rsidR="002A412C" w:rsidRDefault="00D36D1B">
            <w:r>
              <w:rPr>
                <w:rFonts w:cs="Arial Unicode MS"/>
                <w:b/>
                <w:bCs/>
                <w:color w:val="000000"/>
                <w:u w:color="000000"/>
              </w:rPr>
              <w:t>8/30/18</w:t>
            </w:r>
          </w:p>
        </w:tc>
      </w:tr>
      <w:tr w:rsidR="002A412C" w14:paraId="34D9819B" w14:textId="77777777">
        <w:trPr>
          <w:trHeight w:val="32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11FE6" w14:textId="77777777" w:rsidR="002A412C" w:rsidRDefault="00D36D1B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B42A" w14:textId="77777777" w:rsidR="002A412C" w:rsidRDefault="00D36D1B">
            <w:pPr>
              <w:pStyle w:val="BodyB"/>
            </w:pPr>
            <w:r>
              <w:rPr>
                <w:rStyle w:val="None"/>
                <w:b/>
                <w:bCs/>
              </w:rPr>
              <w:t>Peter Parides</w:t>
            </w:r>
          </w:p>
        </w:tc>
      </w:tr>
      <w:tr w:rsidR="002A412C" w14:paraId="33541CD0" w14:textId="77777777">
        <w:trPr>
          <w:trHeight w:val="879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E2B0" w14:textId="77777777" w:rsidR="002A412C" w:rsidRDefault="00D36D1B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E4970" w14:textId="77777777" w:rsidR="002A412C" w:rsidRDefault="00D36D1B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2494177" wp14:editId="4F612063">
                  <wp:extent cx="1447800" cy="508000"/>
                  <wp:effectExtent l="0" t="0" r="0" b="0"/>
                  <wp:docPr id="1073741825" name="officeArt object" descr="signature-1.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ignature-1.5.jpg" descr="signature-1.5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08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8/26/18</w:t>
            </w:r>
          </w:p>
        </w:tc>
      </w:tr>
      <w:tr w:rsidR="002A412C" w14:paraId="2657AC3E" w14:textId="77777777">
        <w:trPr>
          <w:trHeight w:val="32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2A35" w14:textId="77777777" w:rsidR="002A412C" w:rsidRDefault="00D36D1B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1A81" w14:textId="77777777" w:rsidR="002A412C" w:rsidRDefault="00D36D1B">
            <w:pPr>
              <w:pStyle w:val="BodyB"/>
            </w:pPr>
            <w:r>
              <w:rPr>
                <w:rStyle w:val="None"/>
                <w:b/>
                <w:bCs/>
              </w:rPr>
              <w:t>Justin Vazquez-Poritz</w:t>
            </w:r>
          </w:p>
        </w:tc>
      </w:tr>
      <w:tr w:rsidR="002A412C" w14:paraId="6BB43E57" w14:textId="77777777">
        <w:trPr>
          <w:trHeight w:val="51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9726" w14:textId="77777777" w:rsidR="002A412C" w:rsidRDefault="00D36D1B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Academic Dean Signature and Date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E515D" w14:textId="77777777" w:rsidR="002A412C" w:rsidRDefault="00D36D1B">
            <w:r>
              <w:rPr>
                <w:noProof/>
                <w:sz w:val="22"/>
                <w:szCs w:val="22"/>
              </w:rPr>
              <w:drawing>
                <wp:inline distT="0" distB="0" distL="0" distR="0" wp14:anchorId="5C244B9C" wp14:editId="777581C0">
                  <wp:extent cx="1143000" cy="2876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9/14/18</w:t>
            </w:r>
          </w:p>
        </w:tc>
      </w:tr>
      <w:tr w:rsidR="002A412C" w14:paraId="3EC7AC96" w14:textId="77777777">
        <w:trPr>
          <w:trHeight w:val="169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7C79" w14:textId="77777777" w:rsidR="002A412C" w:rsidRDefault="00D36D1B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Brief Description of Proposal</w:t>
            </w:r>
          </w:p>
          <w:p w14:paraId="325C2B50" w14:textId="77777777" w:rsidR="002A412C" w:rsidRDefault="00D36D1B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(Describe the modifications contained within this proposal in a succinct summary.  More detailed content will be provided in the proposal body.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718F" w14:textId="77777777" w:rsidR="002A412C" w:rsidRDefault="00D36D1B">
            <w:pPr>
              <w:pStyle w:val="BodyA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one"/>
                <w:rFonts w:ascii="Times New Roman" w:hAnsi="Times New Roman"/>
                <w:b/>
                <w:bCs/>
              </w:rPr>
              <w:t xml:space="preserve">Addition of HIS 1103-Modern World History as a choice of pre-requisite for SOC 3301-The Emerging Global Society  </w:t>
            </w:r>
          </w:p>
          <w:p w14:paraId="4D6F3817" w14:textId="77777777" w:rsidR="002A412C" w:rsidRDefault="002A412C">
            <w:pPr>
              <w:pStyle w:val="BodyA"/>
            </w:pPr>
          </w:p>
        </w:tc>
      </w:tr>
      <w:tr w:rsidR="002A412C" w14:paraId="69FFB2D8" w14:textId="77777777">
        <w:trPr>
          <w:trHeight w:val="189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4D55B" w14:textId="77777777" w:rsidR="002A412C" w:rsidRDefault="00D36D1B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>Brief Rationale for Proposal</w:t>
            </w:r>
          </w:p>
          <w:p w14:paraId="3EE9B5E3" w14:textId="77777777" w:rsidR="002A412C" w:rsidRDefault="00D36D1B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 xml:space="preserve">(Provide a concise summary of why this proposed change is important to the department.  More detailed content will be provided in the proposal body).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974A" w14:textId="77777777" w:rsidR="002A412C" w:rsidRDefault="00D36D1B">
            <w:pPr>
              <w:pStyle w:val="BodyA"/>
            </w:pPr>
            <w:r>
              <w:rPr>
                <w:rStyle w:val="None"/>
                <w:rFonts w:ascii="Times New Roman" w:hAnsi="Times New Roman"/>
                <w:b/>
                <w:bCs/>
              </w:rPr>
              <w:t xml:space="preserve">Because HIS 1103-Modern World History discusses globalization as a core theme, it is an appropriate choice of pre-requisite for SOC 3301-The Emerging Global Society  </w:t>
            </w:r>
          </w:p>
        </w:tc>
      </w:tr>
      <w:tr w:rsidR="002A412C" w14:paraId="2829C13B" w14:textId="77777777">
        <w:trPr>
          <w:trHeight w:val="137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F4D1" w14:textId="77777777" w:rsidR="002A412C" w:rsidRDefault="00D36D1B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Proposal History</w:t>
            </w:r>
          </w:p>
          <w:p w14:paraId="01C8C26F" w14:textId="77777777" w:rsidR="002A412C" w:rsidRDefault="00D36D1B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(Please provide history of this proposal:  is this a resubmission? An updated version?  This may most easily be expressed as a list).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BAE6" w14:textId="77777777" w:rsidR="002A412C" w:rsidRDefault="00D36D1B">
            <w:pPr>
              <w:pStyle w:val="BodyB"/>
            </w:pPr>
            <w:r>
              <w:rPr>
                <w:rStyle w:val="None"/>
                <w:b/>
                <w:bCs/>
              </w:rPr>
              <w:t>First draft of new proposal.</w:t>
            </w:r>
          </w:p>
        </w:tc>
      </w:tr>
    </w:tbl>
    <w:p w14:paraId="64E6BD56" w14:textId="77777777" w:rsidR="002A412C" w:rsidRDefault="002A412C">
      <w:pPr>
        <w:pStyle w:val="BodyA"/>
        <w:widowControl w:val="0"/>
        <w:ind w:left="216" w:hanging="216"/>
        <w:rPr>
          <w:rFonts w:ascii="Calibri" w:eastAsia="Calibri" w:hAnsi="Calibri" w:cs="Calibri"/>
          <w:b/>
          <w:bCs/>
          <w:sz w:val="22"/>
          <w:szCs w:val="22"/>
        </w:rPr>
      </w:pPr>
    </w:p>
    <w:p w14:paraId="02FA8255" w14:textId="77777777" w:rsidR="002A412C" w:rsidRDefault="002A412C">
      <w:pPr>
        <w:pStyle w:val="BodyA"/>
        <w:rPr>
          <w:rFonts w:ascii="Calibri" w:eastAsia="Calibri" w:hAnsi="Calibri" w:cs="Calibri"/>
          <w:b/>
          <w:bCs/>
          <w:sz w:val="22"/>
          <w:szCs w:val="22"/>
        </w:rPr>
      </w:pPr>
    </w:p>
    <w:p w14:paraId="5F66B48B" w14:textId="77777777" w:rsidR="002A412C" w:rsidRDefault="00D36D1B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eastAsia="Calibri" w:hAnsi="Calibri" w:cs="Calibri"/>
          <w:sz w:val="20"/>
          <w:szCs w:val="20"/>
        </w:rPr>
        <w:t>Please include all appropriate documentation as indicated in the Curriculum Modification Checklist.</w:t>
      </w:r>
    </w:p>
    <w:p w14:paraId="02292526" w14:textId="77777777" w:rsidR="002A412C" w:rsidRDefault="002A412C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7F82D574" w14:textId="77777777" w:rsidR="002A412C" w:rsidRDefault="00D36D1B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eastAsia="Calibri" w:hAnsi="Calibri" w:cs="Calibri"/>
          <w:sz w:val="20"/>
          <w:szCs w:val="20"/>
        </w:rPr>
        <w:t>For each new course, please also complete the New Course Proposal and submit in this document.</w:t>
      </w:r>
    </w:p>
    <w:p w14:paraId="5943BB40" w14:textId="77777777" w:rsidR="002A412C" w:rsidRDefault="002A412C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16737D9D" w14:textId="77777777" w:rsidR="002A412C" w:rsidRDefault="00D36D1B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eastAsia="Calibri" w:hAnsi="Calibri" w:cs="Calibri"/>
          <w:sz w:val="20"/>
          <w:szCs w:val="20"/>
        </w:rPr>
        <w:t>Please submit this document as a single .doc or .rtf format.  If some documents are unable to be converted to .doc, then please provide all documents archived into a single .zip file.</w:t>
      </w:r>
    </w:p>
    <w:p w14:paraId="67A6B112" w14:textId="77777777" w:rsidR="002A412C" w:rsidRDefault="002A412C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00E3F2DC" w14:textId="77777777" w:rsidR="002A412C" w:rsidRDefault="002A412C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43E883F0" w14:textId="77777777" w:rsidR="002A412C" w:rsidRDefault="00D36D1B">
      <w:pPr>
        <w:pStyle w:val="BodyA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>ALL PROPOSAL CHECK LIST</w:t>
      </w:r>
    </w:p>
    <w:tbl>
      <w:tblPr>
        <w:tblW w:w="84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48"/>
        <w:gridCol w:w="630"/>
      </w:tblGrid>
      <w:tr w:rsidR="002A412C" w14:paraId="4AC4A390" w14:textId="77777777">
        <w:trPr>
          <w:trHeight w:val="3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A79DC" w14:textId="77777777" w:rsidR="002A412C" w:rsidRDefault="00D36D1B">
            <w:pPr>
              <w:pStyle w:val="BodyA"/>
              <w:spacing w:after="80"/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Completed CURRICULUM MODIFICATION FORM including: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1D2E5" w14:textId="77777777" w:rsidR="002A412C" w:rsidRDefault="002A412C"/>
        </w:tc>
      </w:tr>
      <w:tr w:rsidR="002A412C" w14:paraId="1D2852D4" w14:textId="77777777">
        <w:trPr>
          <w:trHeight w:val="27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9544" w14:textId="77777777" w:rsidR="002A412C" w:rsidRDefault="00D36D1B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23643" w14:textId="77777777" w:rsidR="002A412C" w:rsidRDefault="00D36D1B">
            <w:pPr>
              <w:pStyle w:val="BodyB"/>
              <w:spacing w:after="80"/>
              <w:jc w:val="center"/>
            </w:pPr>
            <w:r>
              <w:rPr>
                <w:rStyle w:val="None"/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</w:tr>
      <w:tr w:rsidR="002A412C" w14:paraId="5D2FB659" w14:textId="77777777">
        <w:trPr>
          <w:trHeight w:val="27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421E" w14:textId="77777777" w:rsidR="002A412C" w:rsidRDefault="00D36D1B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B4E17" w14:textId="77777777" w:rsidR="002A412C" w:rsidRDefault="00D36D1B">
            <w:pPr>
              <w:pStyle w:val="BodyB"/>
              <w:spacing w:after="80"/>
              <w:jc w:val="center"/>
            </w:pPr>
            <w:r>
              <w:rPr>
                <w:rStyle w:val="None"/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</w:tr>
      <w:tr w:rsidR="002A412C" w14:paraId="5D38BD1F" w14:textId="77777777">
        <w:trPr>
          <w:trHeight w:val="3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3670D" w14:textId="77777777" w:rsidR="002A412C" w:rsidRDefault="00D36D1B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Date of department meeting approving the modification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514B9" w14:textId="77777777" w:rsidR="002A412C" w:rsidRDefault="00D36D1B">
            <w:pPr>
              <w:jc w:val="center"/>
            </w:pPr>
            <w:r>
              <w:rPr>
                <w:rStyle w:val="None"/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X</w:t>
            </w:r>
          </w:p>
        </w:tc>
      </w:tr>
      <w:tr w:rsidR="002A412C" w14:paraId="6A0A68AD" w14:textId="77777777">
        <w:trPr>
          <w:trHeight w:val="27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25C7" w14:textId="77777777" w:rsidR="002A412C" w:rsidRDefault="00D36D1B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Chair’s Signature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22321" w14:textId="77777777" w:rsidR="002A412C" w:rsidRDefault="00D36D1B">
            <w:pPr>
              <w:pStyle w:val="BodyB"/>
              <w:spacing w:after="80"/>
              <w:jc w:val="center"/>
            </w:pPr>
            <w:r>
              <w:rPr>
                <w:rStyle w:val="None"/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</w:tr>
      <w:tr w:rsidR="002A412C" w14:paraId="644A12F9" w14:textId="77777777">
        <w:trPr>
          <w:trHeight w:val="3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E9DD3" w14:textId="77777777" w:rsidR="002A412C" w:rsidRDefault="00D36D1B">
            <w:pPr>
              <w:pStyle w:val="ListParagraph"/>
              <w:numPr>
                <w:ilvl w:val="0"/>
                <w:numId w:val="5"/>
              </w:numPr>
              <w:spacing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96D7C" w14:textId="77777777" w:rsidR="002A412C" w:rsidRDefault="002A412C"/>
        </w:tc>
      </w:tr>
      <w:tr w:rsidR="002A412C" w14:paraId="54CD96A2" w14:textId="77777777">
        <w:trPr>
          <w:trHeight w:val="83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6CE00" w14:textId="77777777" w:rsidR="002A412C" w:rsidRDefault="00D36D1B">
            <w:pPr>
              <w:pStyle w:val="BodyA"/>
              <w:spacing w:after="80"/>
              <w:rPr>
                <w:rStyle w:val="None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Evidence of consultation with affected departments</w:t>
            </w:r>
          </w:p>
          <w:p w14:paraId="4DD98CEC" w14:textId="77777777" w:rsidR="002A412C" w:rsidRDefault="00D36D1B">
            <w:pPr>
              <w:pStyle w:val="BodyA"/>
              <w:spacing w:after="80"/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0190B" w14:textId="77777777" w:rsidR="002A412C" w:rsidRDefault="00D36D1B">
            <w:pPr>
              <w:pStyle w:val="BodyB"/>
              <w:spacing w:after="80"/>
              <w:jc w:val="center"/>
            </w:pPr>
            <w:r>
              <w:rPr>
                <w:rStyle w:val="None"/>
                <w:rFonts w:ascii="Calibri" w:eastAsia="Calibri" w:hAnsi="Calibri" w:cs="Calibri"/>
                <w:sz w:val="18"/>
                <w:szCs w:val="18"/>
              </w:rPr>
              <w:t>N/A</w:t>
            </w:r>
          </w:p>
        </w:tc>
      </w:tr>
      <w:tr w:rsidR="002A412C" w14:paraId="1E01D8B9" w14:textId="77777777">
        <w:trPr>
          <w:trHeight w:val="27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A44F" w14:textId="77777777" w:rsidR="002A412C" w:rsidRDefault="00D36D1B">
            <w:pPr>
              <w:pStyle w:val="BodyA"/>
              <w:spacing w:after="80"/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45446" w14:textId="77777777" w:rsidR="002A412C" w:rsidRDefault="00D36D1B">
            <w:pPr>
              <w:pStyle w:val="BodyB"/>
              <w:spacing w:after="80"/>
              <w:jc w:val="center"/>
            </w:pPr>
            <w:r>
              <w:rPr>
                <w:rStyle w:val="None"/>
                <w:rFonts w:ascii="Calibri" w:eastAsia="Calibri" w:hAnsi="Calibri" w:cs="Calibri"/>
                <w:sz w:val="18"/>
                <w:szCs w:val="18"/>
              </w:rPr>
              <w:t>N/A</w:t>
            </w:r>
          </w:p>
        </w:tc>
      </w:tr>
      <w:tr w:rsidR="002A412C" w14:paraId="6540C50D" w14:textId="77777777">
        <w:trPr>
          <w:trHeight w:val="27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3FC23" w14:textId="77777777" w:rsidR="002A412C" w:rsidRDefault="00D36D1B">
            <w:pPr>
              <w:pStyle w:val="BodyA"/>
              <w:spacing w:after="80"/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Completed </w:t>
            </w:r>
            <w:hyperlink r:id="rId10" w:history="1">
              <w:r>
                <w:rPr>
                  <w:rStyle w:val="Hyperlink1"/>
                </w:rPr>
                <w:t>Chancellor’s Report Form</w:t>
              </w:r>
            </w:hyperlink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C96C5" w14:textId="77777777" w:rsidR="002A412C" w:rsidRDefault="00D36D1B">
            <w:pPr>
              <w:pStyle w:val="BodyB"/>
              <w:spacing w:after="80"/>
              <w:jc w:val="center"/>
            </w:pPr>
            <w:r>
              <w:rPr>
                <w:rStyle w:val="None"/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</w:tr>
    </w:tbl>
    <w:p w14:paraId="00D47A7D" w14:textId="77777777" w:rsidR="002A412C" w:rsidRDefault="002A412C">
      <w:pPr>
        <w:pStyle w:val="BodyA"/>
        <w:widowControl w:val="0"/>
        <w:ind w:left="216" w:hanging="216"/>
        <w:rPr>
          <w:rStyle w:val="None"/>
          <w:rFonts w:ascii="Calibri" w:eastAsia="Calibri" w:hAnsi="Calibri" w:cs="Calibri"/>
          <w:b/>
          <w:bCs/>
        </w:rPr>
      </w:pPr>
    </w:p>
    <w:p w14:paraId="726BBD10" w14:textId="77777777" w:rsidR="002A412C" w:rsidRDefault="002A412C">
      <w:pPr>
        <w:pStyle w:val="BodyA"/>
        <w:rPr>
          <w:rFonts w:ascii="Calibri" w:eastAsia="Calibri" w:hAnsi="Calibri" w:cs="Calibri"/>
        </w:rPr>
      </w:pPr>
    </w:p>
    <w:p w14:paraId="2A40FCBC" w14:textId="77777777" w:rsidR="002A412C" w:rsidRDefault="00D36D1B">
      <w:pPr>
        <w:pStyle w:val="BodyA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>EXISTING PROGRAM MODIFICATION PROPOSALS</w:t>
      </w:r>
    </w:p>
    <w:p w14:paraId="1A2C894C" w14:textId="77777777" w:rsidR="002A412C" w:rsidRDefault="002A412C">
      <w:pPr>
        <w:pStyle w:val="BodyA"/>
        <w:rPr>
          <w:rFonts w:ascii="Calibri" w:eastAsia="Calibri" w:hAnsi="Calibri" w:cs="Calibri"/>
          <w:sz w:val="22"/>
          <w:szCs w:val="22"/>
        </w:rPr>
      </w:pPr>
    </w:p>
    <w:tbl>
      <w:tblPr>
        <w:tblW w:w="84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48"/>
        <w:gridCol w:w="630"/>
      </w:tblGrid>
      <w:tr w:rsidR="002A412C" w14:paraId="3CE3765C" w14:textId="77777777">
        <w:trPr>
          <w:trHeight w:val="51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BE9A6" w14:textId="77777777" w:rsidR="002A412C" w:rsidRDefault="00D36D1B">
            <w:pPr>
              <w:pStyle w:val="BodyA"/>
              <w:spacing w:after="80"/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F5242" w14:textId="77777777" w:rsidR="002A412C" w:rsidRDefault="00D36D1B">
            <w:pPr>
              <w:pStyle w:val="BodyB"/>
              <w:spacing w:after="80"/>
              <w:jc w:val="center"/>
            </w:pPr>
            <w:r>
              <w:rPr>
                <w:rStyle w:val="None"/>
                <w:rFonts w:ascii="Calibri" w:eastAsia="Calibri" w:hAnsi="Calibri" w:cs="Calibri"/>
                <w:color w:val="333333"/>
                <w:sz w:val="18"/>
                <w:szCs w:val="18"/>
                <w:u w:color="333333"/>
              </w:rPr>
              <w:t>N/A</w:t>
            </w:r>
          </w:p>
        </w:tc>
      </w:tr>
      <w:tr w:rsidR="002A412C" w14:paraId="05882B71" w14:textId="77777777">
        <w:trPr>
          <w:trHeight w:val="27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06CBA" w14:textId="77777777" w:rsidR="002A412C" w:rsidRDefault="00D36D1B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Detailed rationale for each modification (this includes minor modifications)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81C73" w14:textId="77777777" w:rsidR="002A412C" w:rsidRDefault="00D36D1B">
            <w:pPr>
              <w:pStyle w:val="BodyB"/>
            </w:pPr>
            <w:r>
              <w:rPr>
                <w:rStyle w:val="None"/>
                <w:rFonts w:ascii="Calibri" w:eastAsia="Calibri" w:hAnsi="Calibri" w:cs="Calibri"/>
                <w:sz w:val="18"/>
                <w:szCs w:val="18"/>
              </w:rPr>
              <w:t>N/A</w:t>
            </w:r>
          </w:p>
        </w:tc>
      </w:tr>
    </w:tbl>
    <w:p w14:paraId="53F7425A" w14:textId="77777777" w:rsidR="002A412C" w:rsidRDefault="002A412C">
      <w:pPr>
        <w:pStyle w:val="BodyA"/>
        <w:widowControl w:val="0"/>
        <w:ind w:left="216" w:hanging="216"/>
        <w:rPr>
          <w:rFonts w:ascii="Calibri" w:eastAsia="Calibri" w:hAnsi="Calibri" w:cs="Calibri"/>
          <w:sz w:val="22"/>
          <w:szCs w:val="22"/>
        </w:rPr>
      </w:pPr>
    </w:p>
    <w:p w14:paraId="4FB9484B" w14:textId="77777777" w:rsidR="002A412C" w:rsidRDefault="002A412C">
      <w:pPr>
        <w:pStyle w:val="BodyA"/>
        <w:widowControl w:val="0"/>
        <w:ind w:left="108" w:hanging="108"/>
        <w:rPr>
          <w:rFonts w:ascii="Calibri" w:eastAsia="Calibri" w:hAnsi="Calibri" w:cs="Calibri"/>
          <w:sz w:val="22"/>
          <w:szCs w:val="22"/>
        </w:rPr>
      </w:pPr>
    </w:p>
    <w:p w14:paraId="121737AC" w14:textId="77777777" w:rsidR="002A412C" w:rsidRDefault="002A412C">
      <w:pPr>
        <w:pStyle w:val="BodyA"/>
        <w:widowControl w:val="0"/>
        <w:rPr>
          <w:rFonts w:ascii="Calibri" w:eastAsia="Calibri" w:hAnsi="Calibri" w:cs="Calibri"/>
          <w:sz w:val="22"/>
          <w:szCs w:val="22"/>
        </w:rPr>
      </w:pPr>
    </w:p>
    <w:p w14:paraId="1FBF6D78" w14:textId="77777777" w:rsidR="002A412C" w:rsidRDefault="002A412C">
      <w:pPr>
        <w:pStyle w:val="BodyA"/>
        <w:widowControl w:val="0"/>
        <w:rPr>
          <w:rFonts w:ascii="Calibri" w:eastAsia="Calibri" w:hAnsi="Calibri" w:cs="Calibri"/>
          <w:sz w:val="22"/>
          <w:szCs w:val="22"/>
        </w:rPr>
      </w:pPr>
    </w:p>
    <w:p w14:paraId="0DD75FFA" w14:textId="77777777" w:rsidR="002A412C" w:rsidRDefault="002A412C">
      <w:pPr>
        <w:pStyle w:val="Heading"/>
        <w:spacing w:before="240" w:after="60"/>
        <w:rPr>
          <w:rStyle w:val="None"/>
          <w:rFonts w:ascii="Cambria" w:eastAsia="Cambria" w:hAnsi="Cambria" w:cs="Cambria"/>
          <w:kern w:val="32"/>
          <w:sz w:val="32"/>
          <w:szCs w:val="32"/>
        </w:rPr>
      </w:pPr>
    </w:p>
    <w:p w14:paraId="1A89A2F5" w14:textId="77777777" w:rsidR="002A412C" w:rsidRDefault="002A412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2D3D6021" w14:textId="77777777" w:rsidR="002A412C" w:rsidRDefault="002A412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269DA4A3" w14:textId="77777777" w:rsidR="002A412C" w:rsidRDefault="002A412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08C1C21B" w14:textId="77777777" w:rsidR="002A412C" w:rsidRDefault="00D36D1B">
      <w:pPr>
        <w:pStyle w:val="Heading"/>
        <w:numPr>
          <w:ilvl w:val="0"/>
          <w:numId w:val="7"/>
        </w:numPr>
        <w:spacing w:before="240" w:after="60"/>
        <w:rPr>
          <w:rFonts w:ascii="Cambria" w:eastAsia="Cambria" w:hAnsi="Cambria" w:cs="Cambria"/>
          <w:sz w:val="28"/>
          <w:szCs w:val="28"/>
        </w:rPr>
      </w:pPr>
      <w:r>
        <w:rPr>
          <w:rStyle w:val="None"/>
          <w:rFonts w:ascii="Cambria" w:eastAsia="Cambria" w:hAnsi="Cambria" w:cs="Cambria"/>
          <w:kern w:val="32"/>
          <w:sz w:val="28"/>
          <w:szCs w:val="28"/>
        </w:rPr>
        <w:t>Section AV: Changes to Existing Courses</w:t>
      </w:r>
    </w:p>
    <w:tbl>
      <w:tblPr>
        <w:tblW w:w="8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8"/>
        <w:gridCol w:w="2485"/>
        <w:gridCol w:w="2354"/>
        <w:gridCol w:w="1753"/>
      </w:tblGrid>
      <w:tr w:rsidR="002A412C" w14:paraId="1A310120" w14:textId="77777777" w:rsidTr="009A7AA9">
        <w:trPr>
          <w:trHeight w:val="453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044D4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CUNYFirst Course ID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D2347" w14:textId="77777777" w:rsidR="002A412C" w:rsidRDefault="002A412C"/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F1F5A" w14:textId="77777777" w:rsidR="002A412C" w:rsidRDefault="002A412C"/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2A140" w14:textId="77777777" w:rsidR="002A412C" w:rsidRDefault="002A412C"/>
        </w:tc>
      </w:tr>
      <w:tr w:rsidR="002A412C" w14:paraId="0B99A689" w14:textId="77777777" w:rsidTr="009A7AA9">
        <w:trPr>
          <w:trHeight w:val="31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4D92D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C882A" w14:textId="77777777" w:rsidR="002A412C" w:rsidRDefault="002A412C"/>
        </w:tc>
        <w:tc>
          <w:tcPr>
            <w:tcW w:w="31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06D8E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7A033" w14:textId="77777777" w:rsidR="002A412C" w:rsidRDefault="002A412C"/>
        </w:tc>
      </w:tr>
      <w:tr w:rsidR="002A412C" w14:paraId="404F16D5" w14:textId="77777777" w:rsidTr="009A7AA9">
        <w:trPr>
          <w:trHeight w:val="320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69FBA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Department(s)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A60C3" w14:textId="77777777" w:rsidR="002A412C" w:rsidRDefault="002A412C"/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EE989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Department(s)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21EAA" w14:textId="77777777" w:rsidR="002A412C" w:rsidRDefault="002A412C"/>
        </w:tc>
      </w:tr>
      <w:tr w:rsidR="002A412C" w14:paraId="5AA55F0F" w14:textId="77777777" w:rsidTr="009A7AA9">
        <w:trPr>
          <w:trHeight w:val="478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BB043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5CDBC" w14:textId="77777777" w:rsidR="002A412C" w:rsidRDefault="002A412C"/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28582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88865" w14:textId="77777777" w:rsidR="002A412C" w:rsidRDefault="002A412C"/>
        </w:tc>
      </w:tr>
      <w:tr w:rsidR="002A412C" w14:paraId="7594D2BD" w14:textId="77777777" w:rsidTr="009A7AA9">
        <w:trPr>
          <w:trHeight w:val="1548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CB086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Prerequisite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CB1A3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strike/>
                <w:sz w:val="20"/>
                <w:szCs w:val="20"/>
                <w:lang w:val="fr-FR"/>
              </w:rPr>
              <w:t xml:space="preserve"> ENG 1101 and one of the following: any Sociology course (SOC), ECON 1101 or HIS 1102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79375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Prerequisite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0AFCA" w14:textId="77777777" w:rsidR="002A412C" w:rsidRDefault="00D36D1B">
            <w:pPr>
              <w:pStyle w:val="Default"/>
              <w:rPr>
                <w:rFonts w:hint="eastAsia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clear" w:color="auto" w:fill="FFFFFF"/>
              </w:rPr>
              <w:t>ENG 1101 and one of the following: any Sociology course (SOC), ECON 1101, HIS 1102, or HIS 1103</w:t>
            </w:r>
          </w:p>
        </w:tc>
      </w:tr>
      <w:tr w:rsidR="002A412C" w14:paraId="4407FCFC" w14:textId="77777777" w:rsidTr="009A7AA9">
        <w:trPr>
          <w:trHeight w:val="320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58E40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Corequisite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F152C" w14:textId="77777777" w:rsidR="002A412C" w:rsidRDefault="002A412C"/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C36B6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Corequisite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BDC86" w14:textId="77777777" w:rsidR="002A412C" w:rsidRDefault="002A412C"/>
        </w:tc>
      </w:tr>
      <w:tr w:rsidR="002A412C" w14:paraId="01F8F350" w14:textId="77777777" w:rsidTr="009A7AA9">
        <w:trPr>
          <w:trHeight w:val="320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13681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Pre- or corequisite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49601" w14:textId="77777777" w:rsidR="002A412C" w:rsidRDefault="002A412C"/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B857A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Pre- or corequisite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C417B" w14:textId="77777777" w:rsidR="002A412C" w:rsidRDefault="002A412C"/>
        </w:tc>
      </w:tr>
      <w:tr w:rsidR="002A412C" w14:paraId="485BED47" w14:textId="77777777" w:rsidTr="009A7AA9">
        <w:trPr>
          <w:trHeight w:val="320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AFF8E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ACCF8" w14:textId="77777777" w:rsidR="002A412C" w:rsidRDefault="002A412C"/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62388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DDF4A" w14:textId="77777777" w:rsidR="002A412C" w:rsidRDefault="002A412C"/>
        </w:tc>
      </w:tr>
      <w:tr w:rsidR="002A412C" w14:paraId="2FE1B910" w14:textId="77777777" w:rsidTr="009A7AA9">
        <w:trPr>
          <w:trHeight w:val="320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A9D01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5EB87" w14:textId="77777777" w:rsidR="002A412C" w:rsidRDefault="002A412C"/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994C7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D5E27" w14:textId="77777777" w:rsidR="002A412C" w:rsidRDefault="002A412C"/>
        </w:tc>
      </w:tr>
      <w:tr w:rsidR="002A412C" w14:paraId="14320274" w14:textId="77777777" w:rsidTr="009A7AA9">
        <w:trPr>
          <w:trHeight w:val="320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56BD0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5CB99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09FE7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30E8D" w14:textId="77777777" w:rsidR="002A412C" w:rsidRDefault="002A412C"/>
        </w:tc>
      </w:tr>
      <w:tr w:rsidR="002A412C" w14:paraId="57388A0F" w14:textId="77777777" w:rsidTr="009A7AA9">
        <w:trPr>
          <w:trHeight w:val="463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4DDB4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Requirement Designation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A19C2" w14:textId="77777777" w:rsidR="002A412C" w:rsidRDefault="002A412C"/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AF960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Requirement Designation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D9FCE" w14:textId="77777777" w:rsidR="002A412C" w:rsidRDefault="002A412C"/>
        </w:tc>
      </w:tr>
      <w:tr w:rsidR="002A412C" w14:paraId="60C1AE33" w14:textId="77777777" w:rsidTr="009A7AA9">
        <w:trPr>
          <w:trHeight w:val="258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554B1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Liberal Arts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ECBB6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[   ] Yes  [   ] No  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9F4E9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Liberal Arts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568C9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[   ] Yes  [   ] No  </w:t>
            </w:r>
          </w:p>
        </w:tc>
      </w:tr>
      <w:tr w:rsidR="002A412C" w14:paraId="4225C930" w14:textId="77777777" w:rsidTr="009A7AA9">
        <w:trPr>
          <w:trHeight w:val="903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4C9CD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Course Attribute (e.g. Writing Intensive, Honors, etc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E66D5" w14:textId="77777777" w:rsidR="002A412C" w:rsidRDefault="002A412C"/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BDD69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Course Attribute (e.g. Writing Intensive, Honors, etc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9D6E4" w14:textId="77777777" w:rsidR="002A412C" w:rsidRDefault="002A412C"/>
        </w:tc>
      </w:tr>
      <w:tr w:rsidR="002A412C" w14:paraId="76257E57" w14:textId="77777777" w:rsidTr="009A7AA9">
        <w:trPr>
          <w:trHeight w:val="6388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4008B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lastRenderedPageBreak/>
              <w:t>Course Applicability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5A0A0" w14:textId="77777777" w:rsidR="002A412C" w:rsidRDefault="00D36D1B">
            <w:pPr>
              <w:pStyle w:val="BodyA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Major</w:t>
            </w:r>
          </w:p>
          <w:p w14:paraId="36DFE295" w14:textId="77777777" w:rsidR="002A412C" w:rsidRDefault="00D36D1B">
            <w:pPr>
              <w:pStyle w:val="BodyA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Gen Ed Required</w:t>
            </w:r>
          </w:p>
          <w:p w14:paraId="46043A68" w14:textId="77777777" w:rsidR="002A412C" w:rsidRDefault="00D36D1B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English Composition</w:t>
            </w:r>
          </w:p>
          <w:p w14:paraId="2B417E2D" w14:textId="77777777" w:rsidR="002A412C" w:rsidRDefault="00D36D1B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Mathematics</w:t>
            </w:r>
          </w:p>
          <w:p w14:paraId="0A924863" w14:textId="77777777" w:rsidR="002A412C" w:rsidRDefault="00D36D1B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Science</w:t>
            </w:r>
          </w:p>
          <w:p w14:paraId="28EFAEBF" w14:textId="77777777" w:rsidR="002A412C" w:rsidRDefault="00D36D1B">
            <w:pPr>
              <w:pStyle w:val="BodyA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Gen Ed - Flexible</w:t>
            </w:r>
          </w:p>
          <w:p w14:paraId="0E0F9262" w14:textId="77777777" w:rsidR="002A412C" w:rsidRDefault="00D36D1B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World Cultures</w:t>
            </w:r>
          </w:p>
          <w:p w14:paraId="066F6789" w14:textId="77777777" w:rsidR="002A412C" w:rsidRDefault="00D36D1B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US Experience in its Diversity</w:t>
            </w:r>
          </w:p>
          <w:p w14:paraId="7AE3B381" w14:textId="77777777" w:rsidR="002A412C" w:rsidRDefault="00D36D1B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Creative Expression</w:t>
            </w:r>
          </w:p>
          <w:p w14:paraId="0C6A59AC" w14:textId="77777777" w:rsidR="002A412C" w:rsidRDefault="00D36D1B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Individual and Society</w:t>
            </w:r>
          </w:p>
          <w:p w14:paraId="66FECE0F" w14:textId="77777777" w:rsidR="002A412C" w:rsidRDefault="00D36D1B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Scientific World</w:t>
            </w:r>
          </w:p>
          <w:p w14:paraId="58340697" w14:textId="77777777" w:rsidR="002A412C" w:rsidRDefault="00D36D1B">
            <w:pPr>
              <w:pStyle w:val="BodyA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Gen Ed - College Option</w:t>
            </w:r>
          </w:p>
          <w:p w14:paraId="5EEDB355" w14:textId="77777777" w:rsidR="002A412C" w:rsidRDefault="00D36D1B">
            <w:pPr>
              <w:pStyle w:val="BodyA"/>
              <w:ind w:left="118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Speech</w:t>
            </w:r>
          </w:p>
          <w:p w14:paraId="6005B3F8" w14:textId="77777777" w:rsidR="002A412C" w:rsidRDefault="00D36D1B">
            <w:pPr>
              <w:pStyle w:val="BodyA"/>
              <w:ind w:left="118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[  ] Interdisciplinary </w:t>
            </w:r>
          </w:p>
          <w:p w14:paraId="55D6271B" w14:textId="77777777" w:rsidR="002A412C" w:rsidRDefault="00D36D1B">
            <w:pPr>
              <w:pStyle w:val="BodyA"/>
              <w:ind w:left="118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Advanced Liberal Arts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713DF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Course Applicability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21C6B" w14:textId="77777777" w:rsidR="002A412C" w:rsidRDefault="00D36D1B">
            <w:pPr>
              <w:pStyle w:val="BodyA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Major</w:t>
            </w:r>
          </w:p>
          <w:p w14:paraId="4AF8F682" w14:textId="77777777" w:rsidR="002A412C" w:rsidRDefault="00D36D1B">
            <w:pPr>
              <w:pStyle w:val="BodyA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Gen Ed Required</w:t>
            </w:r>
          </w:p>
          <w:p w14:paraId="4C15B790" w14:textId="77777777" w:rsidR="002A412C" w:rsidRDefault="00D36D1B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English Composition</w:t>
            </w:r>
          </w:p>
          <w:p w14:paraId="782FDD16" w14:textId="77777777" w:rsidR="002A412C" w:rsidRDefault="00D36D1B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Mathematics</w:t>
            </w:r>
          </w:p>
          <w:p w14:paraId="5F4183A9" w14:textId="77777777" w:rsidR="002A412C" w:rsidRDefault="00D36D1B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Science</w:t>
            </w:r>
          </w:p>
          <w:p w14:paraId="6F64CF2C" w14:textId="77777777" w:rsidR="002A412C" w:rsidRDefault="00D36D1B">
            <w:pPr>
              <w:pStyle w:val="BodyA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Gen Ed - Flexible</w:t>
            </w:r>
          </w:p>
          <w:p w14:paraId="096CB097" w14:textId="77777777" w:rsidR="002A412C" w:rsidRDefault="00D36D1B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World Cultures</w:t>
            </w:r>
          </w:p>
          <w:p w14:paraId="29BF5006" w14:textId="77777777" w:rsidR="002A412C" w:rsidRDefault="00D36D1B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US Experience in its Diversity</w:t>
            </w:r>
          </w:p>
          <w:p w14:paraId="2B6DAE61" w14:textId="77777777" w:rsidR="002A412C" w:rsidRDefault="00D36D1B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Creative Expression</w:t>
            </w:r>
          </w:p>
          <w:p w14:paraId="29C77B8F" w14:textId="77777777" w:rsidR="002A412C" w:rsidRDefault="00D36D1B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Individual and Society</w:t>
            </w:r>
          </w:p>
          <w:p w14:paraId="64DBD8E4" w14:textId="77777777" w:rsidR="002A412C" w:rsidRDefault="00D36D1B">
            <w:pPr>
              <w:pStyle w:val="BodyA"/>
              <w:ind w:left="144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Scientific World</w:t>
            </w:r>
          </w:p>
          <w:p w14:paraId="611C88A7" w14:textId="77777777" w:rsidR="002A412C" w:rsidRDefault="00D36D1B">
            <w:pPr>
              <w:pStyle w:val="BodyA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Gen Ed - College Option</w:t>
            </w:r>
          </w:p>
          <w:p w14:paraId="1EB3691A" w14:textId="77777777" w:rsidR="002A412C" w:rsidRDefault="00D36D1B">
            <w:pPr>
              <w:pStyle w:val="BodyA"/>
              <w:ind w:left="173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Speech</w:t>
            </w:r>
          </w:p>
          <w:p w14:paraId="63D3DCA4" w14:textId="77777777" w:rsidR="002A412C" w:rsidRDefault="00D36D1B">
            <w:pPr>
              <w:pStyle w:val="BodyA"/>
              <w:ind w:left="173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[  ] Interdisciplinary </w:t>
            </w:r>
          </w:p>
          <w:p w14:paraId="51C46362" w14:textId="77777777" w:rsidR="002A412C" w:rsidRDefault="00D36D1B">
            <w:pPr>
              <w:pStyle w:val="BodyA"/>
              <w:ind w:left="173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[  ] Advanced Liberal Arts</w:t>
            </w:r>
          </w:p>
        </w:tc>
      </w:tr>
      <w:tr w:rsidR="002A412C" w14:paraId="619E28A4" w14:textId="77777777" w:rsidTr="009A7AA9">
        <w:trPr>
          <w:trHeight w:val="317"/>
        </w:trPr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CC459" w14:textId="77777777" w:rsidR="002A412C" w:rsidRDefault="00D36D1B">
            <w:pPr>
              <w:pStyle w:val="BodyA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Effective Term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53DCF" w14:textId="77777777" w:rsidR="002A412C" w:rsidRDefault="00D36D1B">
            <w:pPr>
              <w:pStyle w:val="BodyB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Fall 2019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0FFDF" w14:textId="77777777" w:rsidR="002A412C" w:rsidRDefault="002A412C"/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4E767" w14:textId="77777777" w:rsidR="002A412C" w:rsidRDefault="002A412C"/>
        </w:tc>
      </w:tr>
    </w:tbl>
    <w:p w14:paraId="0B8A0DB3" w14:textId="77777777" w:rsidR="002A412C" w:rsidRDefault="002A412C">
      <w:pPr>
        <w:pStyle w:val="BodyA"/>
        <w:widowControl w:val="0"/>
        <w:spacing w:after="200"/>
        <w:ind w:left="108" w:hanging="108"/>
        <w:rPr>
          <w:rStyle w:val="None"/>
          <w:rFonts w:ascii="Times New Roman" w:eastAsia="Times New Roman" w:hAnsi="Times New Roman" w:cs="Times New Roman"/>
        </w:rPr>
      </w:pPr>
    </w:p>
    <w:p w14:paraId="4A3C31A4" w14:textId="77777777" w:rsidR="002A412C" w:rsidRDefault="00D36D1B">
      <w:pPr>
        <w:pStyle w:val="Heading"/>
        <w:spacing w:before="240" w:after="60"/>
        <w:ind w:left="173"/>
      </w:pPr>
      <w:r>
        <w:rPr>
          <w:rStyle w:val="None"/>
          <w:rFonts w:ascii="Arial" w:hAnsi="Arial"/>
          <w:sz w:val="20"/>
          <w:szCs w:val="20"/>
          <w:lang w:val="it-IT"/>
        </w:rPr>
        <w:t xml:space="preserve">Rationale: </w:t>
      </w:r>
      <w:r>
        <w:rPr>
          <w:rStyle w:val="None"/>
          <w:rFonts w:ascii="Arial" w:hAnsi="Arial"/>
          <w:sz w:val="20"/>
          <w:szCs w:val="20"/>
        </w:rPr>
        <w:t>Because HIS 1103-Modern World History discusses globalization as a core theme, it is an appropriate choice of pre-requisite for SOC 3301-The Emerging Global Society.</w:t>
      </w:r>
    </w:p>
    <w:sectPr w:rsidR="002A41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BD493" w14:textId="77777777" w:rsidR="00596F87" w:rsidRDefault="00596F87">
      <w:r>
        <w:separator/>
      </w:r>
    </w:p>
  </w:endnote>
  <w:endnote w:type="continuationSeparator" w:id="0">
    <w:p w14:paraId="32736A56" w14:textId="77777777" w:rsidR="00596F87" w:rsidRDefault="0059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Segoe U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4170" w14:textId="77777777" w:rsidR="00BB1DC5" w:rsidRDefault="00BB1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EBF8E" w14:textId="79583FB4" w:rsidR="002A412C" w:rsidRDefault="00D36D1B">
    <w:pPr>
      <w:pStyle w:val="Footer"/>
      <w:tabs>
        <w:tab w:val="clear" w:pos="864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B1DC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46E07" w14:textId="77777777" w:rsidR="00BB1DC5" w:rsidRDefault="00BB1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1EB4F" w14:textId="77777777" w:rsidR="00596F87" w:rsidRDefault="00596F87">
      <w:r>
        <w:separator/>
      </w:r>
    </w:p>
  </w:footnote>
  <w:footnote w:type="continuationSeparator" w:id="0">
    <w:p w14:paraId="72414D0A" w14:textId="77777777" w:rsidR="00596F87" w:rsidRDefault="0059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0363C" w14:textId="77777777" w:rsidR="00BB1DC5" w:rsidRDefault="00BB1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BAFE" w14:textId="255F47C7" w:rsidR="00AB1DCF" w:rsidRPr="00BB1DC5" w:rsidRDefault="00BB1DC5" w:rsidP="00AB1DCF">
    <w:pPr>
      <w:pStyle w:val="Header"/>
      <w:rPr>
        <w:sz w:val="20"/>
      </w:rPr>
    </w:pPr>
    <w:r>
      <w:rPr>
        <w:sz w:val="20"/>
      </w:rPr>
      <w:t>18B</w:t>
    </w:r>
    <w:bookmarkStart w:id="0" w:name="_GoBack"/>
    <w:bookmarkEnd w:id="0"/>
    <w:r w:rsidR="00AB1DCF" w:rsidRPr="002C5F3F">
      <w:rPr>
        <w:sz w:val="20"/>
      </w:rPr>
      <w:ptab w:relativeTo="margin" w:alignment="center" w:leader="none"/>
    </w:r>
    <w:r w:rsidR="00AB1DCF">
      <w:rPr>
        <w:sz w:val="20"/>
      </w:rPr>
      <w:t>Minor Change to SOC 3301</w:t>
    </w:r>
    <w:r w:rsidR="00AB1DCF" w:rsidRPr="002C5F3F">
      <w:rPr>
        <w:sz w:val="20"/>
      </w:rPr>
      <w:ptab w:relativeTo="margin" w:alignment="right" w:leader="none"/>
    </w:r>
    <w:r w:rsidR="00AB1DCF">
      <w:rPr>
        <w:sz w:val="20"/>
      </w:rPr>
      <w:t>09-30-2018</w:t>
    </w:r>
  </w:p>
  <w:p w14:paraId="7B06F179" w14:textId="5521BF91" w:rsidR="002A412C" w:rsidRPr="00AB1DCF" w:rsidRDefault="002A412C" w:rsidP="00AB1D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1D5A" w14:textId="77777777" w:rsidR="00BB1DC5" w:rsidRDefault="00BB1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3AA5"/>
    <w:multiLevelType w:val="hybridMultilevel"/>
    <w:tmpl w:val="1C1E2E66"/>
    <w:lvl w:ilvl="0" w:tplc="43EE5B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12C7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243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1EC4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7F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BC8C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E4CB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586E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0C14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F63EB1"/>
    <w:multiLevelType w:val="hybridMultilevel"/>
    <w:tmpl w:val="97980DEE"/>
    <w:lvl w:ilvl="0" w:tplc="C92ADD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0668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2D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1057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30E2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279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2ED7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9414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B851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30E388B"/>
    <w:multiLevelType w:val="hybridMultilevel"/>
    <w:tmpl w:val="B710765A"/>
    <w:styleLink w:val="ImportedStyle1"/>
    <w:lvl w:ilvl="0" w:tplc="FC1A2934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AAA520">
      <w:start w:val="1"/>
      <w:numFmt w:val="upperLetter"/>
      <w:lvlText w:val="%2."/>
      <w:lvlJc w:val="left"/>
      <w:pPr>
        <w:ind w:left="990" w:hanging="4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3BBAB63A">
      <w:start w:val="1"/>
      <w:numFmt w:val="decimal"/>
      <w:lvlText w:val="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8E93B8">
      <w:start w:val="1"/>
      <w:numFmt w:val="lowerLetter"/>
      <w:lvlText w:val="%4)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1E9FC6">
      <w:start w:val="1"/>
      <w:numFmt w:val="decimal"/>
      <w:lvlText w:val="(%5)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28382">
      <w:start w:val="1"/>
      <w:numFmt w:val="lowerLetter"/>
      <w:lvlText w:val="(%6)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A6C02">
      <w:start w:val="1"/>
      <w:numFmt w:val="lowerRoman"/>
      <w:lvlText w:val="(%7)"/>
      <w:lvlJc w:val="left"/>
      <w:pPr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1298FA">
      <w:start w:val="1"/>
      <w:numFmt w:val="lowerLetter"/>
      <w:lvlText w:val="(%8)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B26220">
      <w:start w:val="1"/>
      <w:numFmt w:val="lowerRoman"/>
      <w:lvlText w:val="(%9)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0C2BA1"/>
    <w:multiLevelType w:val="hybridMultilevel"/>
    <w:tmpl w:val="D17AB618"/>
    <w:lvl w:ilvl="0" w:tplc="2B585C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C11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F896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3269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4805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226F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B420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BE86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68F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284873"/>
    <w:multiLevelType w:val="hybridMultilevel"/>
    <w:tmpl w:val="2FB45CE4"/>
    <w:lvl w:ilvl="0" w:tplc="135ACA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ECED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CC19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5051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88F0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50A8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F8CE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22A4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C25C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3BF6312"/>
    <w:multiLevelType w:val="hybridMultilevel"/>
    <w:tmpl w:val="B710765A"/>
    <w:numStyleLink w:val="ImportedStyle1"/>
  </w:abstractNum>
  <w:abstractNum w:abstractNumId="6" w15:restartNumberingAfterBreak="0">
    <w:nsid w:val="72CC3D3E"/>
    <w:multiLevelType w:val="hybridMultilevel"/>
    <w:tmpl w:val="43906618"/>
    <w:lvl w:ilvl="0" w:tplc="444C82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0F5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72BC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AA09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7A63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9EC0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E667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0CF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264D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412C"/>
    <w:rsid w:val="002A412C"/>
    <w:rsid w:val="00596F87"/>
    <w:rsid w:val="006A5912"/>
    <w:rsid w:val="0073711B"/>
    <w:rsid w:val="009A7AA9"/>
    <w:rsid w:val="00AB1DCF"/>
    <w:rsid w:val="00BB1DC5"/>
    <w:rsid w:val="00D3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6C53E7"/>
  <w15:docId w15:val="{7EB16CE5-6858-4387-B73A-15FB173A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M4">
    <w:name w:val="CM4"/>
    <w:next w:val="Default"/>
    <w:pPr>
      <w:widowControl w:val="0"/>
      <w:spacing w:after="67"/>
    </w:pPr>
    <w:rPr>
      <w:rFonts w:ascii="Gill Sans" w:hAnsi="Gill Sans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ascii="Gill Sans" w:hAnsi="Gill San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paragraph" w:customStyle="1" w:styleId="Heading">
    <w:name w:val="Heading"/>
    <w:next w:val="Body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numbering" w:customStyle="1" w:styleId="ImportedStyle1">
    <w:name w:val="Imported Style 1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D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1B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B1DCF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enlab.citytech.cuny.edu/collegecouncil/files/2014/08/2013-10-09-Proposal_Classification_Chart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openlab.citytech.cuny.edu/collegecouncil/files/2014/08/2013-10-09-Chancellor_Report_Quick_Reference_Guide1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College of Technology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Phillip Anzalone</cp:lastModifiedBy>
  <cp:revision>5</cp:revision>
  <dcterms:created xsi:type="dcterms:W3CDTF">2018-09-14T19:47:00Z</dcterms:created>
  <dcterms:modified xsi:type="dcterms:W3CDTF">2018-10-23T14:36:00Z</dcterms:modified>
</cp:coreProperties>
</file>