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bookmarkStart w:id="0" w:name="_GoBack"/>
      <w:bookmarkEnd w:id="0"/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9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10E18997" w:rsidR="008B2B47" w:rsidRPr="00A21316" w:rsidRDefault="001F7841" w:rsidP="001F78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Withdraw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61185E">
              <w:rPr>
                <w:rFonts w:asciiTheme="majorHAnsi" w:hAnsiTheme="majorHAnsi" w:cs="Times New Roman"/>
                <w:b/>
                <w:sz w:val="22"/>
                <w:szCs w:val="22"/>
              </w:rPr>
              <w:t>MKT 2352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&amp; ACC 1123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560890E3" w:rsidR="008B2B47" w:rsidRPr="00A21316" w:rsidRDefault="0071599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April 1</w:t>
            </w:r>
            <w:r w:rsidRPr="0071599B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st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>, 2015</w:t>
            </w: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2A125E2F" w:rsidR="008B2B47" w:rsidRPr="00A21316" w:rsidRDefault="00D40F3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1DB3ED8B" w:rsidR="008B2B47" w:rsidRPr="00A21316" w:rsidRDefault="00D40F3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Elizabeth Rohan</w:t>
            </w:r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1AACB761" w:rsidR="008B2B47" w:rsidRPr="00A21316" w:rsidRDefault="00D40F3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Business Department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0D837464" w:rsidR="00140AE2" w:rsidRPr="00A21316" w:rsidRDefault="00D40F3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February 7</w:t>
            </w:r>
            <w:r w:rsidRPr="00D40F37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, 2013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0714DC80" w:rsidR="00F24621" w:rsidRPr="00A21316" w:rsidRDefault="00D40F3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Anne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Zissu</w:t>
            </w:r>
            <w:proofErr w:type="spellEnd"/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085DF957" w:rsidR="00D435A7" w:rsidRPr="00A21316" w:rsidRDefault="000417B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417BF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1833378E" wp14:editId="36B5FF3A">
                  <wp:extent cx="1136015" cy="409575"/>
                  <wp:effectExtent l="0" t="0" r="698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23" cy="41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AFAD9" w14:textId="7542E81C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F24621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465BC882" w:rsidR="00F24621" w:rsidRPr="00A21316" w:rsidRDefault="00D40F3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David Smith</w:t>
            </w:r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66ADF2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D00EFC7" w14:textId="15316F86" w:rsidR="00140AE2" w:rsidRPr="00A21316" w:rsidRDefault="000417B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417BF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75B4D8AE" wp14:editId="162DDF8C">
                  <wp:extent cx="1328193" cy="4095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00" cy="41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2082AEE8" w14:textId="39A7FE37" w:rsidR="00564936" w:rsidRPr="00A21316" w:rsidRDefault="00E73755" w:rsidP="00E7375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Withdraw </w:t>
            </w:r>
            <w:r w:rsidR="004E5ACE">
              <w:rPr>
                <w:rFonts w:asciiTheme="majorHAnsi" w:hAnsiTheme="majorHAnsi" w:cs="Times New Roman"/>
                <w:b/>
                <w:sz w:val="22"/>
                <w:szCs w:val="22"/>
              </w:rPr>
              <w:t>MKT 2352</w:t>
            </w:r>
            <w:r w:rsidR="0071599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&amp; ACC 1123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courses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. </w:t>
            </w:r>
            <w:r w:rsidR="0071599B">
              <w:rPr>
                <w:rFonts w:asciiTheme="majorHAnsi" w:hAnsiTheme="majorHAnsi" w:cs="Times New Roman"/>
                <w:b/>
                <w:sz w:val="22"/>
                <w:szCs w:val="22"/>
              </w:rPr>
              <w:t>MKT 2352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4E5ACE">
              <w:rPr>
                <w:rFonts w:asciiTheme="majorHAnsi" w:hAnsiTheme="majorHAnsi" w:cs="Times New Roman"/>
                <w:b/>
                <w:sz w:val="22"/>
                <w:szCs w:val="22"/>
              </w:rPr>
              <w:t>was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492240">
              <w:rPr>
                <w:rFonts w:asciiTheme="majorHAnsi" w:hAnsiTheme="majorHAnsi" w:cs="Times New Roman"/>
                <w:b/>
                <w:sz w:val="22"/>
                <w:szCs w:val="22"/>
              </w:rPr>
              <w:t>removed from the</w:t>
            </w:r>
            <w:r w:rsidR="009508F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Fashion &amp;</w:t>
            </w:r>
            <w:r w:rsidR="0049224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Marketing curriculum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4E5AC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in the </w:t>
            </w:r>
            <w:r w:rsidR="00492240">
              <w:rPr>
                <w:rFonts w:asciiTheme="majorHAnsi" w:hAnsiTheme="majorHAnsi" w:cs="Times New Roman"/>
                <w:b/>
                <w:sz w:val="22"/>
                <w:szCs w:val="22"/>
              </w:rPr>
              <w:t>Fall</w:t>
            </w:r>
            <w:r w:rsidR="004E5AC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20</w:t>
            </w:r>
            <w:r w:rsidR="00492240">
              <w:rPr>
                <w:rFonts w:asciiTheme="majorHAnsi" w:hAnsiTheme="majorHAnsi" w:cs="Times New Roman"/>
                <w:b/>
                <w:sz w:val="22"/>
                <w:szCs w:val="22"/>
              </w:rPr>
              <w:t>09</w:t>
            </w:r>
            <w:r w:rsidR="004E5AC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semester</w:t>
            </w:r>
            <w:r w:rsidR="00AB591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>and has not been of</w:t>
            </w:r>
            <w:r w:rsidR="00AB591F">
              <w:rPr>
                <w:rFonts w:asciiTheme="majorHAnsi" w:hAnsiTheme="majorHAnsi" w:cs="Times New Roman"/>
                <w:b/>
                <w:sz w:val="22"/>
                <w:szCs w:val="22"/>
              </w:rPr>
              <w:t>fered since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  <w:r w:rsidR="00AD7AB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71599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ACC 1123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was</w:t>
            </w:r>
            <w:r w:rsidR="0071599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replaced with the codes BUS 1123 &amp; MKT </w:t>
            </w:r>
            <w:proofErr w:type="gram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1144 </w:t>
            </w:r>
            <w:r w:rsidR="0071599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by</w:t>
            </w:r>
            <w:proofErr w:type="gramEnd"/>
            <w:r w:rsidR="0071599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 previous chair of the department and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ACC 1123 </w:t>
            </w:r>
            <w:r w:rsidR="0071599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has not been offered since before the Spring 2007 semester.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BUS 1123 &amp; MKT 1144 were officially withdrawn in 2009. ACC 1123 &amp; MKT 2352</w:t>
            </w:r>
            <w:r w:rsidR="0071599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</w:t>
            </w:r>
            <w:r w:rsidR="00AD7AB0">
              <w:rPr>
                <w:rFonts w:asciiTheme="majorHAnsi" w:hAnsiTheme="majorHAnsi" w:cs="Times New Roman"/>
                <w:b/>
                <w:sz w:val="22"/>
                <w:szCs w:val="22"/>
              </w:rPr>
              <w:t>ourse</w:t>
            </w:r>
            <w:r w:rsidR="0071599B">
              <w:rPr>
                <w:rFonts w:asciiTheme="majorHAnsi" w:hAnsiTheme="majorHAnsi" w:cs="Times New Roman"/>
                <w:b/>
                <w:sz w:val="22"/>
                <w:szCs w:val="22"/>
              </w:rPr>
              <w:t>s were</w:t>
            </w:r>
            <w:r w:rsidR="00AD7AB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never removed from the catalog</w:t>
            </w:r>
            <w:r w:rsidR="004E5AC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when</w:t>
            </w:r>
            <w:r w:rsidR="0071599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they were</w:t>
            </w:r>
            <w:r w:rsidR="004E5AC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removed from the curriculum</w:t>
            </w:r>
            <w:r w:rsidR="00AD7AB0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6625545A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6F3B941" w14:textId="320C4BDB" w:rsidR="00564936" w:rsidRPr="00A21316" w:rsidRDefault="004E5ACE" w:rsidP="00EA227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MKT 2352</w:t>
            </w:r>
            <w:r w:rsidR="00AB591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was taken out of the </w:t>
            </w:r>
            <w:r w:rsidR="009508F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Fashion &amp; </w:t>
            </w:r>
            <w:r w:rsidR="0049224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Marketing </w:t>
            </w:r>
            <w:r w:rsidR="00AB591F">
              <w:rPr>
                <w:rFonts w:asciiTheme="majorHAnsi" w:hAnsiTheme="majorHAnsi" w:cs="Times New Roman"/>
                <w:b/>
                <w:sz w:val="22"/>
                <w:szCs w:val="22"/>
              </w:rPr>
              <w:t>curriculum</w:t>
            </w:r>
            <w:r w:rsidR="009508FF">
              <w:rPr>
                <w:rFonts w:asciiTheme="majorHAnsi" w:hAnsiTheme="majorHAnsi" w:cs="Times New Roman"/>
                <w:b/>
                <w:sz w:val="22"/>
                <w:szCs w:val="22"/>
              </w:rPr>
              <w:t>s</w:t>
            </w:r>
            <w:r w:rsidR="00AB591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A37CE6">
              <w:rPr>
                <w:rFonts w:asciiTheme="majorHAnsi" w:hAnsiTheme="majorHAnsi" w:cs="Times New Roman"/>
                <w:b/>
                <w:sz w:val="22"/>
                <w:szCs w:val="22"/>
              </w:rPr>
              <w:t>but</w:t>
            </w:r>
            <w:r w:rsidR="00AB591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>was never removed from the catalog.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ACC 1123 </w:t>
            </w:r>
            <w:r w:rsidR="00EA227D">
              <w:rPr>
                <w:rFonts w:asciiTheme="majorHAnsi" w:hAnsiTheme="majorHAnsi" w:cs="Times New Roman"/>
                <w:b/>
                <w:sz w:val="22"/>
                <w:szCs w:val="22"/>
              </w:rPr>
              <w:t>was changed to BUS 1123 &amp; MKT 1144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EA227D">
              <w:rPr>
                <w:rFonts w:asciiTheme="majorHAnsi" w:hAnsiTheme="majorHAnsi" w:cs="Times New Roman"/>
                <w:b/>
                <w:sz w:val="22"/>
                <w:szCs w:val="22"/>
              </w:rPr>
              <w:t>in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the Spring 2007 semester</w:t>
            </w:r>
            <w:r w:rsidR="00EA227D">
              <w:rPr>
                <w:rFonts w:asciiTheme="majorHAnsi" w:hAnsiTheme="majorHAnsi" w:cs="Times New Roman"/>
                <w:b/>
                <w:sz w:val="22"/>
                <w:szCs w:val="22"/>
              </w:rPr>
              <w:t>, ACC 1123 has not been offered since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No </w:t>
            </w:r>
            <w:r w:rsidR="00EA227D">
              <w:rPr>
                <w:rFonts w:asciiTheme="majorHAnsi" w:hAnsiTheme="majorHAnsi" w:cs="Times New Roman"/>
                <w:b/>
                <w:sz w:val="22"/>
                <w:szCs w:val="22"/>
              </w:rPr>
              <w:t>departments use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MKT 2352 or ACC 1123</w:t>
            </w:r>
            <w:r w:rsidR="00FC21F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as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 required course</w:t>
            </w:r>
            <w:r w:rsidR="00FC21F6">
              <w:rPr>
                <w:rFonts w:asciiTheme="majorHAnsi" w:hAnsiTheme="majorHAnsi" w:cs="Times New Roman"/>
                <w:b/>
                <w:sz w:val="22"/>
                <w:szCs w:val="22"/>
              </w:rPr>
              <w:t>, elective or a pre-requisite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1CC6CCBA" w:rsidR="00564936" w:rsidRPr="00A21316" w:rsidRDefault="00AD7AB0" w:rsidP="00E7375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</w:t>
            </w:r>
            <w:r w:rsidR="00D40F3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curriculum modification proposal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4E5ACE">
              <w:rPr>
                <w:rFonts w:asciiTheme="majorHAnsi" w:hAnsiTheme="majorHAnsi" w:cs="Times New Roman"/>
                <w:b/>
                <w:sz w:val="22"/>
                <w:szCs w:val="22"/>
              </w:rPr>
              <w:t>for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E73755">
              <w:rPr>
                <w:rFonts w:asciiTheme="majorHAnsi" w:hAnsiTheme="majorHAnsi" w:cs="Times New Roman"/>
                <w:b/>
                <w:sz w:val="22"/>
                <w:szCs w:val="22"/>
              </w:rPr>
              <w:t>withdrawing</w:t>
            </w:r>
            <w:r w:rsidR="004E5AC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MKT 2352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&amp; ACC 1123</w:t>
            </w:r>
            <w:r w:rsidR="00AB591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. 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>MKT 2352</w:t>
            </w:r>
            <w:r w:rsidR="0092708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was withdrawn </w:t>
            </w:r>
            <w:r w:rsidR="00AB591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from the curriculum </w:t>
            </w:r>
            <w:r w:rsidR="009508FF">
              <w:rPr>
                <w:rFonts w:asciiTheme="majorHAnsi" w:hAnsiTheme="majorHAnsi" w:cs="Times New Roman"/>
                <w:b/>
                <w:sz w:val="22"/>
                <w:szCs w:val="22"/>
              </w:rPr>
              <w:t>in</w:t>
            </w:r>
            <w:r w:rsidR="0049224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the </w:t>
            </w:r>
            <w:r w:rsidR="009508FF">
              <w:rPr>
                <w:rFonts w:asciiTheme="majorHAnsi" w:hAnsiTheme="majorHAnsi" w:cs="Times New Roman"/>
                <w:b/>
                <w:sz w:val="22"/>
                <w:szCs w:val="22"/>
              </w:rPr>
              <w:t>Spring</w:t>
            </w:r>
            <w:r w:rsidR="0049224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2009</w:t>
            </w:r>
            <w:r w:rsidR="00AB591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semester</w:t>
            </w:r>
            <w:r w:rsidR="0049224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. 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>ACC 1123</w:t>
            </w:r>
            <w:r w:rsidR="00B47389" w:rsidRPr="00B473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was withdrawn from</w:t>
            </w:r>
            <w:r w:rsidR="00EA227D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all</w:t>
            </w:r>
            <w:r w:rsidR="00B47389" w:rsidRPr="00B473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the business curriculums 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in Spring 2007. </w:t>
            </w:r>
            <w:r w:rsidR="00492240">
              <w:rPr>
                <w:rFonts w:asciiTheme="majorHAnsi" w:hAnsiTheme="majorHAnsi" w:cs="Times New Roman"/>
                <w:b/>
                <w:sz w:val="22"/>
                <w:szCs w:val="22"/>
              </w:rPr>
              <w:t>Course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>s were</w:t>
            </w:r>
            <w:r w:rsidR="0049224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removed from 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>the business curriculums</w:t>
            </w:r>
            <w:r w:rsidR="00AB591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92708C">
              <w:rPr>
                <w:rFonts w:asciiTheme="majorHAnsi" w:hAnsiTheme="majorHAnsi" w:cs="Times New Roman"/>
                <w:b/>
                <w:sz w:val="22"/>
                <w:szCs w:val="22"/>
              </w:rPr>
              <w:t>but the course</w:t>
            </w:r>
            <w:r w:rsidR="00B47389">
              <w:rPr>
                <w:rFonts w:asciiTheme="majorHAnsi" w:hAnsiTheme="majorHAnsi" w:cs="Times New Roman"/>
                <w:b/>
                <w:sz w:val="22"/>
                <w:szCs w:val="22"/>
              </w:rPr>
              <w:t>s were</w:t>
            </w:r>
            <w:r w:rsidR="0092708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never removed from the college catalog.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29D129E4" w14:textId="417E3C92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386E3A10" w14:textId="16EF61CF" w:rsidR="0012422D" w:rsidRPr="00AF3AF4" w:rsidRDefault="00564936" w:rsidP="00576098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lastRenderedPageBreak/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  <w:r w:rsidR="00A912B6" w:rsidRPr="00A21316">
        <w:rPr>
          <w:rFonts w:asciiTheme="majorHAnsi" w:hAnsiTheme="majorHAnsi"/>
          <w:sz w:val="22"/>
          <w:szCs w:val="22"/>
        </w:rPr>
        <w:br w:type="page"/>
      </w:r>
    </w:p>
    <w:p w14:paraId="7F8852CA" w14:textId="77777777" w:rsidR="00E73755" w:rsidRPr="00F978BB" w:rsidRDefault="00E73755" w:rsidP="00E73755">
      <w:pPr>
        <w:pStyle w:val="Heading1"/>
      </w:pPr>
      <w:r w:rsidRPr="00BA4859">
        <w:rPr>
          <w:sz w:val="28"/>
        </w:rPr>
        <w:lastRenderedPageBreak/>
        <w:t xml:space="preserve">Section AVI:  Courses Withdrawn </w:t>
      </w:r>
    </w:p>
    <w:p w14:paraId="2BDD03E6" w14:textId="77777777" w:rsidR="00E73755" w:rsidRPr="00F978BB" w:rsidRDefault="00E73755" w:rsidP="00E737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8EB536A" w14:textId="18893722" w:rsidR="00E73755" w:rsidRPr="00F978BB" w:rsidRDefault="00E73755" w:rsidP="00E737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Business Department</w:t>
      </w:r>
    </w:p>
    <w:p w14:paraId="56EBE093" w14:textId="77777777" w:rsidR="00E73755" w:rsidRPr="00F978BB" w:rsidRDefault="00E73755" w:rsidP="00E737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689F1B6" w14:textId="77777777" w:rsidR="00E73755" w:rsidRDefault="00E73755" w:rsidP="00E7375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 1123 – Business Math</w:t>
      </w:r>
    </w:p>
    <w:p w14:paraId="321343CA" w14:textId="130AF0A5" w:rsidR="00E73755" w:rsidRPr="00F978BB" w:rsidRDefault="00E73755" w:rsidP="00E7375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MKT 2325 – Principles of Supervision</w:t>
      </w:r>
      <w:r w:rsidRPr="00F978BB">
        <w:rPr>
          <w:rFonts w:ascii="Arial" w:hAnsi="Arial" w:cs="Arial"/>
          <w:bCs/>
          <w:sz w:val="20"/>
          <w:szCs w:val="20"/>
        </w:rPr>
        <w:tab/>
      </w:r>
    </w:p>
    <w:p w14:paraId="281C74CD" w14:textId="77777777" w:rsidR="00E73755" w:rsidRPr="00F978BB" w:rsidRDefault="00E73755" w:rsidP="00E737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B99CD6" w14:textId="3036F458" w:rsidR="00E73755" w:rsidRPr="00F978BB" w:rsidRDefault="00E73755" w:rsidP="00E737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978BB">
        <w:rPr>
          <w:rFonts w:ascii="Arial" w:hAnsi="Arial" w:cs="Arial"/>
          <w:b/>
          <w:bCs/>
          <w:sz w:val="20"/>
          <w:szCs w:val="20"/>
        </w:rPr>
        <w:t>Rationale:</w:t>
      </w:r>
      <w:r>
        <w:rPr>
          <w:rFonts w:ascii="Arial" w:hAnsi="Arial" w:cs="Arial"/>
          <w:b/>
          <w:bCs/>
          <w:sz w:val="20"/>
          <w:szCs w:val="20"/>
        </w:rPr>
        <w:t xml:space="preserve"> ACC 1123 &amp; MKT 2352 are not part of the Accounting, Marketing or Fashion Marketing programs. </w:t>
      </w:r>
      <w:r w:rsidR="00EA227D">
        <w:rPr>
          <w:rFonts w:asciiTheme="majorHAnsi" w:hAnsiTheme="majorHAnsi" w:cs="Times New Roman"/>
          <w:b/>
          <w:sz w:val="22"/>
          <w:szCs w:val="22"/>
        </w:rPr>
        <w:t>MKT 2352 was removed from the Fashion</w:t>
      </w:r>
      <w:r w:rsidR="00F76E18">
        <w:rPr>
          <w:rFonts w:asciiTheme="majorHAnsi" w:hAnsiTheme="majorHAnsi" w:cs="Times New Roman"/>
          <w:b/>
          <w:sz w:val="22"/>
          <w:szCs w:val="22"/>
        </w:rPr>
        <w:t xml:space="preserve"> Marketing</w:t>
      </w:r>
      <w:r w:rsidR="00EA227D">
        <w:rPr>
          <w:rFonts w:asciiTheme="majorHAnsi" w:hAnsiTheme="majorHAnsi" w:cs="Times New Roman"/>
          <w:b/>
          <w:sz w:val="22"/>
          <w:szCs w:val="22"/>
        </w:rPr>
        <w:t xml:space="preserve"> &amp; Marketing </w:t>
      </w:r>
      <w:r w:rsidR="00F76E18">
        <w:rPr>
          <w:rFonts w:asciiTheme="majorHAnsi" w:hAnsiTheme="majorHAnsi" w:cs="Times New Roman"/>
          <w:b/>
          <w:sz w:val="22"/>
          <w:szCs w:val="22"/>
        </w:rPr>
        <w:t>Management majors</w:t>
      </w:r>
      <w:r w:rsidR="00EA227D">
        <w:rPr>
          <w:rFonts w:asciiTheme="majorHAnsi" w:hAnsiTheme="majorHAnsi" w:cs="Times New Roman"/>
          <w:b/>
          <w:sz w:val="22"/>
          <w:szCs w:val="22"/>
        </w:rPr>
        <w:t xml:space="preserve"> in the </w:t>
      </w:r>
      <w:proofErr w:type="gramStart"/>
      <w:r w:rsidR="00EA227D">
        <w:rPr>
          <w:rFonts w:asciiTheme="majorHAnsi" w:hAnsiTheme="majorHAnsi" w:cs="Times New Roman"/>
          <w:b/>
          <w:sz w:val="22"/>
          <w:szCs w:val="22"/>
        </w:rPr>
        <w:t>Fall</w:t>
      </w:r>
      <w:proofErr w:type="gramEnd"/>
      <w:r w:rsidR="00EA227D">
        <w:rPr>
          <w:rFonts w:asciiTheme="majorHAnsi" w:hAnsiTheme="majorHAnsi" w:cs="Times New Roman"/>
          <w:b/>
          <w:sz w:val="22"/>
          <w:szCs w:val="22"/>
        </w:rPr>
        <w:t xml:space="preserve"> 2009 semester and has not been offered since. ACC 1123 was replaced with the codes BUS 1123 &amp; MKT 1144 by a previous chair of the department and ACC 1123 has not been offered since before the </w:t>
      </w:r>
      <w:proofErr w:type="gramStart"/>
      <w:r w:rsidR="00EA227D">
        <w:rPr>
          <w:rFonts w:asciiTheme="majorHAnsi" w:hAnsiTheme="majorHAnsi" w:cs="Times New Roman"/>
          <w:b/>
          <w:sz w:val="22"/>
          <w:szCs w:val="22"/>
        </w:rPr>
        <w:t>Spring</w:t>
      </w:r>
      <w:proofErr w:type="gramEnd"/>
      <w:r w:rsidR="00EA227D">
        <w:rPr>
          <w:rFonts w:asciiTheme="majorHAnsi" w:hAnsiTheme="majorHAnsi" w:cs="Times New Roman"/>
          <w:b/>
          <w:sz w:val="22"/>
          <w:szCs w:val="22"/>
        </w:rPr>
        <w:t xml:space="preserve"> 2007 semester. BUS 1123 &amp; MKT 1144 were officially withdrawn in 2009. ACC 1123 &amp; MKT 2352 courses were never removed from the catalog when they were removed from the </w:t>
      </w:r>
      <w:r w:rsidR="00F76E18">
        <w:rPr>
          <w:rFonts w:asciiTheme="majorHAnsi" w:hAnsiTheme="majorHAnsi" w:cs="Times New Roman"/>
          <w:b/>
          <w:sz w:val="22"/>
          <w:szCs w:val="22"/>
        </w:rPr>
        <w:t xml:space="preserve">business </w:t>
      </w:r>
      <w:r w:rsidR="00EA227D">
        <w:rPr>
          <w:rFonts w:asciiTheme="majorHAnsi" w:hAnsiTheme="majorHAnsi" w:cs="Times New Roman"/>
          <w:b/>
          <w:sz w:val="22"/>
          <w:szCs w:val="22"/>
        </w:rPr>
        <w:t>curriculum</w:t>
      </w:r>
      <w:r w:rsidR="00F76E18">
        <w:rPr>
          <w:rFonts w:asciiTheme="majorHAnsi" w:hAnsiTheme="majorHAnsi" w:cs="Times New Roman"/>
          <w:b/>
          <w:sz w:val="22"/>
          <w:szCs w:val="22"/>
        </w:rPr>
        <w:t>s</w:t>
      </w:r>
      <w:r w:rsidR="00EA227D">
        <w:rPr>
          <w:rFonts w:asciiTheme="majorHAnsi" w:hAnsiTheme="majorHAnsi" w:cs="Times New Roman"/>
          <w:b/>
          <w:sz w:val="22"/>
          <w:szCs w:val="22"/>
        </w:rPr>
        <w:t>.</w:t>
      </w:r>
    </w:p>
    <w:p w14:paraId="79C298B4" w14:textId="77777777" w:rsidR="00E73755" w:rsidRPr="00F978BB" w:rsidRDefault="00E73755" w:rsidP="00E737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9691EDD" w14:textId="77777777" w:rsidR="00E73755" w:rsidRPr="00F978BB" w:rsidRDefault="00E73755" w:rsidP="00E737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7F8827" w14:textId="1E6A4F5F" w:rsidR="00576098" w:rsidRPr="00A21316" w:rsidRDefault="00E73755" w:rsidP="00E73755">
      <w:pPr>
        <w:rPr>
          <w:rFonts w:asciiTheme="majorHAnsi" w:hAnsiTheme="majorHAnsi"/>
        </w:rPr>
      </w:pPr>
      <w:r w:rsidRPr="00F978BB">
        <w:rPr>
          <w:rFonts w:ascii="Arial" w:hAnsi="Arial"/>
          <w:sz w:val="20"/>
          <w:szCs w:val="20"/>
        </w:rPr>
        <w:tab/>
      </w:r>
    </w:p>
    <w:sectPr w:rsidR="00576098" w:rsidRPr="00A21316" w:rsidSect="005F58C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4F1CB" w14:textId="77777777" w:rsidR="00EF57E7" w:rsidRDefault="00EF57E7" w:rsidP="007B2802">
      <w:r>
        <w:separator/>
      </w:r>
    </w:p>
  </w:endnote>
  <w:endnote w:type="continuationSeparator" w:id="0">
    <w:p w14:paraId="5D612E88" w14:textId="77777777" w:rsidR="00EF57E7" w:rsidRDefault="00EF57E7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EF57E7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4861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7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D644A" w14:textId="77777777" w:rsidR="00EF57E7" w:rsidRDefault="00EF57E7" w:rsidP="007B2802">
      <w:r>
        <w:separator/>
      </w:r>
    </w:p>
  </w:footnote>
  <w:footnote w:type="continuationSeparator" w:id="0">
    <w:p w14:paraId="42CE97E9" w14:textId="77777777" w:rsidR="00EF57E7" w:rsidRDefault="00EF57E7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5F89" w14:textId="77777777" w:rsidR="00A21316" w:rsidRDefault="00EF57E7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D62F" w14:textId="76F30D24" w:rsidR="00A21316" w:rsidRPr="00C72926" w:rsidRDefault="008677DA" w:rsidP="00BD2CF3">
    <w:pPr>
      <w:pStyle w:val="Header"/>
      <w:rPr>
        <w:sz w:val="20"/>
      </w:rPr>
    </w:pPr>
    <w:r>
      <w:rPr>
        <w:sz w:val="20"/>
      </w:rPr>
      <w:t xml:space="preserve">14 Z </w:t>
    </w:r>
    <w:r>
      <w:rPr>
        <w:sz w:val="20"/>
      </w:rPr>
      <w:tab/>
      <w:t xml:space="preserve">MKT </w:t>
    </w:r>
    <w:proofErr w:type="gramStart"/>
    <w:r>
      <w:rPr>
        <w:sz w:val="20"/>
      </w:rPr>
      <w:t>2352  &amp;</w:t>
    </w:r>
    <w:proofErr w:type="gramEnd"/>
    <w:r>
      <w:rPr>
        <w:sz w:val="20"/>
      </w:rPr>
      <w:t xml:space="preserve"> ACC 1123</w:t>
    </w:r>
    <w:r>
      <w:rPr>
        <w:sz w:val="20"/>
      </w:rPr>
      <w:tab/>
      <w:t>4-2-2014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67BA"/>
    <w:multiLevelType w:val="multilevel"/>
    <w:tmpl w:val="F68CE42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417BF"/>
    <w:rsid w:val="00072916"/>
    <w:rsid w:val="00072FEE"/>
    <w:rsid w:val="00073A3F"/>
    <w:rsid w:val="00074D79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8413C"/>
    <w:rsid w:val="0019092C"/>
    <w:rsid w:val="001C1212"/>
    <w:rsid w:val="001D157D"/>
    <w:rsid w:val="001F7841"/>
    <w:rsid w:val="00255AAB"/>
    <w:rsid w:val="00277D4F"/>
    <w:rsid w:val="00283F68"/>
    <w:rsid w:val="00285601"/>
    <w:rsid w:val="00290CB9"/>
    <w:rsid w:val="002917DA"/>
    <w:rsid w:val="002937D2"/>
    <w:rsid w:val="002962A9"/>
    <w:rsid w:val="002972C3"/>
    <w:rsid w:val="002B2148"/>
    <w:rsid w:val="002C0F5F"/>
    <w:rsid w:val="002C7543"/>
    <w:rsid w:val="002D4BCA"/>
    <w:rsid w:val="002E0C50"/>
    <w:rsid w:val="002E39C5"/>
    <w:rsid w:val="002E5A57"/>
    <w:rsid w:val="002E5D2D"/>
    <w:rsid w:val="00302652"/>
    <w:rsid w:val="0031765A"/>
    <w:rsid w:val="00334E15"/>
    <w:rsid w:val="00336A05"/>
    <w:rsid w:val="0034689F"/>
    <w:rsid w:val="003535BC"/>
    <w:rsid w:val="0037030A"/>
    <w:rsid w:val="003823EF"/>
    <w:rsid w:val="003A4B17"/>
    <w:rsid w:val="003B5A1D"/>
    <w:rsid w:val="003B6B9D"/>
    <w:rsid w:val="003B7C35"/>
    <w:rsid w:val="003C0117"/>
    <w:rsid w:val="003C60EE"/>
    <w:rsid w:val="003C76CA"/>
    <w:rsid w:val="003D25C4"/>
    <w:rsid w:val="003E186A"/>
    <w:rsid w:val="003E4FAB"/>
    <w:rsid w:val="003E7424"/>
    <w:rsid w:val="003E79D1"/>
    <w:rsid w:val="004034F7"/>
    <w:rsid w:val="004152A8"/>
    <w:rsid w:val="00420765"/>
    <w:rsid w:val="00424287"/>
    <w:rsid w:val="004346D0"/>
    <w:rsid w:val="004740EF"/>
    <w:rsid w:val="0048077C"/>
    <w:rsid w:val="00492240"/>
    <w:rsid w:val="00492F07"/>
    <w:rsid w:val="00494702"/>
    <w:rsid w:val="004E5ACE"/>
    <w:rsid w:val="004F5FF3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185E"/>
    <w:rsid w:val="00617E28"/>
    <w:rsid w:val="00623084"/>
    <w:rsid w:val="00626D87"/>
    <w:rsid w:val="006B5767"/>
    <w:rsid w:val="006E097C"/>
    <w:rsid w:val="007060A0"/>
    <w:rsid w:val="00713138"/>
    <w:rsid w:val="00715442"/>
    <w:rsid w:val="0071599B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00556"/>
    <w:rsid w:val="00812268"/>
    <w:rsid w:val="00822080"/>
    <w:rsid w:val="008239C0"/>
    <w:rsid w:val="008357CF"/>
    <w:rsid w:val="008371E7"/>
    <w:rsid w:val="00856079"/>
    <w:rsid w:val="00856CAA"/>
    <w:rsid w:val="008677DA"/>
    <w:rsid w:val="00897281"/>
    <w:rsid w:val="008A19E7"/>
    <w:rsid w:val="008B0DFA"/>
    <w:rsid w:val="008B2B47"/>
    <w:rsid w:val="008C7EB3"/>
    <w:rsid w:val="008D4FE8"/>
    <w:rsid w:val="008D58DF"/>
    <w:rsid w:val="008F5C28"/>
    <w:rsid w:val="00912E51"/>
    <w:rsid w:val="00925EA5"/>
    <w:rsid w:val="0092708C"/>
    <w:rsid w:val="009508FF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D562B"/>
    <w:rsid w:val="00A000EE"/>
    <w:rsid w:val="00A138CA"/>
    <w:rsid w:val="00A20EF2"/>
    <w:rsid w:val="00A21316"/>
    <w:rsid w:val="00A37CE6"/>
    <w:rsid w:val="00A5191A"/>
    <w:rsid w:val="00A52D7C"/>
    <w:rsid w:val="00A75B43"/>
    <w:rsid w:val="00A912B6"/>
    <w:rsid w:val="00AA2EDE"/>
    <w:rsid w:val="00AA726B"/>
    <w:rsid w:val="00AB591F"/>
    <w:rsid w:val="00AD009B"/>
    <w:rsid w:val="00AD0A53"/>
    <w:rsid w:val="00AD7AB0"/>
    <w:rsid w:val="00AF3AF4"/>
    <w:rsid w:val="00B32C0B"/>
    <w:rsid w:val="00B37272"/>
    <w:rsid w:val="00B45CB9"/>
    <w:rsid w:val="00B47389"/>
    <w:rsid w:val="00B511F3"/>
    <w:rsid w:val="00B55A27"/>
    <w:rsid w:val="00B73F74"/>
    <w:rsid w:val="00B80C07"/>
    <w:rsid w:val="00BA4DB7"/>
    <w:rsid w:val="00BC462E"/>
    <w:rsid w:val="00BD2CF3"/>
    <w:rsid w:val="00BE2181"/>
    <w:rsid w:val="00BE4161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BEF"/>
    <w:rsid w:val="00CF0F97"/>
    <w:rsid w:val="00CF132D"/>
    <w:rsid w:val="00CF1BE1"/>
    <w:rsid w:val="00D0616B"/>
    <w:rsid w:val="00D139D7"/>
    <w:rsid w:val="00D142C5"/>
    <w:rsid w:val="00D40F37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47B1B"/>
    <w:rsid w:val="00E73755"/>
    <w:rsid w:val="00E73C34"/>
    <w:rsid w:val="00E9160F"/>
    <w:rsid w:val="00EA227D"/>
    <w:rsid w:val="00EC12E4"/>
    <w:rsid w:val="00ED5809"/>
    <w:rsid w:val="00ED78CE"/>
    <w:rsid w:val="00EF4C9A"/>
    <w:rsid w:val="00EF57E7"/>
    <w:rsid w:val="00F116C0"/>
    <w:rsid w:val="00F242D1"/>
    <w:rsid w:val="00F24621"/>
    <w:rsid w:val="00F40E20"/>
    <w:rsid w:val="00F70048"/>
    <w:rsid w:val="00F76569"/>
    <w:rsid w:val="00F76E18"/>
    <w:rsid w:val="00F80429"/>
    <w:rsid w:val="00FA3AF0"/>
    <w:rsid w:val="00FB1C41"/>
    <w:rsid w:val="00FB2334"/>
    <w:rsid w:val="00FB381F"/>
    <w:rsid w:val="00FC136E"/>
    <w:rsid w:val="00FC21F6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755"/>
    <w:pPr>
      <w:keepNext/>
      <w:numPr>
        <w:numId w:val="10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73755"/>
    <w:pPr>
      <w:keepNext/>
      <w:numPr>
        <w:ilvl w:val="1"/>
        <w:numId w:val="10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755"/>
    <w:pPr>
      <w:keepNext/>
      <w:numPr>
        <w:ilvl w:val="2"/>
        <w:numId w:val="10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3755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3755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3755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3755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3755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3755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737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737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737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737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737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737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73755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E73755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E73755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755"/>
    <w:pPr>
      <w:keepNext/>
      <w:numPr>
        <w:numId w:val="10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73755"/>
    <w:pPr>
      <w:keepNext/>
      <w:numPr>
        <w:ilvl w:val="1"/>
        <w:numId w:val="10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755"/>
    <w:pPr>
      <w:keepNext/>
      <w:numPr>
        <w:ilvl w:val="2"/>
        <w:numId w:val="10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3755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3755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3755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3755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3755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3755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737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737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737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737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737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737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73755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E73755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E73755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openlab.citytech.cuny.edu/collegecouncil/files/2014/08/2013-10-09-Proposal_Classification_Chart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3C75BE"/>
    <w:rsid w:val="003E1123"/>
    <w:rsid w:val="00424AEA"/>
    <w:rsid w:val="004511FD"/>
    <w:rsid w:val="00492A3A"/>
    <w:rsid w:val="0054435B"/>
    <w:rsid w:val="00726E21"/>
    <w:rsid w:val="0073635C"/>
    <w:rsid w:val="007419CE"/>
    <w:rsid w:val="007755FF"/>
    <w:rsid w:val="00817B24"/>
    <w:rsid w:val="00834D8F"/>
    <w:rsid w:val="008603BE"/>
    <w:rsid w:val="00973302"/>
    <w:rsid w:val="00A02D5B"/>
    <w:rsid w:val="00A47EBF"/>
    <w:rsid w:val="00AE5DAA"/>
    <w:rsid w:val="00B67C2B"/>
    <w:rsid w:val="00C061FD"/>
    <w:rsid w:val="00C456BB"/>
    <w:rsid w:val="00DA2F3F"/>
    <w:rsid w:val="00E23878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1B55A-A1F4-45DE-A723-D7400DE3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Viviana Vladutescu</cp:lastModifiedBy>
  <cp:revision>12</cp:revision>
  <cp:lastPrinted>2013-09-26T19:30:00Z</cp:lastPrinted>
  <dcterms:created xsi:type="dcterms:W3CDTF">2015-04-01T13:58:00Z</dcterms:created>
  <dcterms:modified xsi:type="dcterms:W3CDTF">2015-04-04T23:17:00Z</dcterms:modified>
</cp:coreProperties>
</file>