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1" w:rsidRPr="00CC1947" w:rsidRDefault="00CC1947" w:rsidP="00CC770D">
      <w:pPr>
        <w:spacing w:after="0" w:line="240" w:lineRule="auto"/>
        <w:jc w:val="center"/>
        <w:rPr>
          <w:rFonts w:ascii="Cambria" w:hAnsi="Cambria"/>
          <w:b/>
          <w:sz w:val="36"/>
        </w:rPr>
      </w:pPr>
      <w:bookmarkStart w:id="0" w:name="_GoBack"/>
      <w:bookmarkEnd w:id="0"/>
      <w:r w:rsidRPr="00CC1947">
        <w:rPr>
          <w:rFonts w:ascii="Cambria" w:hAnsi="Cambria"/>
          <w:b/>
          <w:sz w:val="36"/>
        </w:rPr>
        <w:t>NEW YORK CITY COLLEGE OF TECHNOLOGY</w:t>
      </w:r>
    </w:p>
    <w:p w:rsidR="001A2FFC" w:rsidRPr="00CC1947" w:rsidRDefault="00CC1947" w:rsidP="00CC770D">
      <w:pPr>
        <w:spacing w:after="0" w:line="240" w:lineRule="auto"/>
        <w:jc w:val="center"/>
        <w:rPr>
          <w:rFonts w:ascii="Cambria" w:hAnsi="Cambria"/>
          <w:b/>
          <w:sz w:val="36"/>
        </w:rPr>
      </w:pPr>
      <w:r w:rsidRPr="00CC1947">
        <w:rPr>
          <w:rFonts w:ascii="Cambria" w:hAnsi="Cambria"/>
          <w:b/>
          <w:sz w:val="36"/>
        </w:rPr>
        <w:t>CITY UNIVERSITY OF NEW YORK</w:t>
      </w:r>
    </w:p>
    <w:p w:rsidR="001A2FFC" w:rsidRPr="00CC1947" w:rsidRDefault="001A2FFC" w:rsidP="00CC770D">
      <w:pPr>
        <w:spacing w:after="0" w:line="240" w:lineRule="auto"/>
        <w:jc w:val="center"/>
        <w:rPr>
          <w:rFonts w:ascii="Cambria" w:hAnsi="Cambria"/>
          <w:sz w:val="32"/>
        </w:rPr>
      </w:pPr>
    </w:p>
    <w:p w:rsidR="001A2FFC" w:rsidRPr="00CC1947" w:rsidRDefault="00CC1947" w:rsidP="00CC770D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CC1947">
        <w:rPr>
          <w:rFonts w:ascii="Cambria" w:hAnsi="Cambria"/>
          <w:b/>
          <w:sz w:val="32"/>
        </w:rPr>
        <w:t>PEER OBSERVATION FORM</w:t>
      </w:r>
    </w:p>
    <w:p w:rsidR="005A1A41" w:rsidRPr="00886385" w:rsidRDefault="005A1A41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CC1947" w:rsidRDefault="00CC1947" w:rsidP="00CC1947">
      <w:pPr>
        <w:spacing w:after="0" w:line="240" w:lineRule="auto"/>
        <w:rPr>
          <w:rFonts w:ascii="Cambria" w:hAnsi="Cambria"/>
          <w:b/>
        </w:rPr>
      </w:pPr>
    </w:p>
    <w:p w:rsidR="00CC1947" w:rsidRDefault="00CC1947" w:rsidP="00CC1947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  <w:r w:rsidRPr="00886385">
        <w:rPr>
          <w:rFonts w:ascii="Cambria" w:hAnsi="Cambria"/>
          <w:b/>
        </w:rPr>
        <w:t>Instructions to Observer:</w:t>
      </w:r>
      <w:r w:rsidRPr="00886385">
        <w:rPr>
          <w:rFonts w:ascii="Cambria" w:hAnsi="Cambria"/>
        </w:rPr>
        <w:t xml:space="preserve">  Observe a class of the instructor on a date mutually agreed upon by you and the instructor; fill out parts A through G below; and conduct a post-observation meeting with the instructor.</w:t>
      </w:r>
    </w:p>
    <w:p w:rsidR="00CC1947" w:rsidRPr="00886385" w:rsidRDefault="00CC1947" w:rsidP="00CC1947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CC1947" w:rsidRDefault="00CC1947" w:rsidP="00CC770D">
      <w:pPr>
        <w:spacing w:after="0" w:line="240" w:lineRule="auto"/>
        <w:rPr>
          <w:rFonts w:ascii="Cambria" w:hAnsi="Cambria"/>
        </w:rPr>
      </w:pPr>
    </w:p>
    <w:p w:rsidR="00CC1947" w:rsidRDefault="00CC1947" w:rsidP="00CC770D">
      <w:pPr>
        <w:spacing w:after="0" w:line="240" w:lineRule="auto"/>
        <w:rPr>
          <w:rFonts w:ascii="Cambria" w:hAnsi="Cambria"/>
          <w:b/>
        </w:rPr>
      </w:pPr>
    </w:p>
    <w:p w:rsidR="006E3273" w:rsidRPr="00AE266D" w:rsidRDefault="00AE266D" w:rsidP="00CC770D">
      <w:pPr>
        <w:spacing w:after="0" w:line="240" w:lineRule="auto"/>
        <w:rPr>
          <w:rFonts w:ascii="Cambria" w:hAnsi="Cambria"/>
          <w:b/>
        </w:rPr>
      </w:pPr>
      <w:r w:rsidRPr="00AE266D">
        <w:rPr>
          <w:rFonts w:ascii="Cambria" w:hAnsi="Cambria"/>
          <w:b/>
        </w:rPr>
        <w:t>OBSERVATION DATE:</w:t>
      </w:r>
      <w:r w:rsidRPr="00AE266D">
        <w:rPr>
          <w:rFonts w:ascii="Cambria" w:hAnsi="Cambria"/>
          <w:b/>
        </w:rPr>
        <w:tab/>
      </w:r>
      <w:r w:rsidR="00A53B12" w:rsidRPr="00AE266D">
        <w:rPr>
          <w:rFonts w:ascii="Cambria" w:hAnsi="Cambria"/>
          <w:b/>
        </w:rPr>
        <w:tab/>
      </w:r>
      <w:r w:rsidR="00A53B12" w:rsidRPr="00AE266D">
        <w:rPr>
          <w:rFonts w:ascii="Cambria" w:hAnsi="Cambria"/>
          <w:b/>
        </w:rPr>
        <w:tab/>
      </w:r>
      <w:r w:rsidR="00A53B12" w:rsidRPr="00AE266D">
        <w:rPr>
          <w:rFonts w:ascii="Cambria" w:hAnsi="Cambria"/>
          <w:b/>
        </w:rPr>
        <w:tab/>
        <w:t>TIME BEGAN:</w:t>
      </w:r>
      <w:r w:rsidR="00A53B12" w:rsidRPr="00AE266D">
        <w:rPr>
          <w:rFonts w:ascii="Cambria" w:hAnsi="Cambria"/>
          <w:b/>
        </w:rPr>
        <w:tab/>
      </w:r>
      <w:r w:rsidR="00A53B12" w:rsidRPr="00AE266D">
        <w:rPr>
          <w:rFonts w:ascii="Cambria" w:hAnsi="Cambria"/>
          <w:b/>
        </w:rPr>
        <w:tab/>
      </w:r>
      <w:r w:rsidR="00A53B12" w:rsidRPr="00AE266D">
        <w:rPr>
          <w:rFonts w:ascii="Cambria" w:hAnsi="Cambria"/>
          <w:b/>
        </w:rPr>
        <w:tab/>
        <w:t>TIME ENDED:</w:t>
      </w:r>
    </w:p>
    <w:p w:rsidR="00A53B12" w:rsidRPr="00AE266D" w:rsidRDefault="00A53B12" w:rsidP="00CC770D">
      <w:pPr>
        <w:spacing w:after="0" w:line="240" w:lineRule="auto"/>
        <w:rPr>
          <w:rFonts w:ascii="Cambria" w:hAnsi="Cambria"/>
          <w:b/>
        </w:rPr>
      </w:pPr>
    </w:p>
    <w:p w:rsidR="00A53B12" w:rsidRPr="00AE266D" w:rsidRDefault="00A53B12" w:rsidP="00CC770D">
      <w:pPr>
        <w:spacing w:after="0" w:line="240" w:lineRule="auto"/>
        <w:rPr>
          <w:rFonts w:ascii="Cambria" w:hAnsi="Cambria"/>
          <w:b/>
        </w:rPr>
      </w:pPr>
      <w:r w:rsidRPr="00AE266D">
        <w:rPr>
          <w:rFonts w:ascii="Cambria" w:hAnsi="Cambria"/>
          <w:b/>
        </w:rPr>
        <w:t>COURSE/SECTION:</w:t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  <w:t>BUILDING/ROOM:</w:t>
      </w:r>
    </w:p>
    <w:p w:rsidR="00A53B12" w:rsidRPr="00AE266D" w:rsidRDefault="00A53B12" w:rsidP="00CC770D">
      <w:pPr>
        <w:spacing w:after="0" w:line="240" w:lineRule="auto"/>
        <w:rPr>
          <w:rFonts w:ascii="Cambria" w:hAnsi="Cambria"/>
          <w:b/>
        </w:rPr>
      </w:pPr>
    </w:p>
    <w:p w:rsidR="00D40776" w:rsidRPr="00AE266D" w:rsidRDefault="00A53B12" w:rsidP="00CC770D">
      <w:pPr>
        <w:spacing w:after="0" w:line="240" w:lineRule="auto"/>
        <w:rPr>
          <w:rFonts w:ascii="Cambria" w:hAnsi="Cambria"/>
          <w:b/>
        </w:rPr>
      </w:pPr>
      <w:r w:rsidRPr="00AE266D">
        <w:rPr>
          <w:rFonts w:ascii="Cambria" w:hAnsi="Cambria"/>
          <w:b/>
        </w:rPr>
        <w:t>INSTRUCTOR</w:t>
      </w:r>
      <w:r w:rsidR="006E3273" w:rsidRPr="00AE266D">
        <w:rPr>
          <w:rFonts w:ascii="Cambria" w:hAnsi="Cambria"/>
          <w:b/>
        </w:rPr>
        <w:t>:</w:t>
      </w:r>
      <w:r w:rsidR="00D40776" w:rsidRPr="00AE266D">
        <w:rPr>
          <w:rFonts w:ascii="Cambria" w:hAnsi="Cambria"/>
          <w:b/>
        </w:rPr>
        <w:t xml:space="preserve"> </w:t>
      </w:r>
      <w:r w:rsidR="00D40776" w:rsidRPr="00AE266D">
        <w:rPr>
          <w:rFonts w:ascii="Cambria" w:hAnsi="Cambria"/>
          <w:b/>
        </w:rPr>
        <w:tab/>
      </w:r>
      <w:r w:rsidR="00D40776" w:rsidRPr="00AE266D">
        <w:rPr>
          <w:rFonts w:ascii="Cambria" w:hAnsi="Cambria"/>
          <w:b/>
        </w:rPr>
        <w:tab/>
      </w:r>
      <w:r w:rsidR="00D40776" w:rsidRPr="00AE266D">
        <w:rPr>
          <w:rFonts w:ascii="Cambria" w:hAnsi="Cambria"/>
          <w:b/>
        </w:rPr>
        <w:tab/>
      </w:r>
      <w:r w:rsidR="00D40776" w:rsidRPr="00AE266D">
        <w:rPr>
          <w:rFonts w:ascii="Cambria" w:hAnsi="Cambria"/>
          <w:b/>
        </w:rPr>
        <w:tab/>
      </w:r>
      <w:r w:rsidR="00D40776"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>OBSERVER:</w:t>
      </w:r>
    </w:p>
    <w:p w:rsidR="00D40776" w:rsidRPr="00886385" w:rsidRDefault="00D40776" w:rsidP="00CC770D">
      <w:pPr>
        <w:spacing w:after="0" w:line="240" w:lineRule="auto"/>
        <w:rPr>
          <w:rFonts w:ascii="Cambria" w:hAnsi="Cambria"/>
        </w:rPr>
      </w:pPr>
    </w:p>
    <w:p w:rsidR="00D40776" w:rsidRPr="00AE266D" w:rsidRDefault="00A53B12" w:rsidP="00CC770D">
      <w:pPr>
        <w:spacing w:after="0" w:line="240" w:lineRule="auto"/>
        <w:rPr>
          <w:rFonts w:ascii="Cambria" w:hAnsi="Cambria"/>
          <w:b/>
        </w:rPr>
      </w:pPr>
      <w:r w:rsidRPr="00AE266D">
        <w:rPr>
          <w:rFonts w:ascii="Cambria" w:hAnsi="Cambria"/>
          <w:b/>
        </w:rPr>
        <w:t>DEPARTMENT</w:t>
      </w:r>
      <w:r w:rsidR="00D40776" w:rsidRPr="00AE266D">
        <w:rPr>
          <w:rFonts w:ascii="Cambria" w:hAnsi="Cambria"/>
          <w:b/>
        </w:rPr>
        <w:t>:</w:t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  <w:t>DEPARTMENT:</w:t>
      </w:r>
    </w:p>
    <w:p w:rsidR="00A53B12" w:rsidRPr="00AE266D" w:rsidRDefault="00A53B12" w:rsidP="00CC770D">
      <w:pPr>
        <w:spacing w:after="0" w:line="240" w:lineRule="auto"/>
        <w:rPr>
          <w:rFonts w:ascii="Cambria" w:hAnsi="Cambria"/>
          <w:b/>
        </w:rPr>
      </w:pPr>
    </w:p>
    <w:p w:rsidR="00A53B12" w:rsidRPr="00AE266D" w:rsidRDefault="00A53B12" w:rsidP="00CC770D">
      <w:pPr>
        <w:spacing w:after="0" w:line="240" w:lineRule="auto"/>
        <w:rPr>
          <w:rFonts w:ascii="Cambria" w:hAnsi="Cambria"/>
          <w:b/>
        </w:rPr>
      </w:pPr>
      <w:r w:rsidRPr="00AE266D">
        <w:rPr>
          <w:rFonts w:ascii="Cambria" w:hAnsi="Cambria"/>
          <w:b/>
        </w:rPr>
        <w:t>RANK OF INSTRUCTOR:</w:t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</w:r>
      <w:r w:rsidRPr="00AE266D">
        <w:rPr>
          <w:rFonts w:ascii="Cambria" w:hAnsi="Cambria"/>
          <w:b/>
        </w:rPr>
        <w:tab/>
        <w:t>RANK OF OBSERVER:</w:t>
      </w:r>
    </w:p>
    <w:p w:rsidR="00A53B12" w:rsidRPr="00AE266D" w:rsidRDefault="00A53B12" w:rsidP="00CC770D">
      <w:pPr>
        <w:spacing w:after="0" w:line="240" w:lineRule="auto"/>
        <w:rPr>
          <w:rFonts w:ascii="Cambria" w:hAnsi="Cambria"/>
          <w:b/>
        </w:rPr>
      </w:pPr>
    </w:p>
    <w:p w:rsidR="00371ED1" w:rsidRPr="00AE266D" w:rsidRDefault="00A53B12" w:rsidP="00CC770D">
      <w:pPr>
        <w:spacing w:after="0" w:line="240" w:lineRule="auto"/>
        <w:rPr>
          <w:rFonts w:ascii="Cambria" w:hAnsi="Cambria"/>
          <w:b/>
        </w:rPr>
      </w:pPr>
      <w:r w:rsidRPr="00AE266D">
        <w:rPr>
          <w:rFonts w:ascii="Cambria" w:hAnsi="Cambria"/>
          <w:b/>
        </w:rPr>
        <w:t>LESSON TITLE\TOPIC:</w:t>
      </w:r>
    </w:p>
    <w:p w:rsidR="006C7302" w:rsidRDefault="006C7302" w:rsidP="00CC770D">
      <w:pPr>
        <w:spacing w:after="0" w:line="240" w:lineRule="auto"/>
        <w:rPr>
          <w:rFonts w:ascii="Cambria" w:hAnsi="Cambria"/>
        </w:rPr>
      </w:pPr>
    </w:p>
    <w:p w:rsidR="00A53B12" w:rsidRDefault="00A53B12" w:rsidP="00CC770D">
      <w:pPr>
        <w:spacing w:after="0" w:line="240" w:lineRule="auto"/>
        <w:rPr>
          <w:rFonts w:ascii="Cambria" w:hAnsi="Cambria"/>
        </w:rPr>
      </w:pPr>
    </w:p>
    <w:p w:rsidR="00A53B12" w:rsidRDefault="00A53B12" w:rsidP="00CC770D">
      <w:pPr>
        <w:spacing w:after="0" w:line="240" w:lineRule="auto"/>
        <w:rPr>
          <w:rFonts w:ascii="Cambria" w:hAnsi="Cambria"/>
        </w:rPr>
      </w:pPr>
    </w:p>
    <w:p w:rsidR="00A53B12" w:rsidRDefault="00A53B12" w:rsidP="00CC770D">
      <w:pPr>
        <w:spacing w:after="0" w:line="240" w:lineRule="auto"/>
        <w:rPr>
          <w:rFonts w:ascii="Cambria" w:hAnsi="Cambria"/>
        </w:rPr>
      </w:pPr>
    </w:p>
    <w:p w:rsidR="00A53B12" w:rsidRDefault="00A53B12" w:rsidP="00CC770D">
      <w:pPr>
        <w:spacing w:after="0" w:line="240" w:lineRule="auto"/>
        <w:rPr>
          <w:rFonts w:ascii="Cambria" w:hAnsi="Cambria"/>
        </w:rPr>
      </w:pPr>
    </w:p>
    <w:p w:rsidR="00A53B12" w:rsidRDefault="00A53B12" w:rsidP="00CC770D">
      <w:pPr>
        <w:spacing w:after="0" w:line="240" w:lineRule="auto"/>
        <w:rPr>
          <w:rFonts w:ascii="Cambria" w:hAnsi="Cambria"/>
        </w:rPr>
      </w:pPr>
    </w:p>
    <w:p w:rsidR="00D64C8D" w:rsidRDefault="00A53B12" w:rsidP="00CC770D">
      <w:pPr>
        <w:spacing w:after="0" w:line="240" w:lineRule="auto"/>
        <w:rPr>
          <w:rFonts w:ascii="Cambria" w:hAnsi="Cambria"/>
          <w:highlight w:val="yellow"/>
        </w:rPr>
      </w:pPr>
      <w:r w:rsidRPr="00AE266D">
        <w:rPr>
          <w:rFonts w:ascii="Cambria" w:hAnsi="Cambria"/>
          <w:b/>
        </w:rPr>
        <w:t>LEARNING OBJECTIVES</w:t>
      </w:r>
      <w:r w:rsidRPr="00CA4834">
        <w:rPr>
          <w:rFonts w:ascii="Cambria" w:hAnsi="Cambria"/>
          <w:b/>
        </w:rPr>
        <w:t>:</w:t>
      </w:r>
      <w:r w:rsidR="00AD0B2B" w:rsidRPr="00CA4834">
        <w:rPr>
          <w:rFonts w:ascii="Cambria" w:hAnsi="Cambria"/>
        </w:rPr>
        <w:t xml:space="preserve"> </w:t>
      </w:r>
    </w:p>
    <w:p w:rsidR="0046524F" w:rsidRPr="00CA4834" w:rsidRDefault="00AD0B2B" w:rsidP="00CC770D">
      <w:pPr>
        <w:spacing w:after="0" w:line="240" w:lineRule="auto"/>
        <w:rPr>
          <w:rFonts w:ascii="Cambria" w:hAnsi="Cambria"/>
        </w:rPr>
      </w:pPr>
      <w:r w:rsidRPr="00CA4834">
        <w:rPr>
          <w:rFonts w:ascii="Cambria" w:hAnsi="Cambria"/>
        </w:rPr>
        <w:t>(</w:t>
      </w:r>
      <w:r w:rsidR="003712F0">
        <w:rPr>
          <w:rFonts w:ascii="Cambria" w:hAnsi="Cambria"/>
        </w:rPr>
        <w:t xml:space="preserve">Instructor must provide Course </w:t>
      </w:r>
      <w:r w:rsidRPr="00CA4834">
        <w:rPr>
          <w:rFonts w:ascii="Cambria" w:hAnsi="Cambria"/>
        </w:rPr>
        <w:t>Objective</w:t>
      </w:r>
      <w:r w:rsidR="003712F0">
        <w:rPr>
          <w:rFonts w:ascii="Cambria" w:hAnsi="Cambria"/>
        </w:rPr>
        <w:t>s</w:t>
      </w:r>
      <w:r w:rsidRPr="00CA4834">
        <w:rPr>
          <w:rFonts w:ascii="Cambria" w:hAnsi="Cambria"/>
        </w:rPr>
        <w:t xml:space="preserve"> to the observer </w:t>
      </w:r>
      <w:r w:rsidRPr="003712F0">
        <w:rPr>
          <w:rFonts w:ascii="Cambria" w:hAnsi="Cambria"/>
          <w:u w:val="single"/>
        </w:rPr>
        <w:t>prior</w:t>
      </w:r>
      <w:r w:rsidRPr="00CA4834">
        <w:rPr>
          <w:rFonts w:ascii="Cambria" w:hAnsi="Cambria"/>
        </w:rPr>
        <w:t xml:space="preserve"> to observation.)</w:t>
      </w:r>
    </w:p>
    <w:p w:rsidR="006E3273" w:rsidRPr="00886385" w:rsidRDefault="006E3273" w:rsidP="00CC770D">
      <w:pPr>
        <w:spacing w:after="0" w:line="240" w:lineRule="auto"/>
        <w:rPr>
          <w:rFonts w:ascii="Cambria" w:hAnsi="Cambria"/>
        </w:rPr>
      </w:pPr>
    </w:p>
    <w:p w:rsidR="00D40776" w:rsidRDefault="00D40776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A53B12" w:rsidRDefault="00A53B12" w:rsidP="00CC1947">
      <w:pPr>
        <w:spacing w:after="0" w:line="240" w:lineRule="auto"/>
        <w:rPr>
          <w:rFonts w:ascii="Cambria" w:hAnsi="Cambria"/>
        </w:rPr>
      </w:pPr>
    </w:p>
    <w:p w:rsidR="00A53B12" w:rsidRDefault="00A53B1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6C7302" w:rsidRDefault="006C7302" w:rsidP="00CC1947">
      <w:pPr>
        <w:spacing w:after="0" w:line="240" w:lineRule="auto"/>
        <w:rPr>
          <w:rFonts w:ascii="Cambria" w:hAnsi="Cambria"/>
        </w:rPr>
      </w:pPr>
    </w:p>
    <w:p w:rsidR="00CC1947" w:rsidRPr="00886385" w:rsidRDefault="00CC1947" w:rsidP="00CC1947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:rsidR="009640A6" w:rsidRDefault="009640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A6959" w:rsidRPr="00886385" w:rsidRDefault="000A6959" w:rsidP="00CC770D">
      <w:pPr>
        <w:spacing w:after="0" w:line="240" w:lineRule="auto"/>
        <w:rPr>
          <w:rFonts w:ascii="Cambria" w:hAnsi="Cambria"/>
        </w:rPr>
      </w:pPr>
    </w:p>
    <w:p w:rsidR="006B18BA" w:rsidRPr="00886385" w:rsidRDefault="006B18BA" w:rsidP="00C663BE">
      <w:pPr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886385">
        <w:rPr>
          <w:rFonts w:ascii="Cambria" w:hAnsi="Cambria"/>
          <w:b/>
        </w:rPr>
        <w:t>INSTRUCTIONAL COHERENCE</w:t>
      </w:r>
    </w:p>
    <w:p w:rsidR="00C663BE" w:rsidRPr="00886385" w:rsidRDefault="00C663BE" w:rsidP="00C663BE">
      <w:pPr>
        <w:spacing w:after="0" w:line="240" w:lineRule="auto"/>
        <w:ind w:left="720"/>
        <w:rPr>
          <w:rFonts w:ascii="Cambria" w:hAnsi="Cambri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80"/>
        <w:gridCol w:w="487"/>
        <w:gridCol w:w="539"/>
        <w:gridCol w:w="540"/>
        <w:gridCol w:w="498"/>
        <w:gridCol w:w="498"/>
        <w:gridCol w:w="3018"/>
      </w:tblGrid>
      <w:tr w:rsidR="00AE266D" w:rsidRPr="00886385" w:rsidTr="003712F0">
        <w:trPr>
          <w:cantSplit/>
          <w:trHeight w:val="2294"/>
        </w:trPr>
        <w:tc>
          <w:tcPr>
            <w:tcW w:w="4248" w:type="dxa"/>
            <w:gridSpan w:val="2"/>
            <w:shd w:val="clear" w:color="auto" w:fill="auto"/>
          </w:tcPr>
          <w:p w:rsidR="00AE266D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THE INSTRUCTOR:</w:t>
            </w: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19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87" w:type="dxa"/>
            <w:shd w:val="clear" w:color="auto" w:fill="auto"/>
            <w:textDirection w:val="btLr"/>
          </w:tcPr>
          <w:p w:rsidR="00AE266D" w:rsidRPr="00886385" w:rsidRDefault="00AE266D" w:rsidP="00A53B1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Observed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AE266D" w:rsidRPr="00886385" w:rsidRDefault="00AE266D" w:rsidP="00CC770D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Minimally Observed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AE266D" w:rsidRPr="00886385" w:rsidRDefault="003712F0" w:rsidP="00CC770D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Generally </w:t>
            </w:r>
            <w:r w:rsidR="00AE266D">
              <w:rPr>
                <w:rFonts w:ascii="Cambria" w:hAnsi="Cambria"/>
              </w:rPr>
              <w:t>Observed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AE266D" w:rsidRPr="00886385" w:rsidRDefault="003712F0" w:rsidP="00CC770D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Fully Observed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AE266D" w:rsidRPr="00886385" w:rsidRDefault="00AE266D" w:rsidP="00CC770D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  <w:tc>
          <w:tcPr>
            <w:tcW w:w="3018" w:type="dxa"/>
          </w:tcPr>
          <w:p w:rsidR="006A2C17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8D505F" w:rsidRDefault="003712F0" w:rsidP="006A2C1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Comments</w:t>
            </w:r>
          </w:p>
          <w:p w:rsidR="006A2C17" w:rsidRPr="008D505F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Default="00AE266D" w:rsidP="006A2C1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Introduced the lesson (overview or focusing activity).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Covered topics in a manner consistent with the departmental learning objectives.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Paced and sequenced topics or activities logically and with continuity.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Summarized or reviewed major lesson objective points.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D505F" w:rsidRDefault="00AE266D" w:rsidP="00CC770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8D505F">
              <w:rPr>
                <w:rFonts w:ascii="Cambria" w:hAnsi="Cambria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266D" w:rsidRPr="008D505F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D505F">
              <w:rPr>
                <w:rFonts w:ascii="Cambria" w:hAnsi="Cambria"/>
              </w:rPr>
              <w:t>Related the lesson to previous and/or future lessons/assignments</w:t>
            </w:r>
          </w:p>
          <w:p w:rsidR="00AE266D" w:rsidRPr="00A53B12" w:rsidRDefault="00AE266D" w:rsidP="00CC770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432"/>
        </w:trPr>
        <w:tc>
          <w:tcPr>
            <w:tcW w:w="6810" w:type="dxa"/>
            <w:gridSpan w:val="7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LAB QUESTION</w:t>
            </w: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3712F0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Skillfully used the laboratory equipment for planned and unplanned learning experiences.</w:t>
            </w:r>
          </w:p>
        </w:tc>
        <w:tc>
          <w:tcPr>
            <w:tcW w:w="487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6524F" w:rsidRPr="00886385" w:rsidRDefault="0046524F" w:rsidP="00CC770D">
      <w:pPr>
        <w:spacing w:after="0" w:line="240" w:lineRule="auto"/>
        <w:rPr>
          <w:rFonts w:ascii="Cambria" w:hAnsi="Cambria"/>
        </w:rPr>
      </w:pPr>
    </w:p>
    <w:p w:rsidR="003712F0" w:rsidRPr="000C59CF" w:rsidRDefault="003712F0" w:rsidP="003712F0">
      <w:pPr>
        <w:rPr>
          <w:b/>
        </w:rPr>
      </w:pPr>
      <w:r w:rsidRPr="000C59CF">
        <w:rPr>
          <w:b/>
        </w:rPr>
        <w:t xml:space="preserve">SUMMARY </w:t>
      </w:r>
      <w:r>
        <w:rPr>
          <w:b/>
        </w:rPr>
        <w:t>AND JUSTIFICATION FOR THE ABOVE RUBRICS EVALUATION MUST BE FULLY EXPLAINED / DESCRIBED BY THE OBSERVER.</w:t>
      </w:r>
    </w:p>
    <w:p w:rsidR="00C663BE" w:rsidRPr="00886385" w:rsidRDefault="00C663BE" w:rsidP="00CC770D">
      <w:pPr>
        <w:spacing w:after="0" w:line="240" w:lineRule="auto"/>
        <w:rPr>
          <w:rFonts w:ascii="Cambria" w:hAnsi="Cambria"/>
        </w:rPr>
      </w:pPr>
    </w:p>
    <w:p w:rsidR="00724A2C" w:rsidRPr="00886385" w:rsidRDefault="006E518E" w:rsidP="00C663BE">
      <w:pPr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724A2C" w:rsidRPr="00886385">
        <w:rPr>
          <w:rFonts w:ascii="Cambria" w:hAnsi="Cambria"/>
          <w:b/>
        </w:rPr>
        <w:lastRenderedPageBreak/>
        <w:t>TEACHING STRATEGIES</w:t>
      </w:r>
    </w:p>
    <w:p w:rsidR="00C663BE" w:rsidRPr="00886385" w:rsidRDefault="00C663BE" w:rsidP="00C663BE">
      <w:pPr>
        <w:spacing w:after="0" w:line="240" w:lineRule="auto"/>
        <w:ind w:left="720"/>
        <w:rPr>
          <w:rFonts w:ascii="Cambria" w:hAnsi="Cambria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30"/>
        <w:gridCol w:w="490"/>
        <w:gridCol w:w="535"/>
        <w:gridCol w:w="536"/>
        <w:gridCol w:w="497"/>
        <w:gridCol w:w="497"/>
        <w:gridCol w:w="3335"/>
      </w:tblGrid>
      <w:tr w:rsidR="00AE266D" w:rsidRPr="00886385" w:rsidTr="00493BA0">
        <w:trPr>
          <w:cantSplit/>
          <w:trHeight w:val="2546"/>
        </w:trPr>
        <w:tc>
          <w:tcPr>
            <w:tcW w:w="4298" w:type="dxa"/>
            <w:gridSpan w:val="2"/>
            <w:shd w:val="clear" w:color="auto" w:fill="auto"/>
          </w:tcPr>
          <w:p w:rsidR="00AE266D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THE INSTRUCTOR:</w:t>
            </w: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AE266D" w:rsidRPr="00886385" w:rsidRDefault="00AE266D" w:rsidP="008D505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0" w:type="dxa"/>
            <w:shd w:val="clear" w:color="auto" w:fill="auto"/>
            <w:textDirection w:val="btLr"/>
          </w:tcPr>
          <w:p w:rsidR="00AE266D" w:rsidRPr="00886385" w:rsidRDefault="00AE266D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Observed</w:t>
            </w:r>
          </w:p>
        </w:tc>
        <w:tc>
          <w:tcPr>
            <w:tcW w:w="535" w:type="dxa"/>
            <w:shd w:val="clear" w:color="auto" w:fill="auto"/>
            <w:textDirection w:val="btLr"/>
          </w:tcPr>
          <w:p w:rsidR="00AE266D" w:rsidRPr="00886385" w:rsidRDefault="00AE266D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Minimally Observed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AE266D" w:rsidRPr="00886385" w:rsidRDefault="003712F0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Generally</w:t>
            </w:r>
            <w:r w:rsidR="00493BA0">
              <w:rPr>
                <w:rFonts w:ascii="Cambria" w:hAnsi="Cambria"/>
              </w:rPr>
              <w:t xml:space="preserve"> </w:t>
            </w:r>
            <w:r w:rsidR="00AE266D">
              <w:rPr>
                <w:rFonts w:ascii="Cambria" w:hAnsi="Cambria"/>
              </w:rPr>
              <w:t>Observed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AE266D" w:rsidRPr="00886385" w:rsidRDefault="003712F0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Fully Observed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AE266D" w:rsidRPr="00886385" w:rsidRDefault="00AE266D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  <w:tc>
          <w:tcPr>
            <w:tcW w:w="3335" w:type="dxa"/>
          </w:tcPr>
          <w:p w:rsidR="006A2C17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3712F0" w:rsidRDefault="003712F0" w:rsidP="006A2C17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3712F0">
              <w:rPr>
                <w:rFonts w:ascii="Cambria" w:hAnsi="Cambria"/>
              </w:rPr>
              <w:t xml:space="preserve"> Comments</w:t>
            </w: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6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Presented content at a level appropriate for the students.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7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Used relevant examples to clarify points.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8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 xml:space="preserve">Asked questions to assess student understanding 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9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Responded appropriately to student questions or need for clarification.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Engaged students in critical discussion/evaluation of material /questioning when pertinent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Encouraged students to interact together to discover/discuss or practice content points.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12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Used chalkboard, graphics, visual aids or other enhancements to support presentation.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432"/>
        </w:trPr>
        <w:tc>
          <w:tcPr>
            <w:tcW w:w="6853" w:type="dxa"/>
            <w:gridSpan w:val="7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LAB QUESTION</w:t>
            </w: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266D" w:rsidRPr="00886385" w:rsidTr="00AE266D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13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Demonstrated and ensured use of appropriate equipment for procedure.</w:t>
            </w:r>
          </w:p>
        </w:tc>
        <w:tc>
          <w:tcPr>
            <w:tcW w:w="490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5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6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7" w:type="dxa"/>
            <w:shd w:val="clear" w:color="auto" w:fill="auto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5" w:type="dxa"/>
          </w:tcPr>
          <w:p w:rsidR="00AE266D" w:rsidRPr="00886385" w:rsidRDefault="00AE266D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724A2C" w:rsidRPr="00886385" w:rsidRDefault="00724A2C" w:rsidP="00CC770D">
      <w:pPr>
        <w:spacing w:after="0" w:line="240" w:lineRule="auto"/>
        <w:rPr>
          <w:rFonts w:ascii="Cambria" w:hAnsi="Cambria"/>
        </w:rPr>
      </w:pPr>
    </w:p>
    <w:p w:rsidR="006E518E" w:rsidRPr="000C59CF" w:rsidRDefault="006E518E" w:rsidP="006E518E">
      <w:pPr>
        <w:rPr>
          <w:b/>
        </w:rPr>
      </w:pPr>
      <w:r w:rsidRPr="000C59CF">
        <w:rPr>
          <w:b/>
        </w:rPr>
        <w:t xml:space="preserve">SUMMARY </w:t>
      </w:r>
      <w:r w:rsidR="003712F0">
        <w:rPr>
          <w:b/>
        </w:rPr>
        <w:t>AND JUSTIFICATION FOR THE ABOVE RUBRICS EVALUATION MUST BE FULLY EXPLAINED / DESCRIBED BY THE OBSERVER.</w:t>
      </w:r>
    </w:p>
    <w:p w:rsidR="006E518E" w:rsidRPr="00886385" w:rsidRDefault="006E518E" w:rsidP="00CC770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724A2C" w:rsidRPr="00886385" w:rsidRDefault="008F0FC1" w:rsidP="00C663BE">
      <w:pPr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886385">
        <w:rPr>
          <w:rFonts w:ascii="Cambria" w:hAnsi="Cambria"/>
          <w:b/>
        </w:rPr>
        <w:lastRenderedPageBreak/>
        <w:t>SUBJECT MASTERY</w:t>
      </w:r>
      <w:r w:rsidR="00440E10" w:rsidRPr="00886385">
        <w:rPr>
          <w:rFonts w:ascii="Cambria" w:hAnsi="Cambria"/>
          <w:b/>
        </w:rPr>
        <w:t xml:space="preserve"> </w:t>
      </w:r>
    </w:p>
    <w:p w:rsidR="00C663BE" w:rsidRPr="00886385" w:rsidRDefault="00C663BE" w:rsidP="00C663BE">
      <w:pPr>
        <w:spacing w:after="0" w:line="240" w:lineRule="auto"/>
        <w:ind w:left="720"/>
        <w:rPr>
          <w:rFonts w:ascii="Cambria" w:hAnsi="Cambria"/>
          <w:b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498"/>
        <w:gridCol w:w="539"/>
        <w:gridCol w:w="540"/>
        <w:gridCol w:w="583"/>
        <w:gridCol w:w="413"/>
        <w:gridCol w:w="2539"/>
      </w:tblGrid>
      <w:tr w:rsidR="006A2C17" w:rsidRPr="00886385" w:rsidTr="009640A6">
        <w:trPr>
          <w:cantSplit/>
          <w:trHeight w:val="2267"/>
        </w:trPr>
        <w:tc>
          <w:tcPr>
            <w:tcW w:w="5148" w:type="dxa"/>
            <w:gridSpan w:val="2"/>
            <w:shd w:val="clear" w:color="auto" w:fill="auto"/>
          </w:tcPr>
          <w:p w:rsidR="006A2C17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THE INSTRUCTOR:</w:t>
            </w:r>
          </w:p>
          <w:p w:rsidR="006A2C17" w:rsidRPr="00886385" w:rsidRDefault="006A2C17" w:rsidP="009640A6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6A2C17" w:rsidRPr="00886385" w:rsidRDefault="006A2C17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Observed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A2C17" w:rsidRPr="00886385" w:rsidRDefault="006A2C17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Minimally Observed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A2C17" w:rsidRPr="00886385" w:rsidRDefault="003712F0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Generally</w:t>
            </w:r>
            <w:r w:rsidR="006A2C17">
              <w:rPr>
                <w:rFonts w:ascii="Cambria" w:hAnsi="Cambria"/>
              </w:rPr>
              <w:t xml:space="preserve"> Observed</w:t>
            </w:r>
          </w:p>
        </w:tc>
        <w:tc>
          <w:tcPr>
            <w:tcW w:w="583" w:type="dxa"/>
            <w:shd w:val="clear" w:color="auto" w:fill="auto"/>
            <w:textDirection w:val="btLr"/>
          </w:tcPr>
          <w:p w:rsidR="006A2C17" w:rsidRPr="00886385" w:rsidRDefault="003712F0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Fully Observed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6A2C17" w:rsidRPr="00886385" w:rsidRDefault="006A2C17" w:rsidP="00CA4834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  <w:tc>
          <w:tcPr>
            <w:tcW w:w="2539" w:type="dxa"/>
          </w:tcPr>
          <w:p w:rsidR="006A2C17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Default="006A2C17" w:rsidP="006A2C17">
            <w:pPr>
              <w:spacing w:after="0" w:line="240" w:lineRule="auto"/>
              <w:rPr>
                <w:rFonts w:ascii="Cambria" w:hAnsi="Cambria"/>
              </w:rPr>
            </w:pPr>
          </w:p>
          <w:p w:rsidR="006A2C17" w:rsidRPr="003712F0" w:rsidRDefault="003712F0" w:rsidP="003712F0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3712F0">
              <w:rPr>
                <w:rFonts w:ascii="Cambria" w:hAnsi="Cambria"/>
              </w:rPr>
              <w:t xml:space="preserve"> Comments</w:t>
            </w:r>
          </w:p>
        </w:tc>
      </w:tr>
      <w:tr w:rsidR="006A2C17" w:rsidRPr="00886385" w:rsidTr="00D64C8D">
        <w:trPr>
          <w:trHeight w:val="386"/>
        </w:trPr>
        <w:tc>
          <w:tcPr>
            <w:tcW w:w="46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C17" w:rsidRPr="00886385" w:rsidRDefault="006A2C17" w:rsidP="009640A6">
            <w:pPr>
              <w:spacing w:after="0" w:line="240" w:lineRule="auto"/>
              <w:ind w:right="-108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Demonstrated command of the subject matter.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39" w:type="dxa"/>
          </w:tcPr>
          <w:p w:rsidR="006A2C17" w:rsidRPr="00886385" w:rsidRDefault="006A2C17" w:rsidP="009640A6">
            <w:pPr>
              <w:spacing w:after="0" w:line="240" w:lineRule="auto"/>
              <w:ind w:right="972"/>
              <w:rPr>
                <w:rFonts w:ascii="Cambria" w:hAnsi="Cambria"/>
              </w:rPr>
            </w:pPr>
          </w:p>
        </w:tc>
      </w:tr>
      <w:tr w:rsidR="006A2C17" w:rsidRPr="00886385" w:rsidTr="00D64C8D">
        <w:trPr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Presented material accurately and clearly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39" w:type="dxa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2C17" w:rsidRPr="00886385" w:rsidTr="00D64C8D">
        <w:trPr>
          <w:trHeight w:val="530"/>
        </w:trPr>
        <w:tc>
          <w:tcPr>
            <w:tcW w:w="46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C17" w:rsidRPr="008D505F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D505F">
              <w:rPr>
                <w:rFonts w:ascii="Cambria" w:hAnsi="Cambria"/>
              </w:rPr>
              <w:t>Adapted content/handouts and other materials skillfully to meet student needs</w:t>
            </w:r>
            <w:r w:rsidR="008D505F" w:rsidRPr="008D505F">
              <w:rPr>
                <w:rFonts w:ascii="Cambria" w:hAnsi="Cambria"/>
              </w:rPr>
              <w:t xml:space="preserve"> or levels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39" w:type="dxa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2C17" w:rsidRPr="00886385" w:rsidTr="009640A6">
        <w:trPr>
          <w:trHeight w:val="432"/>
        </w:trPr>
        <w:tc>
          <w:tcPr>
            <w:tcW w:w="7721" w:type="dxa"/>
            <w:gridSpan w:val="7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LAB QUESTION</w:t>
            </w:r>
          </w:p>
        </w:tc>
        <w:tc>
          <w:tcPr>
            <w:tcW w:w="2539" w:type="dxa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2C17" w:rsidRPr="00886385" w:rsidTr="009640A6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Followed theoretical principles and professional experiences to integrate the didactic and lab/clinical/studio application.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39" w:type="dxa"/>
          </w:tcPr>
          <w:p w:rsidR="006A2C17" w:rsidRPr="00886385" w:rsidRDefault="006A2C17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C663BE" w:rsidRDefault="00C663BE" w:rsidP="00CC770D">
      <w:pPr>
        <w:spacing w:after="0" w:line="240" w:lineRule="auto"/>
        <w:rPr>
          <w:rFonts w:ascii="Cambria" w:hAnsi="Cambria"/>
        </w:rPr>
      </w:pPr>
    </w:p>
    <w:p w:rsidR="003712F0" w:rsidRPr="000C59CF" w:rsidRDefault="003712F0" w:rsidP="003712F0">
      <w:pPr>
        <w:rPr>
          <w:b/>
        </w:rPr>
      </w:pPr>
      <w:r w:rsidRPr="000C59CF">
        <w:rPr>
          <w:b/>
        </w:rPr>
        <w:t xml:space="preserve">SUMMARY </w:t>
      </w:r>
      <w:r>
        <w:rPr>
          <w:b/>
        </w:rPr>
        <w:t>AND JUSTIFICATION FOR THE ABOVE RUBRICS EVALUATION MUST BE FULLY EXPLAINED / DESCRIBED BY THE OBSERVER.</w:t>
      </w:r>
    </w:p>
    <w:p w:rsidR="00D64C8D" w:rsidRDefault="00D64C8D" w:rsidP="006E518E">
      <w:pPr>
        <w:rPr>
          <w:b/>
        </w:rPr>
      </w:pPr>
    </w:p>
    <w:p w:rsidR="00D64C8D" w:rsidRPr="000C59CF" w:rsidRDefault="00D64C8D" w:rsidP="006E518E">
      <w:pPr>
        <w:rPr>
          <w:b/>
        </w:rPr>
      </w:pPr>
    </w:p>
    <w:p w:rsidR="006E518E" w:rsidRPr="00886385" w:rsidRDefault="006E518E" w:rsidP="00CC770D">
      <w:pPr>
        <w:spacing w:after="0" w:line="240" w:lineRule="auto"/>
        <w:rPr>
          <w:rFonts w:ascii="Cambria" w:hAnsi="Cambria"/>
        </w:rPr>
      </w:pPr>
    </w:p>
    <w:p w:rsidR="009640A6" w:rsidRPr="00886385" w:rsidRDefault="00493BA0" w:rsidP="009640A6">
      <w:pPr>
        <w:spacing w:after="0" w:line="240" w:lineRule="auto"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9640A6">
        <w:rPr>
          <w:rFonts w:ascii="Cambria" w:hAnsi="Cambria"/>
          <w:b/>
        </w:rPr>
        <w:lastRenderedPageBreak/>
        <w:t xml:space="preserve">D. </w:t>
      </w:r>
      <w:r w:rsidR="009640A6" w:rsidRPr="00886385">
        <w:rPr>
          <w:rFonts w:ascii="Cambria" w:hAnsi="Cambria"/>
          <w:b/>
        </w:rPr>
        <w:t>INSTRUCTOR AND STUDENT ATTITUDES AND CHARACTERISTICS</w:t>
      </w:r>
    </w:p>
    <w:p w:rsidR="009640A6" w:rsidRPr="00886385" w:rsidRDefault="009640A6" w:rsidP="009640A6">
      <w:pPr>
        <w:spacing w:after="0" w:line="240" w:lineRule="auto"/>
        <w:ind w:left="720"/>
        <w:rPr>
          <w:rFonts w:ascii="Cambria" w:hAnsi="Cambria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123"/>
        <w:gridCol w:w="491"/>
        <w:gridCol w:w="492"/>
        <w:gridCol w:w="492"/>
        <w:gridCol w:w="492"/>
        <w:gridCol w:w="487"/>
        <w:gridCol w:w="2152"/>
      </w:tblGrid>
      <w:tr w:rsidR="00493BA0" w:rsidRPr="00886385" w:rsidTr="00493BA0">
        <w:trPr>
          <w:trHeight w:val="2519"/>
        </w:trPr>
        <w:tc>
          <w:tcPr>
            <w:tcW w:w="5672" w:type="dxa"/>
            <w:gridSpan w:val="2"/>
            <w:shd w:val="clear" w:color="auto" w:fill="auto"/>
          </w:tcPr>
          <w:p w:rsidR="00493BA0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Pr="00886385" w:rsidRDefault="00493BA0" w:rsidP="00F83332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THE INSTRUCTOR:</w:t>
            </w:r>
          </w:p>
          <w:p w:rsidR="00493BA0" w:rsidRPr="00886385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Pr="00886385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Pr="00886385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Pr="00886385" w:rsidRDefault="00493BA0" w:rsidP="00F8333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:rsidR="00493BA0" w:rsidRPr="00886385" w:rsidRDefault="00493BA0" w:rsidP="00F8333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Observed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93BA0" w:rsidRPr="00886385" w:rsidRDefault="00493BA0" w:rsidP="00F8333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Minimally Observed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93BA0" w:rsidRPr="00886385" w:rsidRDefault="00493BA0" w:rsidP="00F8333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Generally Observed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93BA0" w:rsidRPr="00886385" w:rsidRDefault="00493BA0" w:rsidP="00F8333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Fully Observed</w:t>
            </w:r>
          </w:p>
        </w:tc>
        <w:tc>
          <w:tcPr>
            <w:tcW w:w="487" w:type="dxa"/>
            <w:shd w:val="clear" w:color="auto" w:fill="auto"/>
            <w:textDirection w:val="btLr"/>
          </w:tcPr>
          <w:p w:rsidR="00493BA0" w:rsidRPr="00886385" w:rsidRDefault="00493BA0" w:rsidP="00F83332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  <w:tc>
          <w:tcPr>
            <w:tcW w:w="2152" w:type="dxa"/>
          </w:tcPr>
          <w:p w:rsidR="00493BA0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Default="00493BA0" w:rsidP="00F83332">
            <w:pPr>
              <w:spacing w:after="0" w:line="240" w:lineRule="auto"/>
              <w:rPr>
                <w:rFonts w:ascii="Cambria" w:hAnsi="Cambria"/>
              </w:rPr>
            </w:pPr>
          </w:p>
          <w:p w:rsidR="00493BA0" w:rsidRPr="003712F0" w:rsidRDefault="00493BA0" w:rsidP="00F83332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3712F0">
              <w:rPr>
                <w:rFonts w:ascii="Cambria" w:hAnsi="Cambria"/>
              </w:rPr>
              <w:t xml:space="preserve"> Comments</w:t>
            </w:r>
          </w:p>
        </w:tc>
      </w:tr>
      <w:tr w:rsidR="00493BA0" w:rsidRPr="00886385" w:rsidTr="00493BA0">
        <w:trPr>
          <w:trHeight w:val="576"/>
        </w:trPr>
        <w:tc>
          <w:tcPr>
            <w:tcW w:w="1549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19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Used appropriate voice volume and inflection, and was easy to understand.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52" w:type="dxa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93BA0" w:rsidRPr="00886385" w:rsidTr="00493BA0">
        <w:trPr>
          <w:trHeight w:val="576"/>
        </w:trPr>
        <w:tc>
          <w:tcPr>
            <w:tcW w:w="1549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20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Provided constructive and timely feedback and encouraged students to self assess – all in a respectful manner.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52" w:type="dxa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93BA0" w:rsidRPr="00886385" w:rsidTr="00493BA0">
        <w:trPr>
          <w:trHeight w:val="576"/>
        </w:trPr>
        <w:tc>
          <w:tcPr>
            <w:tcW w:w="1549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493BA0" w:rsidRPr="006A2C17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6A2C17">
              <w:rPr>
                <w:rFonts w:ascii="Cambria" w:hAnsi="Cambria"/>
              </w:rPr>
              <w:t>Engaged students in active learning throughout the lesson.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52" w:type="dxa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93BA0" w:rsidRPr="00886385" w:rsidTr="00493BA0">
        <w:trPr>
          <w:trHeight w:val="432"/>
        </w:trPr>
        <w:tc>
          <w:tcPr>
            <w:tcW w:w="8126" w:type="dxa"/>
            <w:gridSpan w:val="7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86385">
              <w:rPr>
                <w:rFonts w:ascii="Cambria" w:hAnsi="Cambria"/>
              </w:rPr>
              <w:t>AB QUESTION</w:t>
            </w:r>
          </w:p>
        </w:tc>
        <w:tc>
          <w:tcPr>
            <w:tcW w:w="2152" w:type="dxa"/>
          </w:tcPr>
          <w:p w:rsidR="00493BA0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93BA0" w:rsidRPr="00886385" w:rsidTr="00493BA0">
        <w:trPr>
          <w:trHeight w:val="576"/>
        </w:trPr>
        <w:tc>
          <w:tcPr>
            <w:tcW w:w="1549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Encouraged and assisted students with use of lab equipment.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52" w:type="dxa"/>
          </w:tcPr>
          <w:p w:rsidR="00493BA0" w:rsidRPr="00886385" w:rsidRDefault="00493BA0" w:rsidP="00CA483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9640A6" w:rsidRDefault="009640A6" w:rsidP="009640A6">
      <w:pPr>
        <w:spacing w:after="0" w:line="240" w:lineRule="auto"/>
        <w:rPr>
          <w:rFonts w:ascii="Cambria" w:hAnsi="Cambria"/>
        </w:rPr>
      </w:pPr>
    </w:p>
    <w:p w:rsidR="003712F0" w:rsidRPr="000C59CF" w:rsidRDefault="003712F0" w:rsidP="003712F0">
      <w:pPr>
        <w:rPr>
          <w:b/>
        </w:rPr>
      </w:pPr>
      <w:r w:rsidRPr="000C59CF">
        <w:rPr>
          <w:b/>
        </w:rPr>
        <w:t xml:space="preserve">SUMMARY </w:t>
      </w:r>
      <w:r>
        <w:rPr>
          <w:b/>
        </w:rPr>
        <w:t>AND JUSTIFICATION FOR THE ABOVE RUBRICS EVALUATION MUST BE FULLY EXPLAINED / DESCRIBED BY THE OBSERVER.</w:t>
      </w:r>
    </w:p>
    <w:p w:rsidR="00724A2C" w:rsidRPr="00886385" w:rsidRDefault="006E518E" w:rsidP="00493BA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9640A6">
        <w:rPr>
          <w:rFonts w:ascii="Cambria" w:hAnsi="Cambria"/>
          <w:b/>
        </w:rPr>
        <w:lastRenderedPageBreak/>
        <w:t xml:space="preserve">E. </w:t>
      </w:r>
      <w:r w:rsidR="009640A6" w:rsidRPr="00886385">
        <w:rPr>
          <w:rFonts w:ascii="Cambria" w:hAnsi="Cambria"/>
        </w:rPr>
        <w:t xml:space="preserve"> </w:t>
      </w:r>
      <w:r w:rsidR="00E3049D" w:rsidRPr="00886385">
        <w:rPr>
          <w:rFonts w:ascii="Cambria" w:hAnsi="Cambria"/>
          <w:b/>
        </w:rPr>
        <w:t>CLASSROOM MANAGEMENT</w:t>
      </w:r>
      <w:r w:rsidR="00440E10" w:rsidRPr="00886385">
        <w:rPr>
          <w:rFonts w:ascii="Cambria" w:hAnsi="Cambria"/>
          <w:b/>
        </w:rPr>
        <w:t xml:space="preserve"> AND PROFESSIONALISM</w:t>
      </w:r>
    </w:p>
    <w:p w:rsidR="00C663BE" w:rsidRPr="00886385" w:rsidRDefault="00C663BE" w:rsidP="00C663BE">
      <w:pPr>
        <w:spacing w:after="0" w:line="240" w:lineRule="auto"/>
        <w:ind w:left="720"/>
        <w:rPr>
          <w:rFonts w:ascii="Cambria" w:hAnsi="Cambria"/>
          <w:b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920"/>
        <w:gridCol w:w="588"/>
        <w:gridCol w:w="539"/>
        <w:gridCol w:w="498"/>
      </w:tblGrid>
      <w:tr w:rsidR="00D24BCA" w:rsidRPr="00886385" w:rsidTr="00F7264A">
        <w:trPr>
          <w:cantSplit/>
          <w:trHeight w:val="2456"/>
        </w:trPr>
        <w:tc>
          <w:tcPr>
            <w:tcW w:w="8388" w:type="dxa"/>
            <w:gridSpan w:val="2"/>
            <w:shd w:val="clear" w:color="auto" w:fill="auto"/>
          </w:tcPr>
          <w:p w:rsidR="00440E10" w:rsidRPr="00886385" w:rsidRDefault="00440E10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440E10" w:rsidRPr="00886385" w:rsidRDefault="00440E10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THE INSTRUCTOR:</w:t>
            </w:r>
          </w:p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D24BCA" w:rsidRPr="00886385" w:rsidRDefault="00440E10" w:rsidP="00F7264A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Y</w:t>
            </w:r>
            <w:r w:rsidR="00AA677E">
              <w:rPr>
                <w:rFonts w:ascii="Cambria" w:hAnsi="Cambria"/>
              </w:rPr>
              <w:t>es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D24BCA" w:rsidRPr="00886385" w:rsidRDefault="00AA677E" w:rsidP="00F7264A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D24BCA" w:rsidRPr="00886385" w:rsidRDefault="00D24BCA" w:rsidP="00AA677E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Not Applicable</w:t>
            </w:r>
          </w:p>
        </w:tc>
      </w:tr>
      <w:tr w:rsidR="00D24BCA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D24BCA" w:rsidRPr="00886385" w:rsidRDefault="000F778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2</w:t>
            </w:r>
            <w:r w:rsidR="00691825">
              <w:rPr>
                <w:rFonts w:ascii="Cambria" w:hAnsi="Cambria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 xml:space="preserve">Started </w:t>
            </w:r>
            <w:r w:rsidR="000F778D" w:rsidRPr="00886385">
              <w:rPr>
                <w:rFonts w:ascii="Cambria" w:hAnsi="Cambria"/>
              </w:rPr>
              <w:t xml:space="preserve">and ended </w:t>
            </w:r>
            <w:r w:rsidRPr="00886385">
              <w:rPr>
                <w:rFonts w:ascii="Cambria" w:hAnsi="Cambria"/>
              </w:rPr>
              <w:t>class on time.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4BCA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D24BCA" w:rsidRPr="00886385" w:rsidRDefault="000F778D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2</w:t>
            </w:r>
            <w:r w:rsidR="00691825">
              <w:rPr>
                <w:rFonts w:ascii="Cambria" w:hAnsi="Cambria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Checked attendance.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4BCA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D24BCA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2</w:t>
            </w:r>
            <w:r w:rsidR="00691825">
              <w:rPr>
                <w:rFonts w:ascii="Cambria" w:hAnsi="Cambria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24BCA" w:rsidRPr="00886385" w:rsidRDefault="00691825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Was dressed professionally in appropriate attire.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24BCA" w:rsidRPr="00886385" w:rsidRDefault="00D24BCA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59CF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0C59CF" w:rsidRPr="00886385" w:rsidRDefault="000C59CF" w:rsidP="00CC770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C59CF" w:rsidRPr="008D505F" w:rsidRDefault="000C59CF" w:rsidP="00CC770D">
            <w:pPr>
              <w:spacing w:after="0" w:line="240" w:lineRule="auto"/>
              <w:rPr>
                <w:rFonts w:ascii="Cambria" w:hAnsi="Cambria"/>
              </w:rPr>
            </w:pPr>
            <w:r w:rsidRPr="008D505F">
              <w:rPr>
                <w:rFonts w:ascii="Cambria" w:hAnsi="Cambria"/>
              </w:rPr>
              <w:t>Maintained an atmosphere conducive to learning.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C59CF" w:rsidRPr="00886385" w:rsidRDefault="000C59CF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0C59CF" w:rsidRPr="00886385" w:rsidRDefault="000C59CF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0C59CF" w:rsidRPr="00886385" w:rsidRDefault="000C59CF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31CB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BF31CB" w:rsidRDefault="00BF31CB" w:rsidP="00CC770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F31CB" w:rsidRPr="00BF31CB" w:rsidRDefault="00BF31CB" w:rsidP="00CC770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Monitored student behavior and used appropriate behavioral management strategies. (</w:t>
            </w:r>
            <w:proofErr w:type="spellStart"/>
            <w:r>
              <w:rPr>
                <w:rFonts w:ascii="Cambria" w:hAnsi="Cambria"/>
              </w:rPr>
              <w:t>ie</w:t>
            </w:r>
            <w:proofErr w:type="spellEnd"/>
            <w:r>
              <w:rPr>
                <w:rFonts w:ascii="Cambria" w:hAnsi="Cambria"/>
              </w:rPr>
              <w:t>., cell phone, lateness, proper lab attire and behavior)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F31CB" w:rsidRPr="00886385" w:rsidRDefault="00BF31CB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BF31CB" w:rsidRPr="00886385" w:rsidRDefault="00BF31CB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F31CB" w:rsidRPr="00886385" w:rsidRDefault="00BF31CB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90FC9" w:rsidRPr="00886385" w:rsidTr="006A2C17">
        <w:trPr>
          <w:trHeight w:val="432"/>
        </w:trPr>
        <w:tc>
          <w:tcPr>
            <w:tcW w:w="10013" w:type="dxa"/>
            <w:gridSpan w:val="5"/>
            <w:shd w:val="clear" w:color="auto" w:fill="auto"/>
            <w:vAlign w:val="center"/>
          </w:tcPr>
          <w:p w:rsidR="00990FC9" w:rsidRPr="00886385" w:rsidRDefault="00B343CF" w:rsidP="00691825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 xml:space="preserve">  </w:t>
            </w:r>
            <w:r w:rsidR="00BF31CB" w:rsidRPr="00F53596">
              <w:rPr>
                <w:rFonts w:ascii="Cambria" w:hAnsi="Cambria"/>
              </w:rPr>
              <w:t>LAB QUESTIONS</w:t>
            </w:r>
          </w:p>
        </w:tc>
      </w:tr>
      <w:tr w:rsidR="00990FC9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990FC9" w:rsidRPr="00886385" w:rsidRDefault="00691825" w:rsidP="00BF31C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BF31CB">
              <w:rPr>
                <w:rFonts w:ascii="Cambria" w:hAnsi="Cambria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Maintained an organized and orderly, sanitary lab/clinic/studio environment.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90FC9" w:rsidRPr="00886385" w:rsidTr="006A2C17">
        <w:trPr>
          <w:trHeight w:val="576"/>
        </w:trPr>
        <w:tc>
          <w:tcPr>
            <w:tcW w:w="468" w:type="dxa"/>
            <w:shd w:val="clear" w:color="auto" w:fill="auto"/>
            <w:vAlign w:val="center"/>
          </w:tcPr>
          <w:p w:rsidR="00990FC9" w:rsidRPr="00886385" w:rsidRDefault="00691825" w:rsidP="00BF31C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BF31CB">
              <w:rPr>
                <w:rFonts w:ascii="Cambria" w:hAnsi="Cambria"/>
              </w:rPr>
              <w:t>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  <w:r w:rsidRPr="00886385">
              <w:rPr>
                <w:rFonts w:ascii="Cambria" w:hAnsi="Cambria"/>
              </w:rPr>
              <w:t>Demonstrated safe use of lab/clinical/studio equipment and instructional materials.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90FC9" w:rsidRPr="00886385" w:rsidRDefault="00990FC9" w:rsidP="00CC770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D24BCA" w:rsidRPr="00886385" w:rsidRDefault="00D24BCA" w:rsidP="00CC770D">
      <w:pPr>
        <w:spacing w:after="0" w:line="240" w:lineRule="auto"/>
        <w:rPr>
          <w:rFonts w:ascii="Cambria" w:hAnsi="Cambria"/>
        </w:rPr>
      </w:pPr>
    </w:p>
    <w:p w:rsidR="003712F0" w:rsidRPr="000C59CF" w:rsidRDefault="003712F0" w:rsidP="003712F0">
      <w:pPr>
        <w:rPr>
          <w:b/>
        </w:rPr>
      </w:pPr>
      <w:r w:rsidRPr="000C59CF">
        <w:rPr>
          <w:b/>
        </w:rPr>
        <w:t xml:space="preserve">SUMMARY </w:t>
      </w:r>
      <w:r>
        <w:rPr>
          <w:b/>
        </w:rPr>
        <w:t>AND JUSTIFICATION FOR THE ABOVE RUBRICS EVALUATION MUST BE FULLY EXPLAINED / DESCRIBED BY THE OBSERVER.</w:t>
      </w:r>
    </w:p>
    <w:p w:rsidR="006E518E" w:rsidRPr="00886385" w:rsidRDefault="006E518E" w:rsidP="00CC770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8D505F" w:rsidRDefault="00034428" w:rsidP="00CC770D">
      <w:pPr>
        <w:spacing w:after="0" w:line="240" w:lineRule="auto"/>
        <w:rPr>
          <w:rFonts w:ascii="Cambria" w:hAnsi="Cambria"/>
        </w:rPr>
      </w:pPr>
      <w:r w:rsidRPr="00886385">
        <w:rPr>
          <w:rFonts w:ascii="Cambria" w:hAnsi="Cambria"/>
          <w:b/>
        </w:rPr>
        <w:lastRenderedPageBreak/>
        <w:t xml:space="preserve">F.  </w:t>
      </w:r>
      <w:r w:rsidR="00A90ACD" w:rsidRPr="00886385">
        <w:rPr>
          <w:rFonts w:ascii="Cambria" w:hAnsi="Cambria"/>
          <w:b/>
        </w:rPr>
        <w:t>OVERALL EVALUATION</w:t>
      </w:r>
      <w:r w:rsidR="00A373CF" w:rsidRPr="00886385">
        <w:rPr>
          <w:rFonts w:ascii="Cambria" w:hAnsi="Cambria"/>
          <w:b/>
        </w:rPr>
        <w:t xml:space="preserve">: </w:t>
      </w:r>
      <w:r w:rsidR="00A373CF" w:rsidRPr="00886385">
        <w:rPr>
          <w:rFonts w:ascii="Cambria" w:hAnsi="Cambria"/>
          <w:b/>
        </w:rPr>
        <w:tab/>
      </w:r>
      <w:r w:rsidR="008D505F">
        <w:rPr>
          <w:rFonts w:ascii="Cambria" w:hAnsi="Cambria"/>
          <w:b/>
        </w:rPr>
        <w:t xml:space="preserve">_______Fully </w:t>
      </w:r>
      <w:r w:rsidR="001A2FFC" w:rsidRPr="00886385">
        <w:rPr>
          <w:rFonts w:ascii="Cambria" w:hAnsi="Cambria"/>
        </w:rPr>
        <w:t>Satisfactory</w:t>
      </w:r>
      <w:r w:rsidR="008D505F">
        <w:rPr>
          <w:rFonts w:ascii="Cambria" w:hAnsi="Cambria"/>
        </w:rPr>
        <w:t xml:space="preserve">  </w:t>
      </w:r>
    </w:p>
    <w:p w:rsidR="008D505F" w:rsidRDefault="008D505F" w:rsidP="008D505F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______ Satisfactory (with general further suggestions)</w:t>
      </w:r>
    </w:p>
    <w:p w:rsidR="008D505F" w:rsidRDefault="008D505F" w:rsidP="008D505F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______ Satisfactory (with need for improvement)</w:t>
      </w:r>
    </w:p>
    <w:p w:rsidR="006D71BC" w:rsidRDefault="008D505F" w:rsidP="008D505F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_______Unsatisfactory</w:t>
      </w:r>
    </w:p>
    <w:p w:rsidR="003712F0" w:rsidRPr="00886385" w:rsidRDefault="003712F0" w:rsidP="008D505F">
      <w:pPr>
        <w:spacing w:after="0" w:line="240" w:lineRule="auto"/>
        <w:ind w:left="2160" w:firstLine="720"/>
        <w:rPr>
          <w:rFonts w:ascii="Cambria" w:hAnsi="Cambria"/>
          <w:b/>
        </w:rPr>
      </w:pPr>
      <w:r>
        <w:rPr>
          <w:rFonts w:ascii="Cambria" w:hAnsi="Cambria"/>
        </w:rPr>
        <w:t>_______ Exceptional Class Showing Complete Mastery</w:t>
      </w:r>
    </w:p>
    <w:p w:rsidR="006D71BC" w:rsidRDefault="006D71BC" w:rsidP="00CC770D">
      <w:pPr>
        <w:spacing w:after="0" w:line="240" w:lineRule="auto"/>
        <w:rPr>
          <w:rFonts w:ascii="Cambria" w:hAnsi="Cambria"/>
        </w:rPr>
      </w:pPr>
    </w:p>
    <w:p w:rsidR="00D64C8D" w:rsidRPr="00886385" w:rsidRDefault="00D64C8D" w:rsidP="00CC770D">
      <w:pPr>
        <w:spacing w:after="0" w:line="240" w:lineRule="auto"/>
        <w:rPr>
          <w:rFonts w:ascii="Cambria" w:hAnsi="Cambria"/>
        </w:rPr>
      </w:pPr>
    </w:p>
    <w:p w:rsidR="005A1A41" w:rsidRPr="00886385" w:rsidRDefault="00034428" w:rsidP="00CC770D">
      <w:pPr>
        <w:spacing w:after="0" w:line="240" w:lineRule="auto"/>
        <w:rPr>
          <w:rFonts w:ascii="Cambria" w:hAnsi="Cambria"/>
        </w:rPr>
      </w:pPr>
      <w:r w:rsidRPr="00886385">
        <w:rPr>
          <w:rFonts w:ascii="Cambria" w:hAnsi="Cambria"/>
          <w:b/>
        </w:rPr>
        <w:t xml:space="preserve">G.  </w:t>
      </w:r>
      <w:r w:rsidR="00350197" w:rsidRPr="00886385">
        <w:rPr>
          <w:rFonts w:ascii="Cambria" w:hAnsi="Cambria"/>
          <w:b/>
        </w:rPr>
        <w:t xml:space="preserve">NARRATIVE </w:t>
      </w:r>
      <w:r w:rsidR="00A90ACD" w:rsidRPr="00886385">
        <w:rPr>
          <w:rFonts w:ascii="Cambria" w:hAnsi="Cambria"/>
          <w:b/>
        </w:rPr>
        <w:t xml:space="preserve">SUMMARY OF EVALUATION </w:t>
      </w:r>
      <w:r w:rsidR="006E518E">
        <w:rPr>
          <w:rFonts w:ascii="Cambria" w:hAnsi="Cambria"/>
          <w:b/>
        </w:rPr>
        <w:t>(</w:t>
      </w:r>
      <w:r w:rsidR="00544B79">
        <w:rPr>
          <w:rFonts w:ascii="Cambria" w:hAnsi="Cambria"/>
          <w:b/>
        </w:rPr>
        <w:t>including evidence for teaching effectiveness)</w:t>
      </w:r>
    </w:p>
    <w:p w:rsidR="006E518E" w:rsidRDefault="006E518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6E518E" w:rsidRDefault="006E518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544B79" w:rsidRDefault="00544B79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544B79" w:rsidRDefault="00544B79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544B79" w:rsidRDefault="00544B79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6E518E" w:rsidRDefault="006E518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AA677E" w:rsidRDefault="00AA677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AA677E" w:rsidRDefault="00AA677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313BCA" w:rsidRDefault="00313BCA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AA677E" w:rsidRDefault="00AA677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AA677E" w:rsidRDefault="00AA677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AD0B2B" w:rsidRDefault="00AD0B2B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6E518E" w:rsidRPr="00F45998" w:rsidRDefault="006E518E" w:rsidP="006E518E">
      <w:pPr>
        <w:tabs>
          <w:tab w:val="left" w:pos="6480"/>
        </w:tabs>
        <w:spacing w:after="0"/>
        <w:rPr>
          <w:rFonts w:ascii="Times New Roman" w:hAnsi="Times New Roman"/>
          <w:b/>
        </w:rPr>
      </w:pPr>
    </w:p>
    <w:p w:rsidR="006E518E" w:rsidRPr="000C59CF" w:rsidRDefault="006E518E" w:rsidP="006E518E">
      <w:pPr>
        <w:tabs>
          <w:tab w:val="left" w:pos="6480"/>
        </w:tabs>
        <w:spacing w:after="0"/>
        <w:rPr>
          <w:rFonts w:ascii="Cambria" w:hAnsi="Cambria"/>
          <w:b/>
        </w:rPr>
      </w:pPr>
      <w:r w:rsidRPr="000C59CF">
        <w:rPr>
          <w:rFonts w:ascii="Cambria" w:hAnsi="Cambria"/>
          <w:b/>
        </w:rPr>
        <w:t>H. SPECIFIC RECOMMENDATAIONS FOR IMPROVEMENT:</w:t>
      </w:r>
    </w:p>
    <w:p w:rsidR="00A90ACD" w:rsidRDefault="00A90ACD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A677E" w:rsidRDefault="00AA677E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A677E" w:rsidRDefault="00AA677E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A677E" w:rsidRDefault="00AA677E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D0B2B" w:rsidRDefault="00AD0B2B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D0B2B" w:rsidRDefault="00AD0B2B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D0B2B" w:rsidRDefault="00AD0B2B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544B79" w:rsidRPr="00886385" w:rsidRDefault="00544B79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90ACD" w:rsidRPr="00886385" w:rsidRDefault="00A90ACD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90ACD" w:rsidRPr="00886385" w:rsidRDefault="00A90ACD" w:rsidP="00CC770D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CC770D" w:rsidRPr="00886385" w:rsidRDefault="00CC770D" w:rsidP="00CC770D">
      <w:pPr>
        <w:spacing w:after="0" w:line="240" w:lineRule="auto"/>
        <w:rPr>
          <w:rFonts w:ascii="Cambria" w:hAnsi="Cambria"/>
        </w:rPr>
      </w:pPr>
    </w:p>
    <w:p w:rsidR="00CC770D" w:rsidRPr="00886385" w:rsidRDefault="00CC770D" w:rsidP="00CC770D">
      <w:pPr>
        <w:tabs>
          <w:tab w:val="left" w:pos="-2880"/>
        </w:tabs>
        <w:spacing w:after="0" w:line="240" w:lineRule="auto"/>
        <w:rPr>
          <w:rFonts w:ascii="Cambria" w:hAnsi="Cambria"/>
        </w:rPr>
      </w:pPr>
      <w:r w:rsidRPr="00886385">
        <w:rPr>
          <w:rFonts w:ascii="Cambria" w:hAnsi="Cambria"/>
          <w:b/>
        </w:rPr>
        <w:t>To Instructor</w:t>
      </w:r>
      <w:r w:rsidR="00AD0B2B">
        <w:rPr>
          <w:rFonts w:ascii="Cambria" w:hAnsi="Cambria"/>
          <w:b/>
        </w:rPr>
        <w:t xml:space="preserve"> and Observer</w:t>
      </w:r>
      <w:r w:rsidRPr="00886385">
        <w:rPr>
          <w:rFonts w:ascii="Cambria" w:hAnsi="Cambria"/>
          <w:b/>
        </w:rPr>
        <w:t xml:space="preserve">:  </w:t>
      </w:r>
      <w:r w:rsidRPr="00886385">
        <w:rPr>
          <w:rFonts w:ascii="Cambria" w:hAnsi="Cambria"/>
        </w:rPr>
        <w:t xml:space="preserve">I understand that my signature means only that I have </w:t>
      </w:r>
      <w:r w:rsidR="005B7460" w:rsidRPr="00886385">
        <w:rPr>
          <w:rFonts w:ascii="Cambria" w:hAnsi="Cambria"/>
        </w:rPr>
        <w:t xml:space="preserve">read the </w:t>
      </w:r>
      <w:r w:rsidR="00AD0B2B">
        <w:rPr>
          <w:rFonts w:ascii="Cambria" w:hAnsi="Cambria"/>
        </w:rPr>
        <w:t xml:space="preserve">peer </w:t>
      </w:r>
      <w:r w:rsidR="005B7460" w:rsidRPr="00886385">
        <w:rPr>
          <w:rFonts w:ascii="Cambria" w:hAnsi="Cambria"/>
        </w:rPr>
        <w:t>observation report</w:t>
      </w:r>
      <w:r w:rsidRPr="00886385">
        <w:rPr>
          <w:rFonts w:ascii="Cambria" w:hAnsi="Cambria"/>
        </w:rPr>
        <w:t xml:space="preserve"> and I may attach any comments I wish.</w:t>
      </w:r>
    </w:p>
    <w:p w:rsidR="00CC770D" w:rsidRDefault="00CC770D" w:rsidP="00CC770D">
      <w:pPr>
        <w:tabs>
          <w:tab w:val="left" w:pos="-2880"/>
        </w:tabs>
        <w:spacing w:after="0" w:line="240" w:lineRule="auto"/>
        <w:rPr>
          <w:rFonts w:ascii="Cambria" w:hAnsi="Cambria"/>
        </w:rPr>
      </w:pPr>
    </w:p>
    <w:p w:rsidR="00AE266D" w:rsidRPr="00886385" w:rsidRDefault="00AE266D" w:rsidP="00CC770D">
      <w:pPr>
        <w:tabs>
          <w:tab w:val="left" w:pos="-2880"/>
        </w:tabs>
        <w:spacing w:after="0" w:line="240" w:lineRule="auto"/>
        <w:rPr>
          <w:rFonts w:ascii="Cambria" w:hAnsi="Cambria"/>
        </w:rPr>
      </w:pPr>
    </w:p>
    <w:p w:rsidR="00CC770D" w:rsidRPr="00886385" w:rsidRDefault="00CC770D" w:rsidP="00CC770D">
      <w:pPr>
        <w:tabs>
          <w:tab w:val="left" w:pos="4680"/>
        </w:tabs>
        <w:spacing w:after="0" w:line="240" w:lineRule="auto"/>
        <w:rPr>
          <w:rFonts w:ascii="Cambria" w:hAnsi="Cambria"/>
          <w:b/>
        </w:rPr>
      </w:pPr>
    </w:p>
    <w:p w:rsidR="00CC770D" w:rsidRPr="00886385" w:rsidRDefault="00CC770D" w:rsidP="00CC770D">
      <w:pPr>
        <w:tabs>
          <w:tab w:val="left" w:pos="4680"/>
        </w:tabs>
        <w:spacing w:after="0" w:line="240" w:lineRule="auto"/>
        <w:rPr>
          <w:rFonts w:ascii="Cambria" w:hAnsi="Cambria"/>
        </w:rPr>
      </w:pPr>
      <w:r w:rsidRPr="00886385">
        <w:rPr>
          <w:rFonts w:ascii="Cambria" w:hAnsi="Cambria"/>
        </w:rPr>
        <w:t xml:space="preserve"> ___________________________</w:t>
      </w:r>
      <w:r w:rsidR="00AD0B2B">
        <w:rPr>
          <w:rFonts w:ascii="Cambria" w:hAnsi="Cambria"/>
        </w:rPr>
        <w:t>_____________</w:t>
      </w:r>
      <w:r w:rsidRPr="00886385">
        <w:rPr>
          <w:rFonts w:ascii="Cambria" w:hAnsi="Cambria"/>
        </w:rPr>
        <w:t>__</w:t>
      </w:r>
      <w:r w:rsidR="00AD0B2B">
        <w:rPr>
          <w:rFonts w:ascii="Cambria" w:hAnsi="Cambria"/>
        </w:rPr>
        <w:tab/>
      </w:r>
      <w:r w:rsidR="00AD0B2B">
        <w:rPr>
          <w:rFonts w:ascii="Cambria" w:hAnsi="Cambria"/>
        </w:rPr>
        <w:tab/>
      </w:r>
      <w:r w:rsidR="00AD0B2B">
        <w:rPr>
          <w:rFonts w:ascii="Cambria" w:hAnsi="Cambria"/>
        </w:rPr>
        <w:tab/>
      </w:r>
      <w:r w:rsidR="00AD0B2B">
        <w:rPr>
          <w:rFonts w:ascii="Cambria" w:hAnsi="Cambria"/>
        </w:rPr>
        <w:tab/>
      </w:r>
      <w:r w:rsidRPr="00886385">
        <w:rPr>
          <w:rFonts w:ascii="Cambria" w:hAnsi="Cambria"/>
        </w:rPr>
        <w:t>__________________</w:t>
      </w:r>
      <w:r w:rsidR="00464144" w:rsidRPr="00886385">
        <w:rPr>
          <w:rFonts w:ascii="Cambria" w:hAnsi="Cambria"/>
        </w:rPr>
        <w:t>_____</w:t>
      </w:r>
      <w:r w:rsidRPr="00886385">
        <w:rPr>
          <w:rFonts w:ascii="Cambria" w:hAnsi="Cambria"/>
        </w:rPr>
        <w:t xml:space="preserve">  </w:t>
      </w:r>
    </w:p>
    <w:p w:rsidR="00CC770D" w:rsidRPr="00AD0B2B" w:rsidRDefault="00AD0B2B" w:rsidP="00CC770D">
      <w:pPr>
        <w:spacing w:after="0" w:line="240" w:lineRule="auto"/>
        <w:rPr>
          <w:rFonts w:ascii="Cambria" w:hAnsi="Cambria"/>
          <w:b/>
        </w:rPr>
      </w:pPr>
      <w:r w:rsidRPr="00AD0B2B">
        <w:rPr>
          <w:rFonts w:ascii="Cambria" w:hAnsi="Cambria"/>
          <w:b/>
        </w:rPr>
        <w:t>SIGNATURE OF OBSERVER</w:t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  <w:t>DATE</w:t>
      </w:r>
    </w:p>
    <w:p w:rsidR="00CC770D" w:rsidRPr="00AD0B2B" w:rsidRDefault="00CC770D" w:rsidP="00CC770D">
      <w:pPr>
        <w:tabs>
          <w:tab w:val="left" w:pos="4680"/>
        </w:tabs>
        <w:spacing w:after="0" w:line="240" w:lineRule="auto"/>
        <w:rPr>
          <w:rFonts w:ascii="Cambria" w:hAnsi="Cambria"/>
          <w:b/>
        </w:rPr>
      </w:pPr>
    </w:p>
    <w:p w:rsidR="00A367A8" w:rsidRPr="00AD0B2B" w:rsidRDefault="00A367A8" w:rsidP="00CC770D">
      <w:pPr>
        <w:tabs>
          <w:tab w:val="left" w:pos="4680"/>
        </w:tabs>
        <w:spacing w:after="0" w:line="240" w:lineRule="auto"/>
        <w:rPr>
          <w:rFonts w:ascii="Cambria" w:hAnsi="Cambria"/>
          <w:b/>
        </w:rPr>
      </w:pPr>
    </w:p>
    <w:p w:rsidR="00C14A59" w:rsidRPr="00AD0B2B" w:rsidRDefault="00AD0B2B" w:rsidP="00C14A59">
      <w:pPr>
        <w:tabs>
          <w:tab w:val="left" w:pos="4680"/>
        </w:tabs>
        <w:spacing w:after="0" w:line="240" w:lineRule="auto"/>
        <w:rPr>
          <w:rFonts w:ascii="Cambria" w:hAnsi="Cambria"/>
          <w:b/>
        </w:rPr>
      </w:pPr>
      <w:r w:rsidRPr="00AD0B2B">
        <w:rPr>
          <w:rFonts w:ascii="Cambria" w:hAnsi="Cambria"/>
          <w:b/>
        </w:rPr>
        <w:t>___________________________________________</w:t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  <w:t xml:space="preserve">_______________________  </w:t>
      </w:r>
    </w:p>
    <w:p w:rsidR="00C14A59" w:rsidRPr="00AD0B2B" w:rsidRDefault="00AD0B2B" w:rsidP="00C14A59">
      <w:pPr>
        <w:spacing w:after="0" w:line="240" w:lineRule="auto"/>
        <w:rPr>
          <w:rFonts w:ascii="Cambria" w:hAnsi="Cambria"/>
          <w:b/>
        </w:rPr>
      </w:pPr>
      <w:r w:rsidRPr="00AD0B2B">
        <w:rPr>
          <w:rFonts w:ascii="Cambria" w:hAnsi="Cambria"/>
          <w:b/>
        </w:rPr>
        <w:t>SIGNATURE OF INSTRUCTOR</w:t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</w:r>
      <w:r w:rsidRPr="00AD0B2B">
        <w:rPr>
          <w:rFonts w:ascii="Cambria" w:hAnsi="Cambria"/>
          <w:b/>
        </w:rPr>
        <w:tab/>
        <w:t>DATE</w:t>
      </w:r>
    </w:p>
    <w:p w:rsidR="00CC770D" w:rsidRPr="00886385" w:rsidRDefault="00CC770D" w:rsidP="00CC770D">
      <w:pPr>
        <w:spacing w:after="0" w:line="240" w:lineRule="auto"/>
        <w:rPr>
          <w:rFonts w:ascii="Cambria" w:hAnsi="Cambria"/>
        </w:rPr>
      </w:pPr>
    </w:p>
    <w:p w:rsidR="00A367A8" w:rsidRPr="00886385" w:rsidRDefault="00A367A8" w:rsidP="00CC770D">
      <w:pPr>
        <w:spacing w:after="0" w:line="240" w:lineRule="auto"/>
        <w:rPr>
          <w:rFonts w:ascii="Cambria" w:hAnsi="Cambria"/>
        </w:rPr>
      </w:pPr>
    </w:p>
    <w:sectPr w:rsidR="00A367A8" w:rsidRPr="00886385" w:rsidSect="009640A6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D23"/>
    <w:multiLevelType w:val="hybridMultilevel"/>
    <w:tmpl w:val="FD928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875D8"/>
    <w:multiLevelType w:val="hybridMultilevel"/>
    <w:tmpl w:val="FD928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36"/>
    <w:rsid w:val="00034428"/>
    <w:rsid w:val="000827CD"/>
    <w:rsid w:val="00084E36"/>
    <w:rsid w:val="0009123B"/>
    <w:rsid w:val="000A6959"/>
    <w:rsid w:val="000C5417"/>
    <w:rsid w:val="000C59CF"/>
    <w:rsid w:val="000E0719"/>
    <w:rsid w:val="000F564C"/>
    <w:rsid w:val="000F778D"/>
    <w:rsid w:val="00111800"/>
    <w:rsid w:val="00130C49"/>
    <w:rsid w:val="00145C30"/>
    <w:rsid w:val="001A028C"/>
    <w:rsid w:val="001A2FFC"/>
    <w:rsid w:val="001C47A0"/>
    <w:rsid w:val="0020577B"/>
    <w:rsid w:val="00211849"/>
    <w:rsid w:val="0029723B"/>
    <w:rsid w:val="002C4A8A"/>
    <w:rsid w:val="003053AE"/>
    <w:rsid w:val="00313BCA"/>
    <w:rsid w:val="00350197"/>
    <w:rsid w:val="003712F0"/>
    <w:rsid w:val="00371ED1"/>
    <w:rsid w:val="003804D3"/>
    <w:rsid w:val="0039139D"/>
    <w:rsid w:val="003A5448"/>
    <w:rsid w:val="003B11D1"/>
    <w:rsid w:val="003C4C44"/>
    <w:rsid w:val="004354C8"/>
    <w:rsid w:val="00440E10"/>
    <w:rsid w:val="004468F0"/>
    <w:rsid w:val="00464144"/>
    <w:rsid w:val="0046524F"/>
    <w:rsid w:val="004712C2"/>
    <w:rsid w:val="00493BA0"/>
    <w:rsid w:val="004C150D"/>
    <w:rsid w:val="004C70E7"/>
    <w:rsid w:val="00507463"/>
    <w:rsid w:val="00521FC4"/>
    <w:rsid w:val="00544B79"/>
    <w:rsid w:val="00556280"/>
    <w:rsid w:val="00573FFC"/>
    <w:rsid w:val="005A1A41"/>
    <w:rsid w:val="005B7460"/>
    <w:rsid w:val="005D4433"/>
    <w:rsid w:val="005F574C"/>
    <w:rsid w:val="00615013"/>
    <w:rsid w:val="00691825"/>
    <w:rsid w:val="006A2C17"/>
    <w:rsid w:val="006B07AD"/>
    <w:rsid w:val="006B18BA"/>
    <w:rsid w:val="006B762A"/>
    <w:rsid w:val="006C7302"/>
    <w:rsid w:val="006D71BC"/>
    <w:rsid w:val="006E24A8"/>
    <w:rsid w:val="006E3273"/>
    <w:rsid w:val="006E518E"/>
    <w:rsid w:val="006F61CE"/>
    <w:rsid w:val="0071117D"/>
    <w:rsid w:val="00724A2C"/>
    <w:rsid w:val="0073198D"/>
    <w:rsid w:val="0077490C"/>
    <w:rsid w:val="00777A72"/>
    <w:rsid w:val="007B495D"/>
    <w:rsid w:val="007B5CA6"/>
    <w:rsid w:val="00840B98"/>
    <w:rsid w:val="00886385"/>
    <w:rsid w:val="008A0FD2"/>
    <w:rsid w:val="008B0650"/>
    <w:rsid w:val="008B3786"/>
    <w:rsid w:val="008B5416"/>
    <w:rsid w:val="008D505F"/>
    <w:rsid w:val="008E14EC"/>
    <w:rsid w:val="008F0FC1"/>
    <w:rsid w:val="0096056C"/>
    <w:rsid w:val="009640A6"/>
    <w:rsid w:val="00981183"/>
    <w:rsid w:val="00990FC9"/>
    <w:rsid w:val="009C4251"/>
    <w:rsid w:val="009F50A0"/>
    <w:rsid w:val="00A367A8"/>
    <w:rsid w:val="00A373CF"/>
    <w:rsid w:val="00A53B12"/>
    <w:rsid w:val="00A90208"/>
    <w:rsid w:val="00A90ACD"/>
    <w:rsid w:val="00AA677E"/>
    <w:rsid w:val="00AB6EFE"/>
    <w:rsid w:val="00AD0B2B"/>
    <w:rsid w:val="00AE266D"/>
    <w:rsid w:val="00AE5C67"/>
    <w:rsid w:val="00B1151B"/>
    <w:rsid w:val="00B22338"/>
    <w:rsid w:val="00B3281C"/>
    <w:rsid w:val="00B343CF"/>
    <w:rsid w:val="00BA396B"/>
    <w:rsid w:val="00BB54D7"/>
    <w:rsid w:val="00BE61CF"/>
    <w:rsid w:val="00BE784F"/>
    <w:rsid w:val="00BF31CB"/>
    <w:rsid w:val="00C14A59"/>
    <w:rsid w:val="00C37C84"/>
    <w:rsid w:val="00C663BE"/>
    <w:rsid w:val="00CA4834"/>
    <w:rsid w:val="00CA7FBC"/>
    <w:rsid w:val="00CC1947"/>
    <w:rsid w:val="00CC770D"/>
    <w:rsid w:val="00D24BCA"/>
    <w:rsid w:val="00D40776"/>
    <w:rsid w:val="00D55E71"/>
    <w:rsid w:val="00D64C8D"/>
    <w:rsid w:val="00D74013"/>
    <w:rsid w:val="00DE0382"/>
    <w:rsid w:val="00DE1C6B"/>
    <w:rsid w:val="00DE6C05"/>
    <w:rsid w:val="00E3049D"/>
    <w:rsid w:val="00E750D9"/>
    <w:rsid w:val="00EF3FDA"/>
    <w:rsid w:val="00F26A9A"/>
    <w:rsid w:val="00F53596"/>
    <w:rsid w:val="00F7264A"/>
    <w:rsid w:val="00FA5267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3A54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3A54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  alatriste</dc:creator>
  <cp:lastModifiedBy>Peter Catapano</cp:lastModifiedBy>
  <cp:revision>2</cp:revision>
  <cp:lastPrinted>2014-01-23T19:12:00Z</cp:lastPrinted>
  <dcterms:created xsi:type="dcterms:W3CDTF">2014-01-25T15:36:00Z</dcterms:created>
  <dcterms:modified xsi:type="dcterms:W3CDTF">2014-01-25T15:36:00Z</dcterms:modified>
</cp:coreProperties>
</file>