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1B04" w14:textId="77777777" w:rsidR="00AD5088" w:rsidRPr="00AD5088" w:rsidRDefault="00AD5088" w:rsidP="00AD5088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AD5088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Assistant Construction Manager </w:t>
      </w:r>
    </w:p>
    <w:p w14:paraId="658527C4" w14:textId="77777777" w:rsidR="00AD5088" w:rsidRPr="00AD5088" w:rsidRDefault="00AD5088" w:rsidP="00AD5088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AD5088">
        <w:rPr>
          <w:rFonts w:ascii="Calibri" w:eastAsia="Times New Roman" w:hAnsi="Calibri" w:cs="Calibri"/>
          <w:kern w:val="0"/>
          <w14:ligatures w14:val="none"/>
        </w:rPr>
        <w:t> </w:t>
      </w:r>
    </w:p>
    <w:p w14:paraId="405376B3" w14:textId="77777777" w:rsidR="00AD5088" w:rsidRPr="00AD5088" w:rsidRDefault="00AD5088" w:rsidP="00AD5088">
      <w:pPr>
        <w:spacing w:after="0" w:line="240" w:lineRule="auto"/>
        <w:ind w:left="540"/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</w:pPr>
      <w:proofErr w:type="gramStart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Georgica Construction,</w:t>
      </w:r>
      <w:proofErr w:type="gramEnd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 is an affiliate of Georgica Green Ventures, a vertically-integrated real estate development company focusing on multi-family housing, from supportive affordable, mixed-use to market rate projects, within the greater New York metropolitan region. </w:t>
      </w:r>
    </w:p>
    <w:p w14:paraId="5CFD8B77" w14:textId="77777777" w:rsidR="00AD5088" w:rsidRPr="00AD5088" w:rsidRDefault="00AD5088" w:rsidP="00AD5088">
      <w:pPr>
        <w:spacing w:after="0" w:line="240" w:lineRule="auto"/>
        <w:ind w:left="540"/>
        <w:rPr>
          <w:rFonts w:ascii="Calibri" w:eastAsia="Times New Roman" w:hAnsi="Calibri" w:cs="Calibri"/>
          <w:color w:val="505050"/>
          <w:kern w:val="0"/>
          <w:sz w:val="21"/>
          <w:szCs w:val="21"/>
          <w14:ligatures w14:val="none"/>
        </w:rPr>
      </w:pPr>
      <w:r w:rsidRPr="00AD5088">
        <w:rPr>
          <w:rFonts w:ascii="Calibri" w:eastAsia="Times New Roman" w:hAnsi="Calibri" w:cs="Calibri"/>
          <w:color w:val="505050"/>
          <w:kern w:val="0"/>
          <w:sz w:val="21"/>
          <w:szCs w:val="21"/>
          <w14:ligatures w14:val="none"/>
        </w:rPr>
        <w:t> </w:t>
      </w:r>
    </w:p>
    <w:p w14:paraId="05DC374A" w14:textId="77777777" w:rsidR="00AD5088" w:rsidRPr="00AD5088" w:rsidRDefault="00AD5088" w:rsidP="00AD5088">
      <w:pPr>
        <w:spacing w:after="0" w:line="240" w:lineRule="auto"/>
        <w:ind w:left="540"/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In support of our active pipeline, we are seeking a collaborative Assistant Construction Manager with commercial or multi-family construction experience to join our team. This role will be responsible for supporting the VP of Construction and various on-site construction field teams with analyzing and developing reports, meeting agendas/notes, correspondences, project awards, invoices and assist with development and management of project budgets, </w:t>
      </w:r>
      <w:proofErr w:type="gramStart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schedules</w:t>
      </w:r>
      <w:proofErr w:type="gramEnd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 and project controls. The role also </w:t>
      </w:r>
      <w:proofErr w:type="gramStart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assist</w:t>
      </w:r>
      <w:proofErr w:type="gramEnd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 in day-to-day supervised activities related to the development of a construction project including business and project financial management, project safety protocols, subcontractor relationships, quality control, and project coordination.</w:t>
      </w:r>
    </w:p>
    <w:p w14:paraId="6C41CA4D" w14:textId="77777777" w:rsidR="00AD5088" w:rsidRPr="00AD5088" w:rsidRDefault="00AD5088" w:rsidP="00AD5088">
      <w:pPr>
        <w:spacing w:after="0" w:line="240" w:lineRule="auto"/>
        <w:ind w:left="540"/>
        <w:rPr>
          <w:rFonts w:ascii="Calibri" w:eastAsia="Times New Roman" w:hAnsi="Calibri" w:cs="Calibri"/>
          <w:color w:val="505050"/>
          <w:kern w:val="0"/>
          <w:sz w:val="21"/>
          <w:szCs w:val="21"/>
          <w14:ligatures w14:val="none"/>
        </w:rPr>
      </w:pPr>
      <w:r w:rsidRPr="00AD5088">
        <w:rPr>
          <w:rFonts w:ascii="Calibri" w:eastAsia="Times New Roman" w:hAnsi="Calibri" w:cs="Calibri"/>
          <w:color w:val="505050"/>
          <w:kern w:val="0"/>
          <w:sz w:val="21"/>
          <w:szCs w:val="21"/>
          <w14:ligatures w14:val="none"/>
        </w:rPr>
        <w:t> </w:t>
      </w:r>
    </w:p>
    <w:p w14:paraId="32FAE38F" w14:textId="77777777" w:rsidR="00AD5088" w:rsidRPr="00AD5088" w:rsidRDefault="00AD5088" w:rsidP="00AD5088">
      <w:pPr>
        <w:spacing w:after="0" w:line="240" w:lineRule="auto"/>
        <w:ind w:left="540"/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</w:pPr>
      <w:proofErr w:type="gramStart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In order to</w:t>
      </w:r>
      <w:proofErr w:type="gramEnd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 succeed in this position, the candidate must be highly organized and have excellent time management skills. </w:t>
      </w:r>
    </w:p>
    <w:p w14:paraId="5DF8BAE4" w14:textId="77777777" w:rsidR="00AD5088" w:rsidRPr="00AD5088" w:rsidRDefault="00AD5088" w:rsidP="00AD5088">
      <w:pPr>
        <w:spacing w:after="0" w:line="240" w:lineRule="auto"/>
        <w:ind w:left="540"/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At least 3 years of commercial or multi-family construction experience is required. </w:t>
      </w:r>
    </w:p>
    <w:p w14:paraId="2A26A3C8" w14:textId="77777777" w:rsidR="00AD5088" w:rsidRPr="00AD5088" w:rsidRDefault="00AD5088" w:rsidP="00AD5088">
      <w:pPr>
        <w:spacing w:after="0" w:line="240" w:lineRule="auto"/>
        <w:ind w:left="540"/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Interaction with other departments from Finance, Development, Design, Leasing and Property Management </w:t>
      </w:r>
      <w:proofErr w:type="gramStart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are</w:t>
      </w:r>
      <w:proofErr w:type="gramEnd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 also anticipated. </w:t>
      </w:r>
    </w:p>
    <w:p w14:paraId="2765F92A" w14:textId="77777777" w:rsidR="00AD5088" w:rsidRPr="00AD5088" w:rsidRDefault="00AD5088" w:rsidP="00AD5088">
      <w:pPr>
        <w:spacing w:after="0" w:line="240" w:lineRule="auto"/>
        <w:ind w:left="540"/>
        <w:rPr>
          <w:rFonts w:ascii="Calibri" w:eastAsia="Times New Roman" w:hAnsi="Calibri" w:cs="Calibri"/>
          <w:color w:val="505050"/>
          <w:kern w:val="0"/>
          <w:sz w:val="21"/>
          <w:szCs w:val="21"/>
          <w14:ligatures w14:val="none"/>
        </w:rPr>
      </w:pPr>
      <w:r w:rsidRPr="00AD5088">
        <w:rPr>
          <w:rFonts w:ascii="Calibri" w:eastAsia="Times New Roman" w:hAnsi="Calibri" w:cs="Calibri"/>
          <w:color w:val="505050"/>
          <w:kern w:val="0"/>
          <w:sz w:val="21"/>
          <w:szCs w:val="21"/>
          <w14:ligatures w14:val="none"/>
        </w:rPr>
        <w:t> </w:t>
      </w:r>
    </w:p>
    <w:p w14:paraId="0E147B01" w14:textId="77777777" w:rsidR="00AD5088" w:rsidRPr="00AD5088" w:rsidRDefault="00AD5088" w:rsidP="00AD5088">
      <w:pPr>
        <w:spacing w:after="0" w:line="240" w:lineRule="auto"/>
        <w:ind w:left="540"/>
        <w:rPr>
          <w:rFonts w:ascii="Calibri" w:eastAsia="Times New Roman" w:hAnsi="Calibri" w:cs="Calibri"/>
          <w:color w:val="505050"/>
          <w:kern w:val="0"/>
          <w:sz w:val="21"/>
          <w:szCs w:val="21"/>
          <w14:ligatures w14:val="none"/>
        </w:rPr>
      </w:pPr>
      <w:r w:rsidRPr="00AD5088">
        <w:rPr>
          <w:rFonts w:ascii="Calibri" w:eastAsia="Times New Roman" w:hAnsi="Calibri" w:cs="Calibri"/>
          <w:color w:val="505050"/>
          <w:kern w:val="0"/>
          <w:sz w:val="21"/>
          <w:szCs w:val="21"/>
          <w14:ligatures w14:val="none"/>
        </w:rPr>
        <w:t> </w:t>
      </w:r>
    </w:p>
    <w:p w14:paraId="42BF986D" w14:textId="77777777" w:rsidR="00AD5088" w:rsidRPr="00AD5088" w:rsidRDefault="00AD5088" w:rsidP="00AD5088">
      <w:pPr>
        <w:spacing w:after="0" w:line="240" w:lineRule="auto"/>
        <w:ind w:left="540"/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:u w:val="single"/>
          <w14:ligatures w14:val="none"/>
        </w:rPr>
        <w:t>Essential Duties &amp; Key Responsibilities:</w:t>
      </w:r>
    </w:p>
    <w:p w14:paraId="4B4756E1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Assist with project start-up activities and provide support to Project Engineer, Project Superintendent, and/or Project Manager.</w:t>
      </w:r>
    </w:p>
    <w:p w14:paraId="0ADCC1F2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Assist with collection and review of information and approvals for processing shop drawings, submittals, and Requests for Information (RFIs).</w:t>
      </w:r>
    </w:p>
    <w:p w14:paraId="520909F9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Assist with preparation and distribution of information for contract requirements to appropriate parties.</w:t>
      </w:r>
    </w:p>
    <w:p w14:paraId="3FD083FA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Assist with preparation of estimates for changes in work from subcontractors.</w:t>
      </w:r>
    </w:p>
    <w:p w14:paraId="3D63E496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Attend project site visits to observe and document construction field activities.</w:t>
      </w:r>
    </w:p>
    <w:p w14:paraId="3C45355F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Assist with preparation of and conduct correspondence and communication as directed to Architects, Engineers, vendors, and subcontractors in connection with performing their assigned trades.</w:t>
      </w:r>
    </w:p>
    <w:p w14:paraId="461D400C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Assist with communication to Trades and subcontractors to understand and track job schedules.</w:t>
      </w:r>
    </w:p>
    <w:p w14:paraId="6B2EF196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Assist with monitoring contractor compliance with company’s safety program, as directed.</w:t>
      </w:r>
    </w:p>
    <w:p w14:paraId="02F6F08C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Assist with preparation of quantity take-offs and studies for project items using either traditional or computer-aided programs, learning and discussing details necessary to complete project.</w:t>
      </w:r>
    </w:p>
    <w:p w14:paraId="5676D172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Request and distribute subcontractor proposals relative to their scope of work to assemble proposals for delivery system.</w:t>
      </w:r>
    </w:p>
    <w:p w14:paraId="274DF12A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Assist with project close out preparations.</w:t>
      </w:r>
    </w:p>
    <w:p w14:paraId="74298E34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Support project team with meeting coordination, material tracking, file management, document control, and progress reporting.</w:t>
      </w:r>
    </w:p>
    <w:p w14:paraId="794158B3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Provide progress reports to supervisor and be receptive to learning about construction management.</w:t>
      </w:r>
    </w:p>
    <w:p w14:paraId="5AF4B5F3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Maintain professional relationships with employees, customers, clients, and subcontractors.</w:t>
      </w:r>
    </w:p>
    <w:p w14:paraId="78F50CE8" w14:textId="77777777" w:rsidR="00AD5088" w:rsidRPr="00AD5088" w:rsidRDefault="00AD5088" w:rsidP="00AD508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Other activities, duties, and responsibilities as assigned.</w:t>
      </w:r>
    </w:p>
    <w:p w14:paraId="6BFD141E" w14:textId="77777777" w:rsidR="00AD5088" w:rsidRPr="00AD5088" w:rsidRDefault="00AD5088" w:rsidP="00AD5088">
      <w:pPr>
        <w:spacing w:after="0" w:line="240" w:lineRule="auto"/>
        <w:ind w:left="540"/>
        <w:rPr>
          <w:rFonts w:ascii="Calibri" w:eastAsia="Times New Roman" w:hAnsi="Calibri" w:cs="Calibri"/>
          <w:color w:val="505050"/>
          <w:kern w:val="0"/>
          <w:sz w:val="21"/>
          <w:szCs w:val="21"/>
          <w14:ligatures w14:val="none"/>
        </w:rPr>
      </w:pPr>
      <w:r w:rsidRPr="00AD5088">
        <w:rPr>
          <w:rFonts w:ascii="Calibri" w:eastAsia="Times New Roman" w:hAnsi="Calibri" w:cs="Calibri"/>
          <w:color w:val="505050"/>
          <w:kern w:val="0"/>
          <w:sz w:val="21"/>
          <w:szCs w:val="21"/>
          <w14:ligatures w14:val="none"/>
        </w:rPr>
        <w:t> </w:t>
      </w:r>
    </w:p>
    <w:p w14:paraId="66F9BC35" w14:textId="77777777" w:rsidR="00AD5088" w:rsidRPr="00AD5088" w:rsidRDefault="00AD5088" w:rsidP="00AD5088">
      <w:pPr>
        <w:spacing w:after="0" w:line="240" w:lineRule="auto"/>
        <w:ind w:left="540"/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:u w:val="single"/>
          <w14:ligatures w14:val="none"/>
        </w:rPr>
        <w:lastRenderedPageBreak/>
        <w:t>Qualifications:</w:t>
      </w:r>
    </w:p>
    <w:p w14:paraId="15B61A18" w14:textId="77777777" w:rsidR="00AD5088" w:rsidRPr="00AD5088" w:rsidRDefault="00AD5088" w:rsidP="00AD508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proofErr w:type="gramStart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Bachelor's Degree in Construction Management</w:t>
      </w:r>
      <w:proofErr w:type="gramEnd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, Civil Engineering, Architecture or a related field recommended </w:t>
      </w:r>
    </w:p>
    <w:p w14:paraId="0613C039" w14:textId="77777777" w:rsidR="00AD5088" w:rsidRPr="00AD5088" w:rsidRDefault="00AD5088" w:rsidP="00AD508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3+ year of construction management related experience </w:t>
      </w:r>
    </w:p>
    <w:p w14:paraId="3EC1F258" w14:textId="77777777" w:rsidR="00AD5088" w:rsidRPr="00AD5088" w:rsidRDefault="00AD5088" w:rsidP="00AD508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EXPERIENCE WITH PROCORE IS REQUIRED</w:t>
      </w:r>
    </w:p>
    <w:p w14:paraId="317AF72E" w14:textId="77777777" w:rsidR="00AD5088" w:rsidRPr="00AD5088" w:rsidRDefault="00AD5088" w:rsidP="00AD508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Familiar with reviewing design documents and specification</w:t>
      </w:r>
    </w:p>
    <w:p w14:paraId="5569780D" w14:textId="77777777" w:rsidR="00AD5088" w:rsidRPr="00AD5088" w:rsidRDefault="00AD5088" w:rsidP="00AD508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Ability to multi-task in a </w:t>
      </w:r>
      <w:proofErr w:type="gramStart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fast paced</w:t>
      </w:r>
      <w:proofErr w:type="gramEnd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 environment, a collaborative time player with a positive attitude</w:t>
      </w:r>
    </w:p>
    <w:p w14:paraId="4A2F6A7B" w14:textId="77777777" w:rsidR="00AD5088" w:rsidRPr="00AD5088" w:rsidRDefault="00AD5088" w:rsidP="00AD508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Working knowledge of multi-family design and construction including relevant building systems and components, common project delivery methods/software and industry nomenclature</w:t>
      </w:r>
    </w:p>
    <w:p w14:paraId="1814CFC5" w14:textId="77777777" w:rsidR="00AD5088" w:rsidRPr="00AD5088" w:rsidRDefault="00AD5088" w:rsidP="00AD508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Calibri" w:eastAsia="Times New Roman" w:hAnsi="Calibri" w:cs="Calibri"/>
          <w:color w:val="505050"/>
          <w:kern w:val="0"/>
          <w:sz w:val="21"/>
          <w:szCs w:val="21"/>
          <w14:ligatures w14:val="none"/>
        </w:rPr>
        <w:t xml:space="preserve">Knowledge of RFI process, contract document control, preparation of change order review and ability to assist in preparation of time and cost schedule </w:t>
      </w:r>
      <w:proofErr w:type="gramStart"/>
      <w:r w:rsidRPr="00AD5088">
        <w:rPr>
          <w:rFonts w:ascii="Calibri" w:eastAsia="Times New Roman" w:hAnsi="Calibri" w:cs="Calibri"/>
          <w:color w:val="505050"/>
          <w:kern w:val="0"/>
          <w:sz w:val="21"/>
          <w:szCs w:val="21"/>
          <w14:ligatures w14:val="none"/>
        </w:rPr>
        <w:t>forecasts</w:t>
      </w:r>
      <w:proofErr w:type="gramEnd"/>
    </w:p>
    <w:p w14:paraId="71737F4C" w14:textId="77777777" w:rsidR="00AD5088" w:rsidRPr="00AD5088" w:rsidRDefault="00AD5088" w:rsidP="00AD508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Must be collaborative, detailed oriented with effective interpersonal </w:t>
      </w:r>
      <w:proofErr w:type="gramStart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skills</w:t>
      </w:r>
      <w:proofErr w:type="gramEnd"/>
    </w:p>
    <w:p w14:paraId="76E7726E" w14:textId="77777777" w:rsidR="00AD5088" w:rsidRPr="00AD5088" w:rsidRDefault="00AD5088" w:rsidP="00AD508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Problem-solving ability and strong sense of urgency </w:t>
      </w:r>
    </w:p>
    <w:p w14:paraId="281DCE7D" w14:textId="77777777" w:rsidR="00AD5088" w:rsidRPr="00AD5088" w:rsidRDefault="00AD5088" w:rsidP="00AD508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Able to take direction, learn and process information quickly, follow tasks through to </w:t>
      </w:r>
      <w:proofErr w:type="gramStart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completion</w:t>
      </w:r>
      <w:proofErr w:type="gramEnd"/>
    </w:p>
    <w:p w14:paraId="1A8753E0" w14:textId="77777777" w:rsidR="00AD5088" w:rsidRPr="00AD5088" w:rsidRDefault="00AD5088" w:rsidP="00AD508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Business computer and data entry skills including MS Office </w:t>
      </w:r>
      <w:proofErr w:type="gramStart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Suite of</w:t>
      </w:r>
      <w:proofErr w:type="gramEnd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 application required. Bluebeam knowledge beneficial </w:t>
      </w:r>
    </w:p>
    <w:p w14:paraId="54A97045" w14:textId="77777777" w:rsidR="00AD5088" w:rsidRPr="00AD5088" w:rsidRDefault="00AD5088" w:rsidP="00AD508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General familiarity with general contracts, subcontractor documents, drawings, and specifications, desired</w:t>
      </w:r>
    </w:p>
    <w:p w14:paraId="0344F43E" w14:textId="77777777" w:rsidR="00AD5088" w:rsidRPr="00AD5088" w:rsidRDefault="00AD5088" w:rsidP="00AD508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505050"/>
          <w:kern w:val="0"/>
          <w14:ligatures w14:val="none"/>
        </w:rPr>
      </w:pPr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 xml:space="preserve">Some travel to project sites may be required, access to reliable transportation </w:t>
      </w:r>
      <w:proofErr w:type="gramStart"/>
      <w:r w:rsidRPr="00AD5088">
        <w:rPr>
          <w:rFonts w:ascii="Roboto" w:eastAsia="Times New Roman" w:hAnsi="Roboto" w:cs="Calibri"/>
          <w:color w:val="505050"/>
          <w:kern w:val="0"/>
          <w:sz w:val="21"/>
          <w:szCs w:val="21"/>
          <w14:ligatures w14:val="none"/>
        </w:rPr>
        <w:t>required</w:t>
      </w:r>
      <w:proofErr w:type="gramEnd"/>
    </w:p>
    <w:p w14:paraId="27CBD591" w14:textId="77777777" w:rsidR="00CF5CD2" w:rsidRDefault="00CF5CD2"/>
    <w:sectPr w:rsidR="00CF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178B1"/>
    <w:multiLevelType w:val="multilevel"/>
    <w:tmpl w:val="0066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982743"/>
    <w:multiLevelType w:val="multilevel"/>
    <w:tmpl w:val="E2D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3511080">
    <w:abstractNumId w:val="0"/>
  </w:num>
  <w:num w:numId="2" w16cid:durableId="161771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88"/>
    <w:rsid w:val="00AD5088"/>
    <w:rsid w:val="00C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C465"/>
  <w15:chartTrackingRefBased/>
  <w15:docId w15:val="{D4ADF0DC-230C-4F44-BD4F-74AB19C6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Chan</dc:creator>
  <cp:keywords/>
  <dc:description/>
  <cp:lastModifiedBy>Crystal Chan</cp:lastModifiedBy>
  <cp:revision>1</cp:revision>
  <dcterms:created xsi:type="dcterms:W3CDTF">2024-02-06T15:23:00Z</dcterms:created>
  <dcterms:modified xsi:type="dcterms:W3CDTF">2024-02-06T15:24:00Z</dcterms:modified>
</cp:coreProperties>
</file>