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40" w:rsidRDefault="001A3D40" w:rsidP="00335B9A">
      <w:pPr>
        <w:spacing w:line="480" w:lineRule="auto"/>
      </w:pPr>
      <w:r>
        <w:t xml:space="preserve">Camille </w:t>
      </w:r>
      <w:proofErr w:type="spellStart"/>
      <w:r>
        <w:t>Maughan</w:t>
      </w:r>
      <w:proofErr w:type="spellEnd"/>
    </w:p>
    <w:p w:rsidR="001A3D40" w:rsidRDefault="001A3D40" w:rsidP="00335B9A">
      <w:pPr>
        <w:spacing w:line="480" w:lineRule="auto"/>
      </w:pPr>
      <w:r>
        <w:t>Professional Nursing</w:t>
      </w:r>
    </w:p>
    <w:p w:rsidR="001A3D40" w:rsidRDefault="001A3D40" w:rsidP="00335B9A">
      <w:pPr>
        <w:spacing w:line="480" w:lineRule="auto"/>
      </w:pPr>
      <w:r>
        <w:t>April 26, 2015</w:t>
      </w:r>
    </w:p>
    <w:p w:rsidR="001A3D40" w:rsidRDefault="001A3D40" w:rsidP="00335B9A">
      <w:pPr>
        <w:spacing w:line="480" w:lineRule="auto"/>
      </w:pPr>
      <w:r>
        <w:t xml:space="preserve">Professor </w:t>
      </w:r>
      <w:proofErr w:type="spellStart"/>
      <w:r>
        <w:t>Dato</w:t>
      </w:r>
      <w:proofErr w:type="spellEnd"/>
    </w:p>
    <w:p w:rsidR="001A3D40" w:rsidRDefault="001A3D40"/>
    <w:p w:rsidR="00335B9A" w:rsidRDefault="00335B9A" w:rsidP="00335B9A">
      <w:r>
        <w:tab/>
      </w:r>
      <w:r>
        <w:tab/>
      </w:r>
      <w:r>
        <w:tab/>
      </w:r>
      <w:r>
        <w:tab/>
      </w:r>
      <w:r>
        <w:tab/>
        <w:t>Individual Strengths</w:t>
      </w:r>
    </w:p>
    <w:p w:rsidR="00335B9A" w:rsidRDefault="00335B9A" w:rsidP="00335B9A"/>
    <w:p w:rsidR="00335B9A" w:rsidRDefault="00335B9A" w:rsidP="00335B9A">
      <w:pPr>
        <w:spacing w:line="480" w:lineRule="auto"/>
        <w:ind w:firstLine="720"/>
      </w:pPr>
      <w:r>
        <w:t xml:space="preserve">My name is Camille </w:t>
      </w:r>
      <w:proofErr w:type="spellStart"/>
      <w:r>
        <w:t>Maughan</w:t>
      </w:r>
      <w:proofErr w:type="spellEnd"/>
      <w:r>
        <w:t xml:space="preserve">. I am a Registered Nurse and from since I was in High school, my grandmother told me I was meant to be a nurse. I honestly was not sure of what I wanted to do. As I continued to talk to my grandmother, I realized that nursing was the field I wanted to go into. My grandmother always stated to me how caring I was because I would always talk with her, sit and watch the television with her, fix some of her meals and just provide a source of company. </w:t>
      </w:r>
    </w:p>
    <w:p w:rsidR="00335B9A" w:rsidRDefault="00335B9A" w:rsidP="00335B9A">
      <w:pPr>
        <w:spacing w:line="480" w:lineRule="auto"/>
        <w:ind w:firstLine="720"/>
      </w:pPr>
      <w:r>
        <w:t>I have an Autistic brother and he has helped me to be more understanding and caring to all because I dislike for anyone to feel like they are being belittled and treated horribly. I am a defender of people. I stand for right and wrong. I am an advocate. I do not care if my friend or family is wrong; I will always fight for what’s right. This patience and caring personality of mines has helped me in the nursing field because my patients always state to me that they see this in me. I am also a Christian and I do believe this benefits me because I do believe in treating everyone the same. I believe that we are all created equal and that we all have a purpose in our lives. These are my strengths.</w:t>
      </w:r>
    </w:p>
    <w:p w:rsidR="00E444F2" w:rsidRDefault="00335B9A"/>
    <w:sectPr w:rsidR="00E444F2" w:rsidSect="008264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3D40"/>
    <w:rsid w:val="001A3D40"/>
    <w:rsid w:val="00335B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Maughan</dc:creator>
  <cp:keywords/>
  <cp:lastModifiedBy>Camille Maughan</cp:lastModifiedBy>
  <cp:revision>2</cp:revision>
  <dcterms:created xsi:type="dcterms:W3CDTF">2015-05-01T03:50:00Z</dcterms:created>
  <dcterms:modified xsi:type="dcterms:W3CDTF">2015-05-01T04:01:00Z</dcterms:modified>
</cp:coreProperties>
</file>