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F7" w:rsidRDefault="002310F7" w:rsidP="00F34FF0">
      <w:pPr>
        <w:spacing w:line="480" w:lineRule="auto"/>
        <w:ind w:firstLine="720"/>
      </w:pPr>
      <w:r>
        <w:t xml:space="preserve">Camille </w:t>
      </w:r>
      <w:proofErr w:type="spellStart"/>
      <w:r>
        <w:t>Maughan</w:t>
      </w:r>
      <w:proofErr w:type="spellEnd"/>
    </w:p>
    <w:p w:rsidR="002310F7" w:rsidRDefault="002310F7" w:rsidP="00F34FF0">
      <w:pPr>
        <w:spacing w:line="480" w:lineRule="auto"/>
        <w:ind w:firstLine="720"/>
      </w:pPr>
      <w:r>
        <w:t>Professional Nursing</w:t>
      </w:r>
    </w:p>
    <w:p w:rsidR="002310F7" w:rsidRDefault="002310F7" w:rsidP="00F34FF0">
      <w:pPr>
        <w:spacing w:line="480" w:lineRule="auto"/>
        <w:ind w:firstLine="720"/>
      </w:pPr>
      <w:r>
        <w:t>April 25, 2015</w:t>
      </w:r>
    </w:p>
    <w:p w:rsidR="002310F7" w:rsidRDefault="002310F7" w:rsidP="002310F7">
      <w:pPr>
        <w:spacing w:line="480" w:lineRule="auto"/>
        <w:ind w:firstLine="720"/>
      </w:pPr>
      <w:r>
        <w:t xml:space="preserve">Professor </w:t>
      </w:r>
      <w:proofErr w:type="spellStart"/>
      <w:r>
        <w:t>Dato</w:t>
      </w:r>
      <w:proofErr w:type="spellEnd"/>
    </w:p>
    <w:p w:rsidR="002310F7" w:rsidRDefault="002310F7" w:rsidP="002310F7">
      <w:pPr>
        <w:spacing w:line="480" w:lineRule="auto"/>
        <w:ind w:firstLine="720"/>
      </w:pPr>
      <w:r>
        <w:tab/>
      </w:r>
      <w:r>
        <w:tab/>
      </w:r>
      <w:r>
        <w:tab/>
      </w:r>
      <w:r>
        <w:tab/>
        <w:t>Self-Analysis</w:t>
      </w:r>
    </w:p>
    <w:p w:rsidR="00F34FF0" w:rsidRDefault="00950580" w:rsidP="00F34FF0">
      <w:pPr>
        <w:spacing w:line="480" w:lineRule="auto"/>
        <w:ind w:firstLine="720"/>
      </w:pPr>
      <w:r>
        <w:t>A B</w:t>
      </w:r>
      <w:r w:rsidR="00447A8D">
        <w:t xml:space="preserve">achelors degree in nursing is a necessity in today’s society. I began this nursing program in 2013 of the fall semester and I </w:t>
      </w:r>
      <w:r>
        <w:t xml:space="preserve">can </w:t>
      </w:r>
      <w:r w:rsidR="00447A8D">
        <w:t xml:space="preserve">gladly say that I am graduating this semester. The Bachelors program has helped me to have a better understanding of what nursing is. This program has opened my eyes as to the many different fields that one can go into for nursing. </w:t>
      </w:r>
      <w:r>
        <w:t xml:space="preserve">During the Associates program, I believed I wanted to go into one field. When I graduated, I felt so unsure of where I belonged and through the Bachelors program, I feel more confident into the field that I want to go into. </w:t>
      </w:r>
      <w:r w:rsidR="00447A8D">
        <w:t xml:space="preserve">This program has helped me to become a better nurse because the clinicals that were done in </w:t>
      </w:r>
      <w:r>
        <w:t xml:space="preserve">the </w:t>
      </w:r>
      <w:r w:rsidR="00447A8D">
        <w:t>community setting and the urban setting has made me realize that unlike hospitals, you have to provide a great amount of education for not only the patient but the members of the household. I also</w:t>
      </w:r>
      <w:r>
        <w:t xml:space="preserve"> learned that educating patients is not a one-</w:t>
      </w:r>
      <w:r w:rsidR="00447A8D">
        <w:t xml:space="preserve">time process. In this semester of Urban, I am continually educating my patient. Sometimes one may not understand the teaching, and for those times, I ask for feedback and a return demonstrated (if required).  Education and learning never ends for nurses, so why should it end for patients? This program has helped me to understand the laws and legislation that affects healthcare. I knew that President Obama placed into law the Affordable Care Act, but I truly did not understand it. Now, because this program has highlighted the importance of grasping this law, I can apprehend the purpose of it. </w:t>
      </w:r>
    </w:p>
    <w:p w:rsidR="00447A8D" w:rsidRDefault="00447A8D" w:rsidP="00F34FF0">
      <w:pPr>
        <w:spacing w:line="480" w:lineRule="auto"/>
        <w:ind w:firstLine="720"/>
      </w:pPr>
      <w:r>
        <w:t xml:space="preserve">These two years have been tough but rewarding. I am more confident with complete assessments for my patients. I </w:t>
      </w:r>
      <w:r w:rsidR="00950580">
        <w:t xml:space="preserve">am aware of how Medicare and Medicaid will affect different patients. I am aware that some facilities have mandatory overtime and am also aware how diversity is lacking in the nursing field. All of the assignments in each class I have taken in this Bachelor’s program have benefitted me personally and professionally. I thank the Professors for the wisdom and knowledge that they have imparted onto me. During this program, I learned that as a nurse, I have a voice! This voice can make serious and effective changes. I am an advocate for my patients and for myself. </w:t>
      </w:r>
    </w:p>
    <w:sectPr w:rsidR="00447A8D" w:rsidSect="00447A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7A8D"/>
    <w:rsid w:val="002310F7"/>
    <w:rsid w:val="00447A8D"/>
    <w:rsid w:val="00950580"/>
    <w:rsid w:val="00F34FF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319</Words>
  <Characters>1819</Characters>
  <Application>Microsoft Macintosh Word</Application>
  <DocSecurity>0</DocSecurity>
  <Lines>15</Lines>
  <Paragraphs>3</Paragraphs>
  <ScaleCrop>false</ScaleCrop>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Maughan</dc:creator>
  <cp:keywords/>
  <cp:lastModifiedBy>Camille Maughan</cp:lastModifiedBy>
  <cp:revision>3</cp:revision>
  <dcterms:created xsi:type="dcterms:W3CDTF">2015-05-01T03:20:00Z</dcterms:created>
  <dcterms:modified xsi:type="dcterms:W3CDTF">2015-05-01T03:50:00Z</dcterms:modified>
</cp:coreProperties>
</file>