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E8FFF" w14:textId="40CF0DB4" w:rsidR="00406C02" w:rsidRPr="00406C02" w:rsidRDefault="00406C02" w:rsidP="00B10C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6C02">
        <w:rPr>
          <w:rFonts w:ascii="Times New Roman" w:hAnsi="Times New Roman" w:cs="Times New Roman"/>
          <w:sz w:val="24"/>
          <w:szCs w:val="24"/>
        </w:rPr>
        <w:t>Citlalli Villanueva</w:t>
      </w:r>
    </w:p>
    <w:p w14:paraId="624D85EF" w14:textId="380F9C87" w:rsidR="00406C02" w:rsidRPr="00406C02" w:rsidRDefault="00406C02" w:rsidP="00B10C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6C02">
        <w:rPr>
          <w:rFonts w:ascii="Times New Roman" w:hAnsi="Times New Roman" w:cs="Times New Roman"/>
          <w:sz w:val="24"/>
          <w:szCs w:val="24"/>
        </w:rPr>
        <w:t xml:space="preserve">Financial Management </w:t>
      </w:r>
    </w:p>
    <w:p w14:paraId="49F4BC29" w14:textId="2FDCF60A" w:rsidR="00406C02" w:rsidRPr="00406C02" w:rsidRDefault="00406C02" w:rsidP="00B10C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6C02">
        <w:rPr>
          <w:rFonts w:ascii="Times New Roman" w:hAnsi="Times New Roman" w:cs="Times New Roman"/>
          <w:sz w:val="24"/>
          <w:szCs w:val="24"/>
        </w:rPr>
        <w:t xml:space="preserve">Pr. </w:t>
      </w:r>
      <w:proofErr w:type="spellStart"/>
      <w:r w:rsidR="005B625D">
        <w:rPr>
          <w:rFonts w:ascii="Times New Roman" w:hAnsi="Times New Roman" w:cs="Times New Roman"/>
          <w:sz w:val="24"/>
          <w:szCs w:val="24"/>
        </w:rPr>
        <w:t>Aka</w:t>
      </w:r>
      <w:r w:rsidRPr="00406C02">
        <w:rPr>
          <w:rFonts w:ascii="Times New Roman" w:hAnsi="Times New Roman" w:cs="Times New Roman"/>
          <w:sz w:val="24"/>
          <w:szCs w:val="24"/>
        </w:rPr>
        <w:t>kazi</w:t>
      </w:r>
      <w:proofErr w:type="spellEnd"/>
    </w:p>
    <w:p w14:paraId="40687009" w14:textId="093ACA77" w:rsidR="00406C02" w:rsidRPr="00406C02" w:rsidRDefault="00406C02" w:rsidP="00B10C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6C02">
        <w:rPr>
          <w:rFonts w:ascii="Times New Roman" w:hAnsi="Times New Roman" w:cs="Times New Roman"/>
          <w:sz w:val="24"/>
          <w:szCs w:val="24"/>
        </w:rPr>
        <w:t>December 13</w:t>
      </w:r>
      <w:r w:rsidRPr="00406C0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06C02">
        <w:rPr>
          <w:rFonts w:ascii="Times New Roman" w:hAnsi="Times New Roman" w:cs="Times New Roman"/>
          <w:sz w:val="24"/>
          <w:szCs w:val="24"/>
        </w:rPr>
        <w:t>, 2022.</w:t>
      </w:r>
    </w:p>
    <w:p w14:paraId="2C576F0A" w14:textId="38BFFE42" w:rsidR="005E6423" w:rsidRPr="002C6046" w:rsidRDefault="00485359" w:rsidP="00B10C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6046">
        <w:rPr>
          <w:rFonts w:ascii="Times New Roman" w:hAnsi="Times New Roman" w:cs="Times New Roman"/>
          <w:sz w:val="28"/>
          <w:szCs w:val="28"/>
        </w:rPr>
        <w:t>Apple Inc</w:t>
      </w:r>
      <w:r w:rsidR="001E05AD">
        <w:rPr>
          <w:rFonts w:ascii="Times New Roman" w:hAnsi="Times New Roman" w:cs="Times New Roman"/>
          <w:sz w:val="28"/>
          <w:szCs w:val="28"/>
        </w:rPr>
        <w:t>. Project</w:t>
      </w:r>
    </w:p>
    <w:p w14:paraId="4FEB5A3C" w14:textId="1B642504" w:rsidR="00485359" w:rsidRDefault="00485359" w:rsidP="00B10C49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685B4CDE" w14:textId="77777777" w:rsidR="008A12D4" w:rsidRPr="00485359" w:rsidRDefault="008A12D4" w:rsidP="008A12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359">
        <w:rPr>
          <w:rFonts w:ascii="Times New Roman" w:hAnsi="Times New Roman" w:cs="Times New Roman"/>
          <w:sz w:val="24"/>
          <w:szCs w:val="24"/>
        </w:rPr>
        <w:t xml:space="preserve">Company’s mission statement: </w:t>
      </w:r>
      <w:r w:rsidRPr="00485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“serve consumers through online and physical stores and focus on selection, price, and convenience.” </w:t>
      </w:r>
    </w:p>
    <w:p w14:paraId="2C62E0EA" w14:textId="11AC49C7" w:rsidR="008A12D4" w:rsidRPr="003503FC" w:rsidRDefault="003503FC" w:rsidP="003503FC">
      <w:pPr>
        <w:pStyle w:val="trt0xe"/>
        <w:shd w:val="clear" w:color="auto" w:fill="FFFFFF"/>
        <w:spacing w:before="0" w:beforeAutospacing="0" w:after="60" w:afterAutospacing="0" w:line="360" w:lineRule="auto"/>
        <w:jc w:val="both"/>
        <w:rPr>
          <w:color w:val="202124"/>
          <w:lang w:val="en-US"/>
        </w:rPr>
      </w:pPr>
      <w:r w:rsidRPr="00485359">
        <w:rPr>
          <w:color w:val="202124"/>
          <w:lang w:val="en-US"/>
        </w:rPr>
        <w:t>Apple’s corporate headquarters is located in Cupertino, California, and has been reported to have 164,000 employees working for the</w:t>
      </w:r>
      <w:r>
        <w:rPr>
          <w:color w:val="202124"/>
          <w:lang w:val="en-US"/>
        </w:rPr>
        <w:t>m.</w:t>
      </w:r>
    </w:p>
    <w:p w14:paraId="68D80085" w14:textId="2C6B3741" w:rsidR="00F529B5" w:rsidRPr="008A12D4" w:rsidRDefault="008A12D4" w:rsidP="008A12D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12D4">
        <w:rPr>
          <w:rFonts w:ascii="Times New Roman" w:hAnsi="Times New Roman" w:cs="Times New Roman"/>
          <w:sz w:val="24"/>
          <w:szCs w:val="24"/>
        </w:rPr>
        <w:t>Apple is a company founded by Steve Jobs on April 1</w:t>
      </w:r>
      <w:r w:rsidRPr="008A12D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8A12D4">
        <w:rPr>
          <w:rFonts w:ascii="Times New Roman" w:hAnsi="Times New Roman" w:cs="Times New Roman"/>
          <w:sz w:val="24"/>
          <w:szCs w:val="24"/>
        </w:rPr>
        <w:t xml:space="preserve">, 1976, in Los Altos California. Jobs </w:t>
      </w:r>
      <w:r w:rsidRPr="008A12D4">
        <w:rPr>
          <w:rFonts w:ascii="Times New Roman" w:hAnsi="Times New Roman" w:cs="Times New Roman"/>
          <w:color w:val="202124"/>
          <w:sz w:val="24"/>
          <w:szCs w:val="24"/>
        </w:rPr>
        <w:t xml:space="preserve">was raised by adoptive parents in Cupertino, California. Later in his life, he dropped out of Reed College, in Portland, Oregon, and was a video game designer in early 1974. He then reconnected with Stephen Wozniak, a high school friend and after talking about Wozniak’s computer logic board, Jobs suggested working together. The first product they ever designed was the Apple I, </w:t>
      </w:r>
      <w:r w:rsidR="00EB5289">
        <w:rPr>
          <w:rFonts w:ascii="Times New Roman" w:hAnsi="Times New Roman" w:cs="Times New Roman"/>
          <w:color w:val="202124"/>
          <w:sz w:val="24"/>
          <w:szCs w:val="24"/>
        </w:rPr>
        <w:t xml:space="preserve">funded by the money </w:t>
      </w:r>
      <w:r w:rsidRPr="008A12D4">
        <w:rPr>
          <w:rFonts w:ascii="Times New Roman" w:hAnsi="Times New Roman" w:cs="Times New Roman"/>
          <w:color w:val="202124"/>
          <w:sz w:val="24"/>
          <w:szCs w:val="24"/>
        </w:rPr>
        <w:t xml:space="preserve">from selling Steve </w:t>
      </w:r>
      <w:r w:rsidR="00B46C0C" w:rsidRPr="008A12D4">
        <w:rPr>
          <w:rFonts w:ascii="Times New Roman" w:hAnsi="Times New Roman" w:cs="Times New Roman"/>
          <w:color w:val="202124"/>
          <w:sz w:val="24"/>
          <w:szCs w:val="24"/>
        </w:rPr>
        <w:t>Jobs’</w:t>
      </w:r>
      <w:r w:rsidRPr="008A12D4">
        <w:rPr>
          <w:rFonts w:ascii="Times New Roman" w:hAnsi="Times New Roman" w:cs="Times New Roman"/>
          <w:color w:val="202124"/>
          <w:sz w:val="24"/>
          <w:szCs w:val="24"/>
        </w:rPr>
        <w:t xml:space="preserve"> Volkswagen and Wozniak’s programmable calculator.</w:t>
      </w:r>
    </w:p>
    <w:p w14:paraId="55C693BC" w14:textId="3E1E66D8" w:rsidR="003503FC" w:rsidRDefault="003503FC" w:rsidP="003503FC">
      <w:pPr>
        <w:pStyle w:val="trt0xe"/>
        <w:shd w:val="clear" w:color="auto" w:fill="FFFFFF"/>
        <w:spacing w:before="0" w:beforeAutospacing="0" w:after="60" w:afterAutospacing="0" w:line="360" w:lineRule="auto"/>
        <w:jc w:val="both"/>
        <w:rPr>
          <w:color w:val="202124"/>
          <w:lang w:val="en-US"/>
        </w:rPr>
      </w:pPr>
      <w:r w:rsidRPr="00485359">
        <w:rPr>
          <w:lang w:val="en-US"/>
        </w:rPr>
        <w:t xml:space="preserve">Products sold in the company: </w:t>
      </w:r>
      <w:r w:rsidRPr="00485359">
        <w:rPr>
          <w:color w:val="202124"/>
          <w:lang w:val="en-US"/>
        </w:rPr>
        <w:t>iCloud store, Mac, iPads, iPhones, iWatches, AirPods, AppleTV, and AppleHome.</w:t>
      </w:r>
    </w:p>
    <w:p w14:paraId="2F5C3440" w14:textId="1E7BD89C" w:rsidR="003503FC" w:rsidRPr="00B46C0C" w:rsidRDefault="003503FC" w:rsidP="003503FC">
      <w:pPr>
        <w:pStyle w:val="trt0xe"/>
        <w:shd w:val="clear" w:color="auto" w:fill="FFFFFF"/>
        <w:spacing w:before="0" w:beforeAutospacing="0" w:after="60" w:afterAutospacing="0" w:line="360" w:lineRule="auto"/>
        <w:jc w:val="both"/>
        <w:rPr>
          <w:color w:val="000000" w:themeColor="text1"/>
          <w:lang w:val="en-US"/>
        </w:rPr>
      </w:pPr>
      <w:r>
        <w:rPr>
          <w:color w:val="202124"/>
          <w:lang w:val="en-US"/>
        </w:rPr>
        <w:t xml:space="preserve">I am a big fan of their phone and laptop designs, I think the quality is good, but the price is what I don’t agree with, it seems to me that yes you are paying for good quality and advanced technology but at the </w:t>
      </w:r>
      <w:r w:rsidRPr="00B46C0C">
        <w:rPr>
          <w:color w:val="000000" w:themeColor="text1"/>
          <w:lang w:val="en-US"/>
        </w:rPr>
        <w:t xml:space="preserve">same time you are paying for the name of the brand. Also, </w:t>
      </w:r>
      <w:r w:rsidR="00EB5289">
        <w:rPr>
          <w:color w:val="000000" w:themeColor="text1"/>
          <w:lang w:val="en-US"/>
        </w:rPr>
        <w:t>they haven’t innovated the iPhone design these past couple of years</w:t>
      </w:r>
      <w:r w:rsidRPr="00B46C0C">
        <w:rPr>
          <w:color w:val="000000" w:themeColor="text1"/>
          <w:lang w:val="en-US"/>
        </w:rPr>
        <w:t>.</w:t>
      </w:r>
    </w:p>
    <w:p w14:paraId="537AEB9B" w14:textId="5D0D6854" w:rsidR="008A12D4" w:rsidRPr="00B46C0C" w:rsidRDefault="00B46C0C" w:rsidP="00B10C49">
      <w:pPr>
        <w:pStyle w:val="trt0xe"/>
        <w:shd w:val="clear" w:color="auto" w:fill="FFFFFF"/>
        <w:spacing w:before="0" w:beforeAutospacing="0" w:after="60" w:afterAutospacing="0" w:line="360" w:lineRule="auto"/>
        <w:jc w:val="both"/>
        <w:rPr>
          <w:color w:val="000000" w:themeColor="text1"/>
          <w:shd w:val="clear" w:color="auto" w:fill="FFFFFF"/>
          <w:lang w:val="en-US"/>
        </w:rPr>
      </w:pPr>
      <w:r>
        <w:rPr>
          <w:color w:val="000000" w:themeColor="text1"/>
          <w:lang w:val="en-US"/>
        </w:rPr>
        <w:t>The percentage</w:t>
      </w:r>
      <w:r w:rsidRPr="00B46C0C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 xml:space="preserve">of </w:t>
      </w:r>
      <w:r w:rsidRPr="00B46C0C">
        <w:rPr>
          <w:color w:val="000000" w:themeColor="text1"/>
          <w:lang w:val="en-US"/>
        </w:rPr>
        <w:t xml:space="preserve">Market Share </w:t>
      </w:r>
      <w:r w:rsidRPr="00B46C0C">
        <w:rPr>
          <w:color w:val="000000" w:themeColor="text1"/>
          <w:shd w:val="clear" w:color="auto" w:fill="FFFFFF"/>
          <w:lang w:val="en-US"/>
        </w:rPr>
        <w:t>in the global smartphone industry as of Q1 202</w:t>
      </w:r>
      <w:r>
        <w:rPr>
          <w:color w:val="000000" w:themeColor="text1"/>
          <w:shd w:val="clear" w:color="auto" w:fill="FFFFFF"/>
          <w:lang w:val="en-US"/>
        </w:rPr>
        <w:t>2 is 18%. After calculating the performance index, I found that Apple is good, they are selling a good amount of goods though they are in second place, right behind their competitor: Samsung.</w:t>
      </w:r>
    </w:p>
    <w:p w14:paraId="04635C16" w14:textId="77777777" w:rsidR="008A12D4" w:rsidRDefault="008A12D4" w:rsidP="00B10C49">
      <w:pPr>
        <w:pStyle w:val="trt0xe"/>
        <w:shd w:val="clear" w:color="auto" w:fill="FFFFFF"/>
        <w:spacing w:before="0" w:beforeAutospacing="0" w:after="60" w:afterAutospacing="0" w:line="360" w:lineRule="auto"/>
        <w:jc w:val="both"/>
        <w:rPr>
          <w:color w:val="202124"/>
          <w:lang w:val="en-US"/>
        </w:rPr>
      </w:pPr>
    </w:p>
    <w:p w14:paraId="48B16A7B" w14:textId="77777777" w:rsidR="00B10C49" w:rsidRPr="00B10C49" w:rsidRDefault="00B10C49" w:rsidP="00B10C49">
      <w:pPr>
        <w:pStyle w:val="trt0xe"/>
        <w:shd w:val="clear" w:color="auto" w:fill="FFFFFF"/>
        <w:spacing w:before="0" w:beforeAutospacing="0" w:after="60" w:afterAutospacing="0" w:line="360" w:lineRule="auto"/>
        <w:jc w:val="both"/>
        <w:rPr>
          <w:color w:val="202124"/>
          <w:lang w:val="en-US"/>
        </w:rPr>
      </w:pPr>
    </w:p>
    <w:p w14:paraId="323E66B9" w14:textId="75CA373F" w:rsidR="00B10C49" w:rsidRDefault="00B46C0C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1" locked="0" layoutInCell="1" allowOverlap="1" wp14:anchorId="70AFCF9D" wp14:editId="2466F24C">
            <wp:simplePos x="0" y="0"/>
            <wp:positionH relativeFrom="column">
              <wp:posOffset>-808210</wp:posOffset>
            </wp:positionH>
            <wp:positionV relativeFrom="paragraph">
              <wp:posOffset>-173355</wp:posOffset>
            </wp:positionV>
            <wp:extent cx="7526171" cy="9057939"/>
            <wp:effectExtent l="0" t="0" r="508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6171" cy="9057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C84AA0" w14:textId="1839A060" w:rsidR="00B10C49" w:rsidRDefault="00B10C49">
      <w:pPr>
        <w:rPr>
          <w:sz w:val="32"/>
          <w:szCs w:val="32"/>
        </w:rPr>
      </w:pPr>
    </w:p>
    <w:p w14:paraId="76057637" w14:textId="26F6CDF0" w:rsidR="00B10C49" w:rsidRDefault="00B10C49">
      <w:pPr>
        <w:rPr>
          <w:sz w:val="32"/>
          <w:szCs w:val="32"/>
        </w:rPr>
      </w:pPr>
    </w:p>
    <w:p w14:paraId="5208AF9E" w14:textId="24AC3FCB" w:rsidR="00B10C49" w:rsidRDefault="00B10C49">
      <w:pPr>
        <w:rPr>
          <w:sz w:val="32"/>
          <w:szCs w:val="32"/>
        </w:rPr>
      </w:pPr>
    </w:p>
    <w:p w14:paraId="48B0ED94" w14:textId="1F15A141" w:rsidR="00B10C49" w:rsidRDefault="00B10C49">
      <w:pPr>
        <w:rPr>
          <w:sz w:val="32"/>
          <w:szCs w:val="32"/>
        </w:rPr>
      </w:pPr>
    </w:p>
    <w:p w14:paraId="2FD5FFF4" w14:textId="237ED0E0" w:rsidR="00B10C49" w:rsidRDefault="00B10C49">
      <w:pPr>
        <w:rPr>
          <w:sz w:val="32"/>
          <w:szCs w:val="32"/>
        </w:rPr>
      </w:pPr>
    </w:p>
    <w:p w14:paraId="1F14197D" w14:textId="22ED8744" w:rsidR="00B10C49" w:rsidRDefault="00B10C49">
      <w:pPr>
        <w:rPr>
          <w:sz w:val="32"/>
          <w:szCs w:val="32"/>
        </w:rPr>
      </w:pPr>
    </w:p>
    <w:p w14:paraId="04B746CE" w14:textId="0623F5C0" w:rsidR="00B10C49" w:rsidRDefault="00B10C49">
      <w:pPr>
        <w:rPr>
          <w:sz w:val="32"/>
          <w:szCs w:val="32"/>
        </w:rPr>
      </w:pPr>
    </w:p>
    <w:p w14:paraId="2C9780F9" w14:textId="4B3B891A" w:rsidR="00B10C49" w:rsidRDefault="00B10C49">
      <w:pPr>
        <w:rPr>
          <w:sz w:val="32"/>
          <w:szCs w:val="32"/>
        </w:rPr>
      </w:pPr>
    </w:p>
    <w:p w14:paraId="46079093" w14:textId="2B4220FC" w:rsidR="00B10C49" w:rsidRDefault="00B10C49">
      <w:pPr>
        <w:rPr>
          <w:sz w:val="32"/>
          <w:szCs w:val="32"/>
        </w:rPr>
      </w:pPr>
    </w:p>
    <w:p w14:paraId="22F82543" w14:textId="24BA3A48" w:rsidR="00B10C49" w:rsidRDefault="00B10C49">
      <w:pPr>
        <w:rPr>
          <w:sz w:val="32"/>
          <w:szCs w:val="32"/>
        </w:rPr>
      </w:pPr>
    </w:p>
    <w:p w14:paraId="175AA5D0" w14:textId="0B97E53F" w:rsidR="00B10C49" w:rsidRDefault="00B10C49">
      <w:pPr>
        <w:rPr>
          <w:sz w:val="32"/>
          <w:szCs w:val="32"/>
        </w:rPr>
      </w:pPr>
    </w:p>
    <w:p w14:paraId="5D425CB4" w14:textId="55EB55C8" w:rsidR="00B10C49" w:rsidRDefault="00B10C49">
      <w:pPr>
        <w:rPr>
          <w:sz w:val="32"/>
          <w:szCs w:val="32"/>
        </w:rPr>
      </w:pPr>
    </w:p>
    <w:p w14:paraId="4046C52E" w14:textId="76074249" w:rsidR="00B10C49" w:rsidRDefault="00B10C49">
      <w:pPr>
        <w:rPr>
          <w:sz w:val="32"/>
          <w:szCs w:val="32"/>
        </w:rPr>
      </w:pPr>
    </w:p>
    <w:p w14:paraId="0F86DCCA" w14:textId="43D0E502" w:rsidR="00B10C49" w:rsidRDefault="00B10C49">
      <w:pPr>
        <w:rPr>
          <w:sz w:val="32"/>
          <w:szCs w:val="32"/>
        </w:rPr>
      </w:pPr>
    </w:p>
    <w:p w14:paraId="3FEE5D56" w14:textId="367F7D64" w:rsidR="00B10C49" w:rsidRDefault="00B10C49">
      <w:pPr>
        <w:rPr>
          <w:sz w:val="32"/>
          <w:szCs w:val="32"/>
        </w:rPr>
      </w:pPr>
    </w:p>
    <w:p w14:paraId="53FA344D" w14:textId="40B5590C" w:rsidR="00B10C49" w:rsidRDefault="00B10C49">
      <w:pPr>
        <w:rPr>
          <w:sz w:val="32"/>
          <w:szCs w:val="32"/>
        </w:rPr>
      </w:pPr>
    </w:p>
    <w:p w14:paraId="0825EA7E" w14:textId="31A1A20A" w:rsidR="00B10C49" w:rsidRDefault="00B10C49">
      <w:pPr>
        <w:rPr>
          <w:sz w:val="32"/>
          <w:szCs w:val="32"/>
        </w:rPr>
      </w:pPr>
    </w:p>
    <w:p w14:paraId="20D2314D" w14:textId="3ABA1E61" w:rsidR="00B10C49" w:rsidRDefault="00B10C49">
      <w:pPr>
        <w:rPr>
          <w:sz w:val="32"/>
          <w:szCs w:val="32"/>
        </w:rPr>
      </w:pPr>
    </w:p>
    <w:p w14:paraId="112C4D0D" w14:textId="6B94AF15" w:rsidR="00B10C49" w:rsidRDefault="00B10C49">
      <w:pPr>
        <w:rPr>
          <w:sz w:val="32"/>
          <w:szCs w:val="32"/>
        </w:rPr>
      </w:pPr>
    </w:p>
    <w:p w14:paraId="420D9DC8" w14:textId="1F6AE3E4" w:rsidR="00B10C49" w:rsidRDefault="00B10C49">
      <w:pPr>
        <w:rPr>
          <w:sz w:val="32"/>
          <w:szCs w:val="32"/>
        </w:rPr>
      </w:pPr>
    </w:p>
    <w:p w14:paraId="62B55A53" w14:textId="6256FA57" w:rsidR="00B10C49" w:rsidRDefault="00B10C49">
      <w:pPr>
        <w:rPr>
          <w:sz w:val="32"/>
          <w:szCs w:val="32"/>
        </w:rPr>
      </w:pPr>
    </w:p>
    <w:p w14:paraId="3DCED3CA" w14:textId="52ACEEC9" w:rsidR="00B10C49" w:rsidRDefault="00B46C0C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 wp14:anchorId="45A682A4" wp14:editId="168D786E">
            <wp:simplePos x="0" y="0"/>
            <wp:positionH relativeFrom="column">
              <wp:posOffset>-850265</wp:posOffset>
            </wp:positionH>
            <wp:positionV relativeFrom="paragraph">
              <wp:posOffset>-189761</wp:posOffset>
            </wp:positionV>
            <wp:extent cx="7662041" cy="921164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2041" cy="921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9B31B" w14:textId="798A88BF" w:rsidR="00B10C49" w:rsidRDefault="00B10C49">
      <w:pPr>
        <w:rPr>
          <w:sz w:val="32"/>
          <w:szCs w:val="32"/>
        </w:rPr>
      </w:pPr>
    </w:p>
    <w:p w14:paraId="53994E14" w14:textId="7B9E0CB4" w:rsidR="00485359" w:rsidRDefault="00485359">
      <w:pPr>
        <w:rPr>
          <w:sz w:val="32"/>
          <w:szCs w:val="32"/>
        </w:rPr>
      </w:pPr>
    </w:p>
    <w:p w14:paraId="36D64B3F" w14:textId="094FAFEE" w:rsidR="00B10C49" w:rsidRDefault="00B10C49">
      <w:pPr>
        <w:rPr>
          <w:sz w:val="32"/>
          <w:szCs w:val="32"/>
        </w:rPr>
      </w:pPr>
    </w:p>
    <w:p w14:paraId="7A2B12BF" w14:textId="45655FD9" w:rsidR="00B10C49" w:rsidRDefault="00B10C49">
      <w:pPr>
        <w:rPr>
          <w:sz w:val="32"/>
          <w:szCs w:val="32"/>
        </w:rPr>
      </w:pPr>
    </w:p>
    <w:p w14:paraId="4D78B1B5" w14:textId="4B7AA2DB" w:rsidR="00B10C49" w:rsidRDefault="00B10C49">
      <w:pPr>
        <w:rPr>
          <w:sz w:val="32"/>
          <w:szCs w:val="32"/>
        </w:rPr>
      </w:pPr>
    </w:p>
    <w:p w14:paraId="65F21CAC" w14:textId="10369674" w:rsidR="00B10C49" w:rsidRDefault="00B10C49">
      <w:pPr>
        <w:rPr>
          <w:sz w:val="32"/>
          <w:szCs w:val="32"/>
        </w:rPr>
      </w:pPr>
    </w:p>
    <w:p w14:paraId="64881C96" w14:textId="4481FCB4" w:rsidR="00B10C49" w:rsidRDefault="00B10C49">
      <w:pPr>
        <w:rPr>
          <w:sz w:val="32"/>
          <w:szCs w:val="32"/>
        </w:rPr>
      </w:pPr>
    </w:p>
    <w:p w14:paraId="07219556" w14:textId="0CECF633" w:rsidR="00B10C49" w:rsidRDefault="00B10C49">
      <w:pPr>
        <w:rPr>
          <w:sz w:val="32"/>
          <w:szCs w:val="32"/>
        </w:rPr>
      </w:pPr>
    </w:p>
    <w:p w14:paraId="4F533CCD" w14:textId="7EF8B058" w:rsidR="00B10C49" w:rsidRDefault="00B10C49">
      <w:pPr>
        <w:rPr>
          <w:sz w:val="32"/>
          <w:szCs w:val="32"/>
        </w:rPr>
      </w:pPr>
    </w:p>
    <w:p w14:paraId="6FB52673" w14:textId="5DCEAF60" w:rsidR="00B10C49" w:rsidRDefault="00B10C49">
      <w:pPr>
        <w:rPr>
          <w:sz w:val="32"/>
          <w:szCs w:val="32"/>
        </w:rPr>
      </w:pPr>
    </w:p>
    <w:p w14:paraId="3C86A762" w14:textId="0BC4A5BF" w:rsidR="00B10C49" w:rsidRDefault="00B10C49">
      <w:pPr>
        <w:rPr>
          <w:sz w:val="32"/>
          <w:szCs w:val="32"/>
        </w:rPr>
      </w:pPr>
    </w:p>
    <w:p w14:paraId="13AC36E3" w14:textId="50C268E6" w:rsidR="00B10C49" w:rsidRDefault="00B10C49">
      <w:pPr>
        <w:rPr>
          <w:sz w:val="32"/>
          <w:szCs w:val="32"/>
        </w:rPr>
      </w:pPr>
    </w:p>
    <w:p w14:paraId="4D3F0F81" w14:textId="07429A70" w:rsidR="00B10C49" w:rsidRDefault="00B10C49">
      <w:pPr>
        <w:rPr>
          <w:sz w:val="32"/>
          <w:szCs w:val="32"/>
        </w:rPr>
      </w:pPr>
    </w:p>
    <w:p w14:paraId="212B749C" w14:textId="1B2547CF" w:rsidR="00B10C49" w:rsidRDefault="00B10C49">
      <w:pPr>
        <w:rPr>
          <w:sz w:val="32"/>
          <w:szCs w:val="32"/>
        </w:rPr>
      </w:pPr>
    </w:p>
    <w:p w14:paraId="0040A074" w14:textId="4A5823DC" w:rsidR="00B10C49" w:rsidRDefault="00B10C49">
      <w:pPr>
        <w:rPr>
          <w:sz w:val="32"/>
          <w:szCs w:val="32"/>
        </w:rPr>
      </w:pPr>
    </w:p>
    <w:p w14:paraId="32647EB9" w14:textId="545E523A" w:rsidR="00B10C49" w:rsidRDefault="00B10C49">
      <w:pPr>
        <w:rPr>
          <w:sz w:val="32"/>
          <w:szCs w:val="32"/>
        </w:rPr>
      </w:pPr>
    </w:p>
    <w:p w14:paraId="41855ECD" w14:textId="3492AF3F" w:rsidR="00B10C49" w:rsidRDefault="00B10C49">
      <w:pPr>
        <w:rPr>
          <w:sz w:val="32"/>
          <w:szCs w:val="32"/>
        </w:rPr>
      </w:pPr>
    </w:p>
    <w:p w14:paraId="7A59D661" w14:textId="638246EA" w:rsidR="00B10C49" w:rsidRDefault="00B10C49">
      <w:pPr>
        <w:rPr>
          <w:sz w:val="32"/>
          <w:szCs w:val="32"/>
        </w:rPr>
      </w:pPr>
    </w:p>
    <w:p w14:paraId="17E76CA1" w14:textId="243F2C5D" w:rsidR="00B10C49" w:rsidRDefault="00B10C49">
      <w:pPr>
        <w:rPr>
          <w:sz w:val="32"/>
          <w:szCs w:val="32"/>
        </w:rPr>
      </w:pPr>
    </w:p>
    <w:p w14:paraId="2695B764" w14:textId="58A9355E" w:rsidR="00B10C49" w:rsidRDefault="00B10C49">
      <w:pPr>
        <w:rPr>
          <w:sz w:val="32"/>
          <w:szCs w:val="32"/>
        </w:rPr>
      </w:pPr>
    </w:p>
    <w:p w14:paraId="6E714045" w14:textId="02F114EA" w:rsidR="00B10C49" w:rsidRDefault="00B10C49">
      <w:pPr>
        <w:rPr>
          <w:sz w:val="32"/>
          <w:szCs w:val="32"/>
        </w:rPr>
      </w:pPr>
    </w:p>
    <w:p w14:paraId="1206D41A" w14:textId="63DE1CAE" w:rsidR="003524A0" w:rsidRPr="001E05AD" w:rsidRDefault="00B46C0C" w:rsidP="00D332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05AD">
        <w:rPr>
          <w:rFonts w:ascii="Times New Roman" w:hAnsi="Times New Roman" w:cs="Times New Roman"/>
          <w:b/>
          <w:bCs/>
          <w:sz w:val="24"/>
          <w:szCs w:val="24"/>
        </w:rPr>
        <w:lastRenderedPageBreak/>
        <w:t>Final Ratio Analysis</w:t>
      </w:r>
      <w:r w:rsidR="00D3326F" w:rsidRPr="001E05A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C83F29E" w14:textId="77777777" w:rsidR="00284F59" w:rsidRPr="001E05AD" w:rsidRDefault="00284F59" w:rsidP="00D3326F">
      <w:pPr>
        <w:rPr>
          <w:rFonts w:ascii="Times New Roman" w:hAnsi="Times New Roman" w:cs="Times New Roman"/>
          <w:sz w:val="24"/>
          <w:szCs w:val="24"/>
        </w:rPr>
      </w:pPr>
    </w:p>
    <w:p w14:paraId="251C7BB1" w14:textId="6FD6BFAB" w:rsidR="00D3326F" w:rsidRPr="001E05AD" w:rsidRDefault="00D3326F" w:rsidP="00284F59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E05AD">
        <w:rPr>
          <w:rFonts w:ascii="Times New Roman" w:hAnsi="Times New Roman" w:cs="Times New Roman"/>
          <w:i/>
          <w:iCs/>
          <w:sz w:val="24"/>
          <w:szCs w:val="24"/>
        </w:rPr>
        <w:t>Liquidity Ratios</w:t>
      </w:r>
    </w:p>
    <w:p w14:paraId="0E770556" w14:textId="6FBC76D7" w:rsidR="00D3326F" w:rsidRPr="001E05AD" w:rsidRDefault="00D3326F" w:rsidP="00284F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27F710" w14:textId="53188C9A" w:rsidR="00D3326F" w:rsidRPr="001E05AD" w:rsidRDefault="00D3326F" w:rsidP="00284F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05AD">
        <w:rPr>
          <w:rFonts w:ascii="Times New Roman" w:hAnsi="Times New Roman" w:cs="Times New Roman"/>
          <w:sz w:val="24"/>
          <w:szCs w:val="24"/>
        </w:rPr>
        <w:t xml:space="preserve">Current ratio= </w:t>
      </w:r>
      <w:r w:rsidR="003C3778" w:rsidRPr="001E05AD">
        <w:rPr>
          <w:rFonts w:ascii="Times New Roman" w:hAnsi="Times New Roman" w:cs="Times New Roman"/>
          <w:sz w:val="24"/>
          <w:szCs w:val="24"/>
        </w:rPr>
        <w:t>121,465 / 106,385 = 1.1417</w:t>
      </w:r>
    </w:p>
    <w:p w14:paraId="7C90E237" w14:textId="5B8E6426" w:rsidR="00D3326F" w:rsidRPr="001E05AD" w:rsidRDefault="00D3326F" w:rsidP="00284F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05AD">
        <w:rPr>
          <w:rFonts w:ascii="Times New Roman" w:hAnsi="Times New Roman" w:cs="Times New Roman"/>
          <w:sz w:val="24"/>
          <w:szCs w:val="24"/>
        </w:rPr>
        <w:t>Acid-test ratio=</w:t>
      </w:r>
      <w:r w:rsidR="003C3778" w:rsidRPr="001E05AD">
        <w:rPr>
          <w:rFonts w:ascii="Times New Roman" w:hAnsi="Times New Roman" w:cs="Times New Roman"/>
          <w:sz w:val="24"/>
          <w:szCs w:val="24"/>
        </w:rPr>
        <w:t xml:space="preserve"> 121,465</w:t>
      </w:r>
      <w:r w:rsidR="00284F59" w:rsidRPr="001E05AD">
        <w:rPr>
          <w:rFonts w:ascii="Times New Roman" w:hAnsi="Times New Roman" w:cs="Times New Roman"/>
          <w:sz w:val="24"/>
          <w:szCs w:val="24"/>
        </w:rPr>
        <w:t xml:space="preserve"> </w:t>
      </w:r>
      <w:r w:rsidR="003C3778" w:rsidRPr="001E05AD">
        <w:rPr>
          <w:rFonts w:ascii="Times New Roman" w:hAnsi="Times New Roman" w:cs="Times New Roman"/>
          <w:sz w:val="24"/>
          <w:szCs w:val="24"/>
        </w:rPr>
        <w:t>– 5,219 / 106,385 = 1.0926</w:t>
      </w:r>
    </w:p>
    <w:p w14:paraId="35AAC635" w14:textId="619C7AE4" w:rsidR="00D3326F" w:rsidRPr="001E05AD" w:rsidRDefault="00D3326F" w:rsidP="00284F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05AD">
        <w:rPr>
          <w:rFonts w:ascii="Times New Roman" w:hAnsi="Times New Roman" w:cs="Times New Roman"/>
          <w:sz w:val="24"/>
          <w:szCs w:val="24"/>
        </w:rPr>
        <w:t xml:space="preserve">Cash ratio= </w:t>
      </w:r>
      <w:r w:rsidR="003C3778" w:rsidRPr="001E05AD">
        <w:rPr>
          <w:rFonts w:ascii="Times New Roman" w:hAnsi="Times New Roman" w:cs="Times New Roman"/>
          <w:sz w:val="24"/>
          <w:szCs w:val="24"/>
        </w:rPr>
        <w:t>38,466 / 106,385 = 0.3615</w:t>
      </w:r>
    </w:p>
    <w:p w14:paraId="0A0FF0D7" w14:textId="7CB670C2" w:rsidR="00D3326F" w:rsidRPr="001E05AD" w:rsidRDefault="00D3326F" w:rsidP="00284F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05AD">
        <w:rPr>
          <w:rFonts w:ascii="Times New Roman" w:hAnsi="Times New Roman" w:cs="Times New Roman"/>
          <w:sz w:val="24"/>
          <w:szCs w:val="24"/>
        </w:rPr>
        <w:t xml:space="preserve">Operating cash flow ratio= </w:t>
      </w:r>
      <w:r w:rsidR="005A0571" w:rsidRPr="001E05AD">
        <w:rPr>
          <w:rFonts w:ascii="Times New Roman" w:hAnsi="Times New Roman" w:cs="Times New Roman"/>
          <w:sz w:val="24"/>
          <w:szCs w:val="24"/>
        </w:rPr>
        <w:t>104,038</w:t>
      </w:r>
      <w:r w:rsidR="00C9089B" w:rsidRPr="001E05AD">
        <w:rPr>
          <w:rFonts w:ascii="Times New Roman" w:hAnsi="Times New Roman" w:cs="Times New Roman"/>
          <w:sz w:val="24"/>
          <w:szCs w:val="24"/>
        </w:rPr>
        <w:t xml:space="preserve"> </w:t>
      </w:r>
      <w:r w:rsidR="003C3778" w:rsidRPr="001E05AD">
        <w:rPr>
          <w:rFonts w:ascii="Times New Roman" w:hAnsi="Times New Roman" w:cs="Times New Roman"/>
          <w:sz w:val="24"/>
          <w:szCs w:val="24"/>
        </w:rPr>
        <w:t>/ 106,385</w:t>
      </w:r>
      <w:r w:rsidR="00C9089B" w:rsidRPr="001E05AD">
        <w:rPr>
          <w:rFonts w:ascii="Times New Roman" w:hAnsi="Times New Roman" w:cs="Times New Roman"/>
          <w:sz w:val="24"/>
          <w:szCs w:val="24"/>
        </w:rPr>
        <w:t xml:space="preserve"> = </w:t>
      </w:r>
      <w:r w:rsidR="00397B59" w:rsidRPr="001E05AD">
        <w:rPr>
          <w:rFonts w:ascii="Times New Roman" w:hAnsi="Times New Roman" w:cs="Times New Roman"/>
          <w:sz w:val="24"/>
          <w:szCs w:val="24"/>
        </w:rPr>
        <w:t>0.9779</w:t>
      </w:r>
    </w:p>
    <w:p w14:paraId="589F3053" w14:textId="6E0DC9E0" w:rsidR="00D3326F" w:rsidRPr="001E05AD" w:rsidRDefault="00D3326F" w:rsidP="00284F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B63E44" w14:textId="3A86326D" w:rsidR="00D3326F" w:rsidRPr="001E05AD" w:rsidRDefault="00D3326F" w:rsidP="00284F59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E05AD">
        <w:rPr>
          <w:rFonts w:ascii="Times New Roman" w:hAnsi="Times New Roman" w:cs="Times New Roman"/>
          <w:i/>
          <w:iCs/>
          <w:sz w:val="24"/>
          <w:szCs w:val="24"/>
        </w:rPr>
        <w:t>Leverage Financial Ratios</w:t>
      </w:r>
    </w:p>
    <w:p w14:paraId="49494701" w14:textId="77777777" w:rsidR="00284F59" w:rsidRPr="001E05AD" w:rsidRDefault="00284F59" w:rsidP="00284F59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4B990CA" w14:textId="692F451E" w:rsidR="00D3326F" w:rsidRPr="001E05AD" w:rsidRDefault="00D3326F" w:rsidP="00284F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05AD">
        <w:rPr>
          <w:rFonts w:ascii="Times New Roman" w:hAnsi="Times New Roman" w:cs="Times New Roman"/>
          <w:sz w:val="24"/>
          <w:szCs w:val="24"/>
        </w:rPr>
        <w:t xml:space="preserve">Debt ratio= </w:t>
      </w:r>
      <w:r w:rsidR="00C9089B" w:rsidRPr="001E05AD">
        <w:rPr>
          <w:rFonts w:ascii="Times New Roman" w:hAnsi="Times New Roman" w:cs="Times New Roman"/>
          <w:sz w:val="24"/>
          <w:szCs w:val="24"/>
        </w:rPr>
        <w:t>267,980 / 337,158 = 0.7948</w:t>
      </w:r>
    </w:p>
    <w:p w14:paraId="7B3DEBAF" w14:textId="0E2FE1A6" w:rsidR="00D3326F" w:rsidRPr="001E05AD" w:rsidRDefault="00D3326F" w:rsidP="00284F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05AD">
        <w:rPr>
          <w:rFonts w:ascii="Times New Roman" w:hAnsi="Times New Roman" w:cs="Times New Roman"/>
          <w:sz w:val="24"/>
          <w:szCs w:val="24"/>
        </w:rPr>
        <w:t xml:space="preserve">Debt to equity ratio= </w:t>
      </w:r>
      <w:r w:rsidR="00C9089B" w:rsidRPr="001E05AD">
        <w:rPr>
          <w:rFonts w:ascii="Times New Roman" w:hAnsi="Times New Roman" w:cs="Times New Roman"/>
          <w:sz w:val="24"/>
          <w:szCs w:val="24"/>
        </w:rPr>
        <w:t xml:space="preserve">267,980 / </w:t>
      </w:r>
      <w:r w:rsidR="00D12F2D" w:rsidRPr="001E05AD">
        <w:rPr>
          <w:rFonts w:ascii="Times New Roman" w:hAnsi="Times New Roman" w:cs="Times New Roman"/>
          <w:sz w:val="24"/>
          <w:szCs w:val="24"/>
        </w:rPr>
        <w:t>69,178 = 3.8737</w:t>
      </w:r>
    </w:p>
    <w:p w14:paraId="41BE5871" w14:textId="5FFC65FC" w:rsidR="00D3326F" w:rsidRPr="001E05AD" w:rsidRDefault="00D3326F" w:rsidP="00284F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05AD">
        <w:rPr>
          <w:rFonts w:ascii="Times New Roman" w:hAnsi="Times New Roman" w:cs="Times New Roman"/>
          <w:sz w:val="24"/>
          <w:szCs w:val="24"/>
        </w:rPr>
        <w:t xml:space="preserve">Interest coverage ratio= </w:t>
      </w:r>
      <w:r w:rsidR="005A0571" w:rsidRPr="001E05AD">
        <w:rPr>
          <w:rFonts w:ascii="Times New Roman" w:hAnsi="Times New Roman" w:cs="Times New Roman"/>
          <w:sz w:val="24"/>
          <w:szCs w:val="24"/>
        </w:rPr>
        <w:t>108,949</w:t>
      </w:r>
      <w:r w:rsidR="00D12F2D" w:rsidRPr="001E05AD">
        <w:rPr>
          <w:rFonts w:ascii="Times New Roman" w:hAnsi="Times New Roman" w:cs="Times New Roman"/>
          <w:sz w:val="24"/>
          <w:szCs w:val="24"/>
        </w:rPr>
        <w:t xml:space="preserve"> / 2,645 = 10.3981</w:t>
      </w:r>
    </w:p>
    <w:p w14:paraId="5C75FC90" w14:textId="2789793A" w:rsidR="00D3326F" w:rsidRPr="001E05AD" w:rsidRDefault="00D3326F" w:rsidP="00284F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05AD">
        <w:rPr>
          <w:rFonts w:ascii="Times New Roman" w:hAnsi="Times New Roman" w:cs="Times New Roman"/>
          <w:sz w:val="24"/>
          <w:szCs w:val="24"/>
        </w:rPr>
        <w:t xml:space="preserve">Debt service coverage ratio= </w:t>
      </w:r>
      <w:r w:rsidR="005A0571" w:rsidRPr="001E05AD">
        <w:rPr>
          <w:rFonts w:ascii="Times New Roman" w:hAnsi="Times New Roman" w:cs="Times New Roman"/>
          <w:sz w:val="24"/>
          <w:szCs w:val="24"/>
        </w:rPr>
        <w:t>108,949</w:t>
      </w:r>
      <w:r w:rsidR="00D12F2D" w:rsidRPr="001E05AD">
        <w:rPr>
          <w:rFonts w:ascii="Times New Roman" w:hAnsi="Times New Roman" w:cs="Times New Roman"/>
          <w:sz w:val="24"/>
          <w:szCs w:val="24"/>
        </w:rPr>
        <w:t xml:space="preserve"> / </w:t>
      </w:r>
      <w:r w:rsidR="00284F59" w:rsidRPr="001E05AD">
        <w:rPr>
          <w:rFonts w:ascii="Times New Roman" w:hAnsi="Times New Roman" w:cs="Times New Roman"/>
          <w:sz w:val="24"/>
          <w:szCs w:val="24"/>
        </w:rPr>
        <w:t>365,817 = 0.2978</w:t>
      </w:r>
    </w:p>
    <w:p w14:paraId="400C9014" w14:textId="3D0019D2" w:rsidR="00D3326F" w:rsidRPr="001E05AD" w:rsidRDefault="00D3326F" w:rsidP="00284F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EB5CDD" w14:textId="69F79F9B" w:rsidR="00D3326F" w:rsidRPr="001E05AD" w:rsidRDefault="00D3326F" w:rsidP="00284F59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E05AD">
        <w:rPr>
          <w:rFonts w:ascii="Times New Roman" w:hAnsi="Times New Roman" w:cs="Times New Roman"/>
          <w:i/>
          <w:iCs/>
          <w:sz w:val="24"/>
          <w:szCs w:val="24"/>
        </w:rPr>
        <w:t>Efficiency Ratios</w:t>
      </w:r>
    </w:p>
    <w:p w14:paraId="5BB2E7A1" w14:textId="796D0206" w:rsidR="00D3326F" w:rsidRPr="001E05AD" w:rsidRDefault="00D3326F" w:rsidP="00284F59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5F387A7" w14:textId="16BD460B" w:rsidR="00D3326F" w:rsidRPr="001E05AD" w:rsidRDefault="00D3326F" w:rsidP="00284F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05AD">
        <w:rPr>
          <w:rFonts w:ascii="Times New Roman" w:hAnsi="Times New Roman" w:cs="Times New Roman"/>
          <w:sz w:val="24"/>
          <w:szCs w:val="24"/>
        </w:rPr>
        <w:t xml:space="preserve">Asset turnover ratio= </w:t>
      </w:r>
      <w:r w:rsidR="000A3277" w:rsidRPr="001E05AD">
        <w:rPr>
          <w:rFonts w:ascii="Times New Roman" w:hAnsi="Times New Roman" w:cs="Times New Roman"/>
          <w:sz w:val="24"/>
          <w:szCs w:val="24"/>
        </w:rPr>
        <w:t>89,584 / 330,523 =</w:t>
      </w:r>
      <w:r w:rsidR="00397B59" w:rsidRPr="001E05AD">
        <w:rPr>
          <w:rFonts w:ascii="Times New Roman" w:hAnsi="Times New Roman" w:cs="Times New Roman"/>
          <w:sz w:val="24"/>
          <w:szCs w:val="24"/>
        </w:rPr>
        <w:t xml:space="preserve"> 0.2710</w:t>
      </w:r>
    </w:p>
    <w:p w14:paraId="33AA1B84" w14:textId="7F634C23" w:rsidR="00D3326F" w:rsidRPr="001E05AD" w:rsidRDefault="00D3326F" w:rsidP="00284F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05AD">
        <w:rPr>
          <w:rFonts w:ascii="Times New Roman" w:hAnsi="Times New Roman" w:cs="Times New Roman"/>
          <w:sz w:val="24"/>
          <w:szCs w:val="24"/>
        </w:rPr>
        <w:t>Inventory turnover ratio=</w:t>
      </w:r>
      <w:r w:rsidR="000A3277" w:rsidRPr="001E05AD">
        <w:rPr>
          <w:rFonts w:ascii="Times New Roman" w:hAnsi="Times New Roman" w:cs="Times New Roman"/>
          <w:sz w:val="24"/>
          <w:szCs w:val="24"/>
        </w:rPr>
        <w:t xml:space="preserve"> 213,000 / 4,640 =</w:t>
      </w:r>
      <w:r w:rsidR="00397B59" w:rsidRPr="001E05AD">
        <w:rPr>
          <w:rFonts w:ascii="Times New Roman" w:hAnsi="Times New Roman" w:cs="Times New Roman"/>
          <w:sz w:val="24"/>
          <w:szCs w:val="24"/>
        </w:rPr>
        <w:t xml:space="preserve"> 45.9051</w:t>
      </w:r>
    </w:p>
    <w:p w14:paraId="4B514D36" w14:textId="2D442353" w:rsidR="00D3326F" w:rsidRPr="001E05AD" w:rsidRDefault="00D3326F" w:rsidP="00284F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05AD">
        <w:rPr>
          <w:rFonts w:ascii="Times New Roman" w:hAnsi="Times New Roman" w:cs="Times New Roman"/>
          <w:sz w:val="24"/>
          <w:szCs w:val="24"/>
        </w:rPr>
        <w:t xml:space="preserve">Receivables turnover ratio= </w:t>
      </w:r>
      <w:r w:rsidR="00284F59" w:rsidRPr="001E05AD">
        <w:rPr>
          <w:rFonts w:ascii="Times New Roman" w:hAnsi="Times New Roman" w:cs="Times New Roman"/>
          <w:sz w:val="24"/>
          <w:szCs w:val="24"/>
        </w:rPr>
        <w:t xml:space="preserve">365,817 </w:t>
      </w:r>
      <w:r w:rsidR="00770A8C" w:rsidRPr="001E05AD">
        <w:rPr>
          <w:rFonts w:ascii="Times New Roman" w:hAnsi="Times New Roman" w:cs="Times New Roman"/>
          <w:sz w:val="24"/>
          <w:szCs w:val="24"/>
        </w:rPr>
        <w:t>/ 17,311</w:t>
      </w:r>
      <w:r w:rsidR="00284F59" w:rsidRPr="001E05AD">
        <w:rPr>
          <w:rFonts w:ascii="Times New Roman" w:hAnsi="Times New Roman" w:cs="Times New Roman"/>
          <w:sz w:val="24"/>
          <w:szCs w:val="24"/>
        </w:rPr>
        <w:t xml:space="preserve"> = 21.1320</w:t>
      </w:r>
    </w:p>
    <w:p w14:paraId="79178035" w14:textId="546316F9" w:rsidR="00D3326F" w:rsidRPr="001E05AD" w:rsidRDefault="00D3326F" w:rsidP="00284F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05AD">
        <w:rPr>
          <w:rFonts w:ascii="Times New Roman" w:hAnsi="Times New Roman" w:cs="Times New Roman"/>
          <w:sz w:val="24"/>
          <w:szCs w:val="24"/>
        </w:rPr>
        <w:t xml:space="preserve">Days sales in inventory ratio= </w:t>
      </w:r>
      <w:r w:rsidR="00770A8C" w:rsidRPr="001E05AD">
        <w:rPr>
          <w:rFonts w:ascii="Times New Roman" w:hAnsi="Times New Roman" w:cs="Times New Roman"/>
          <w:sz w:val="24"/>
          <w:szCs w:val="24"/>
        </w:rPr>
        <w:t>365 days / (213,000 / 4,640) =</w:t>
      </w:r>
      <w:r w:rsidR="00397B59" w:rsidRPr="001E05AD">
        <w:rPr>
          <w:rFonts w:ascii="Times New Roman" w:hAnsi="Times New Roman" w:cs="Times New Roman"/>
          <w:sz w:val="24"/>
          <w:szCs w:val="24"/>
        </w:rPr>
        <w:t xml:space="preserve"> 7.9511</w:t>
      </w:r>
    </w:p>
    <w:p w14:paraId="5C65BAD9" w14:textId="45BE0607" w:rsidR="00D3326F" w:rsidRPr="001E05AD" w:rsidRDefault="00D3326F" w:rsidP="00284F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FA034D" w14:textId="5FBEF5B1" w:rsidR="00D3326F" w:rsidRPr="001E05AD" w:rsidRDefault="00D3326F" w:rsidP="00284F59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E05AD">
        <w:rPr>
          <w:rFonts w:ascii="Times New Roman" w:hAnsi="Times New Roman" w:cs="Times New Roman"/>
          <w:i/>
          <w:iCs/>
          <w:sz w:val="24"/>
          <w:szCs w:val="24"/>
        </w:rPr>
        <w:lastRenderedPageBreak/>
        <w:t>Profitability Ratios</w:t>
      </w:r>
    </w:p>
    <w:p w14:paraId="194D8402" w14:textId="3BE465A3" w:rsidR="00D3326F" w:rsidRPr="001E05AD" w:rsidRDefault="00D3326F" w:rsidP="00284F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1BEBFE" w14:textId="0C4EF874" w:rsidR="00D3326F" w:rsidRPr="001E05AD" w:rsidRDefault="00D3326F" w:rsidP="00284F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05AD">
        <w:rPr>
          <w:rFonts w:ascii="Times New Roman" w:hAnsi="Times New Roman" w:cs="Times New Roman"/>
          <w:sz w:val="24"/>
          <w:szCs w:val="24"/>
        </w:rPr>
        <w:t xml:space="preserve">Gross margin ratio= </w:t>
      </w:r>
      <w:r w:rsidR="00770A8C" w:rsidRPr="001E05AD">
        <w:rPr>
          <w:rFonts w:ascii="Times New Roman" w:hAnsi="Times New Roman" w:cs="Times New Roman"/>
          <w:sz w:val="24"/>
          <w:szCs w:val="24"/>
        </w:rPr>
        <w:t>152,836</w:t>
      </w:r>
      <w:r w:rsidR="0068681C" w:rsidRPr="001E05AD">
        <w:rPr>
          <w:rFonts w:ascii="Times New Roman" w:hAnsi="Times New Roman" w:cs="Times New Roman"/>
          <w:sz w:val="24"/>
          <w:szCs w:val="24"/>
        </w:rPr>
        <w:t xml:space="preserve"> </w:t>
      </w:r>
      <w:r w:rsidR="00770A8C" w:rsidRPr="001E05AD">
        <w:rPr>
          <w:rFonts w:ascii="Times New Roman" w:hAnsi="Times New Roman" w:cs="Times New Roman"/>
          <w:sz w:val="24"/>
          <w:szCs w:val="24"/>
        </w:rPr>
        <w:t>/ 201,023 =</w:t>
      </w:r>
      <w:r w:rsidR="0068681C" w:rsidRPr="001E05AD">
        <w:rPr>
          <w:rFonts w:ascii="Times New Roman" w:hAnsi="Times New Roman" w:cs="Times New Roman"/>
          <w:sz w:val="24"/>
          <w:szCs w:val="24"/>
        </w:rPr>
        <w:t xml:space="preserve"> 0.7602</w:t>
      </w:r>
    </w:p>
    <w:p w14:paraId="7146220C" w14:textId="4C9E34E2" w:rsidR="00D3326F" w:rsidRPr="001E05AD" w:rsidRDefault="00D3326F" w:rsidP="00284F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05AD">
        <w:rPr>
          <w:rFonts w:ascii="Times New Roman" w:hAnsi="Times New Roman" w:cs="Times New Roman"/>
          <w:sz w:val="24"/>
          <w:szCs w:val="24"/>
        </w:rPr>
        <w:t xml:space="preserve">Operating margin ratio= </w:t>
      </w:r>
      <w:r w:rsidR="006525DB" w:rsidRPr="001E05AD">
        <w:rPr>
          <w:rFonts w:ascii="Times New Roman" w:hAnsi="Times New Roman" w:cs="Times New Roman"/>
          <w:sz w:val="24"/>
          <w:szCs w:val="24"/>
        </w:rPr>
        <w:t>108,949 / 201,023 =</w:t>
      </w:r>
      <w:r w:rsidR="00774326" w:rsidRPr="001E05AD">
        <w:rPr>
          <w:rFonts w:ascii="Times New Roman" w:hAnsi="Times New Roman" w:cs="Times New Roman"/>
          <w:sz w:val="24"/>
          <w:szCs w:val="24"/>
        </w:rPr>
        <w:t xml:space="preserve"> 0.5419</w:t>
      </w:r>
    </w:p>
    <w:p w14:paraId="548D44E2" w14:textId="6C5FAB86" w:rsidR="00D3326F" w:rsidRPr="001E05AD" w:rsidRDefault="00D3326F" w:rsidP="00284F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05AD">
        <w:rPr>
          <w:rFonts w:ascii="Times New Roman" w:hAnsi="Times New Roman" w:cs="Times New Roman"/>
          <w:sz w:val="24"/>
          <w:szCs w:val="24"/>
        </w:rPr>
        <w:t xml:space="preserve">Return on assets ratio= </w:t>
      </w:r>
      <w:r w:rsidR="00774326" w:rsidRPr="001E05AD">
        <w:rPr>
          <w:rFonts w:ascii="Times New Roman" w:hAnsi="Times New Roman" w:cs="Times New Roman"/>
          <w:sz w:val="24"/>
          <w:szCs w:val="24"/>
        </w:rPr>
        <w:t>58,385 / 337,158 = 0.1731</w:t>
      </w:r>
    </w:p>
    <w:p w14:paraId="790598DE" w14:textId="772B2F99" w:rsidR="003C3778" w:rsidRPr="001E05AD" w:rsidRDefault="003C3778" w:rsidP="00284F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05AD">
        <w:rPr>
          <w:rFonts w:ascii="Times New Roman" w:hAnsi="Times New Roman" w:cs="Times New Roman"/>
          <w:sz w:val="24"/>
          <w:szCs w:val="24"/>
        </w:rPr>
        <w:t xml:space="preserve">Return on equity ratio= </w:t>
      </w:r>
      <w:r w:rsidR="00774326" w:rsidRPr="001E05AD">
        <w:rPr>
          <w:rFonts w:ascii="Times New Roman" w:hAnsi="Times New Roman" w:cs="Times New Roman"/>
          <w:sz w:val="24"/>
          <w:szCs w:val="24"/>
        </w:rPr>
        <w:t>58,385 / 69,178 = 0.8439</w:t>
      </w:r>
    </w:p>
    <w:p w14:paraId="44EAE116" w14:textId="01C9D2E0" w:rsidR="003C3778" w:rsidRPr="001E05AD" w:rsidRDefault="003C3778" w:rsidP="00284F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AB9299" w14:textId="71608381" w:rsidR="003C3778" w:rsidRPr="001E05AD" w:rsidRDefault="003C3778" w:rsidP="00284F59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E05AD">
        <w:rPr>
          <w:rFonts w:ascii="Times New Roman" w:hAnsi="Times New Roman" w:cs="Times New Roman"/>
          <w:i/>
          <w:iCs/>
          <w:sz w:val="24"/>
          <w:szCs w:val="24"/>
        </w:rPr>
        <w:t>Market Value Ratios</w:t>
      </w:r>
    </w:p>
    <w:p w14:paraId="709166E6" w14:textId="15256910" w:rsidR="00D3326F" w:rsidRPr="001E05AD" w:rsidRDefault="00D3326F" w:rsidP="00284F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3C46AE" w14:textId="24F6A48D" w:rsidR="00D3326F" w:rsidRPr="001E05AD" w:rsidRDefault="003C3778" w:rsidP="00284F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05AD">
        <w:rPr>
          <w:rFonts w:ascii="Times New Roman" w:hAnsi="Times New Roman" w:cs="Times New Roman"/>
          <w:sz w:val="24"/>
          <w:szCs w:val="24"/>
        </w:rPr>
        <w:t xml:space="preserve">Book value per share ratio= </w:t>
      </w:r>
      <w:r w:rsidR="00774326" w:rsidRPr="001E05AD">
        <w:rPr>
          <w:rFonts w:ascii="Times New Roman" w:hAnsi="Times New Roman" w:cs="Times New Roman"/>
          <w:sz w:val="24"/>
          <w:szCs w:val="24"/>
        </w:rPr>
        <w:t>(69,178 –</w:t>
      </w:r>
      <w:r w:rsidR="00691ACB" w:rsidRPr="001E05AD">
        <w:rPr>
          <w:rFonts w:ascii="Times New Roman" w:hAnsi="Times New Roman" w:cs="Times New Roman"/>
          <w:sz w:val="24"/>
          <w:szCs w:val="24"/>
        </w:rPr>
        <w:t>14,467</w:t>
      </w:r>
      <w:r w:rsidR="00284F59" w:rsidRPr="001E05AD">
        <w:rPr>
          <w:rFonts w:ascii="Times New Roman" w:hAnsi="Times New Roman" w:cs="Times New Roman"/>
          <w:sz w:val="24"/>
          <w:szCs w:val="24"/>
        </w:rPr>
        <w:t>) /</w:t>
      </w:r>
      <w:r w:rsidR="00774326" w:rsidRPr="001E05AD">
        <w:rPr>
          <w:rFonts w:ascii="Times New Roman" w:hAnsi="Times New Roman" w:cs="Times New Roman"/>
          <w:sz w:val="24"/>
          <w:szCs w:val="24"/>
        </w:rPr>
        <w:t xml:space="preserve"> </w:t>
      </w:r>
      <w:r w:rsidR="00691ACB" w:rsidRPr="001E05AD">
        <w:rPr>
          <w:rFonts w:ascii="Times New Roman" w:hAnsi="Times New Roman" w:cs="Times New Roman"/>
          <w:sz w:val="24"/>
          <w:szCs w:val="24"/>
        </w:rPr>
        <w:t>16,865</w:t>
      </w:r>
      <w:r w:rsidR="00774326" w:rsidRPr="001E05AD">
        <w:rPr>
          <w:rFonts w:ascii="Times New Roman" w:hAnsi="Times New Roman" w:cs="Times New Roman"/>
          <w:sz w:val="24"/>
          <w:szCs w:val="24"/>
        </w:rPr>
        <w:t xml:space="preserve"> = </w:t>
      </w:r>
      <w:r w:rsidR="00284F59" w:rsidRPr="001E05AD">
        <w:rPr>
          <w:rFonts w:ascii="Times New Roman" w:hAnsi="Times New Roman" w:cs="Times New Roman"/>
          <w:sz w:val="24"/>
          <w:szCs w:val="24"/>
        </w:rPr>
        <w:t>3.2440</w:t>
      </w:r>
    </w:p>
    <w:p w14:paraId="36BB6F12" w14:textId="47FA28A5" w:rsidR="003C3778" w:rsidRPr="001E05AD" w:rsidRDefault="003C3778" w:rsidP="00284F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05AD">
        <w:rPr>
          <w:rFonts w:ascii="Times New Roman" w:hAnsi="Times New Roman" w:cs="Times New Roman"/>
          <w:sz w:val="24"/>
          <w:szCs w:val="24"/>
        </w:rPr>
        <w:t xml:space="preserve">Dividend yield ratio= </w:t>
      </w:r>
      <w:r w:rsidR="00200925" w:rsidRPr="001E05AD">
        <w:rPr>
          <w:rFonts w:ascii="Times New Roman" w:hAnsi="Times New Roman" w:cs="Times New Roman"/>
          <w:sz w:val="24"/>
          <w:szCs w:val="24"/>
        </w:rPr>
        <w:t xml:space="preserve">0.22 / 136.50 = </w:t>
      </w:r>
      <w:r w:rsidR="00397B59" w:rsidRPr="001E05AD">
        <w:rPr>
          <w:rFonts w:ascii="Times New Roman" w:hAnsi="Times New Roman" w:cs="Times New Roman"/>
          <w:sz w:val="24"/>
          <w:szCs w:val="24"/>
        </w:rPr>
        <w:t>0.0016</w:t>
      </w:r>
    </w:p>
    <w:p w14:paraId="59456430" w14:textId="123F5F0A" w:rsidR="003C3778" w:rsidRPr="001E05AD" w:rsidRDefault="003C3778" w:rsidP="00284F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05AD">
        <w:rPr>
          <w:rFonts w:ascii="Times New Roman" w:hAnsi="Times New Roman" w:cs="Times New Roman"/>
          <w:sz w:val="24"/>
          <w:szCs w:val="24"/>
        </w:rPr>
        <w:t xml:space="preserve">Earnings per share ratio= </w:t>
      </w:r>
      <w:r w:rsidR="00200925" w:rsidRPr="001E05AD">
        <w:rPr>
          <w:rFonts w:ascii="Times New Roman" w:hAnsi="Times New Roman" w:cs="Times New Roman"/>
          <w:sz w:val="24"/>
          <w:szCs w:val="24"/>
        </w:rPr>
        <w:t xml:space="preserve">20,720 / </w:t>
      </w:r>
      <w:r w:rsidR="00691ACB" w:rsidRPr="001E05AD">
        <w:rPr>
          <w:rFonts w:ascii="Times New Roman" w:hAnsi="Times New Roman" w:cs="Times New Roman"/>
          <w:sz w:val="24"/>
          <w:szCs w:val="24"/>
        </w:rPr>
        <w:t>16,865 =</w:t>
      </w:r>
      <w:r w:rsidR="00397B59" w:rsidRPr="001E05AD">
        <w:rPr>
          <w:rFonts w:ascii="Times New Roman" w:hAnsi="Times New Roman" w:cs="Times New Roman"/>
          <w:sz w:val="24"/>
          <w:szCs w:val="24"/>
        </w:rPr>
        <w:t xml:space="preserve"> 1.2285</w:t>
      </w:r>
    </w:p>
    <w:p w14:paraId="258729DE" w14:textId="719414DA" w:rsidR="003C3778" w:rsidRPr="001E05AD" w:rsidRDefault="003C3778" w:rsidP="00284F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05AD">
        <w:rPr>
          <w:rFonts w:ascii="Times New Roman" w:hAnsi="Times New Roman" w:cs="Times New Roman"/>
          <w:sz w:val="24"/>
          <w:szCs w:val="24"/>
        </w:rPr>
        <w:t xml:space="preserve">Price-earning ratio= </w:t>
      </w:r>
      <w:r w:rsidR="00691ACB" w:rsidRPr="001E05AD">
        <w:rPr>
          <w:rFonts w:ascii="Times New Roman" w:hAnsi="Times New Roman" w:cs="Times New Roman"/>
          <w:sz w:val="24"/>
          <w:szCs w:val="24"/>
        </w:rPr>
        <w:t xml:space="preserve">136.50 / 6.11 = </w:t>
      </w:r>
      <w:r w:rsidR="00397B59" w:rsidRPr="001E05AD">
        <w:rPr>
          <w:rFonts w:ascii="Times New Roman" w:hAnsi="Times New Roman" w:cs="Times New Roman"/>
          <w:sz w:val="24"/>
          <w:szCs w:val="24"/>
        </w:rPr>
        <w:t>22.3404</w:t>
      </w:r>
    </w:p>
    <w:p w14:paraId="78226ABA" w14:textId="5B6559C1" w:rsidR="00D3326F" w:rsidRDefault="00D3326F" w:rsidP="00D3326F">
      <w:pPr>
        <w:rPr>
          <w:rFonts w:ascii="Times New Roman" w:hAnsi="Times New Roman" w:cs="Times New Roman"/>
          <w:sz w:val="28"/>
          <w:szCs w:val="28"/>
        </w:rPr>
      </w:pPr>
    </w:p>
    <w:p w14:paraId="50D74EC5" w14:textId="6EF5C6DC" w:rsidR="00D3326F" w:rsidRDefault="00D3326F" w:rsidP="00D3326F">
      <w:pPr>
        <w:rPr>
          <w:rFonts w:ascii="Times New Roman" w:hAnsi="Times New Roman" w:cs="Times New Roman"/>
          <w:sz w:val="28"/>
          <w:szCs w:val="28"/>
        </w:rPr>
      </w:pPr>
    </w:p>
    <w:p w14:paraId="1272A254" w14:textId="0A1690FD" w:rsidR="002C6046" w:rsidRDefault="000A576B" w:rsidP="001E05AD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1E05AD">
        <w:rPr>
          <w:rFonts w:ascii="Times New Roman" w:hAnsi="Times New Roman" w:cs="Times New Roman"/>
          <w:sz w:val="24"/>
          <w:szCs w:val="24"/>
        </w:rPr>
        <w:t xml:space="preserve">From the previous analysis, I can conclude that Apple Inc </w:t>
      </w:r>
      <w:r w:rsidR="001E05AD" w:rsidRPr="001E05AD">
        <w:rPr>
          <w:rFonts w:ascii="Times New Roman" w:hAnsi="Times New Roman" w:cs="Times New Roman"/>
          <w:sz w:val="24"/>
          <w:szCs w:val="24"/>
        </w:rPr>
        <w:t>had a strong current radio in 2021 and it is positioned as the 2</w:t>
      </w:r>
      <w:r w:rsidR="001E05AD" w:rsidRPr="001E05A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1E05AD" w:rsidRPr="001E05AD">
        <w:rPr>
          <w:rFonts w:ascii="Times New Roman" w:hAnsi="Times New Roman" w:cs="Times New Roman"/>
          <w:sz w:val="24"/>
          <w:szCs w:val="24"/>
        </w:rPr>
        <w:t xml:space="preserve"> best cellphone seller in the world. It is worth investing in them, </w:t>
      </w:r>
      <w:r w:rsidR="001E05AD" w:rsidRPr="001E05A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Apple's stock hit new all-time highs toward the end of 2021</w:t>
      </w:r>
      <w:r w:rsidR="001E05A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</w:p>
    <w:p w14:paraId="4DE9B374" w14:textId="19965A5C" w:rsidR="001E05AD" w:rsidRDefault="001E05AD" w:rsidP="001E05AD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38154082" w14:textId="225880D6" w:rsidR="001E05AD" w:rsidRDefault="001E05AD" w:rsidP="001E05AD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385361C4" w14:textId="71DA75BD" w:rsidR="001E05AD" w:rsidRDefault="001E05AD" w:rsidP="001E05AD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64E3D62F" w14:textId="139CB31A" w:rsidR="001E05AD" w:rsidRDefault="001E05AD" w:rsidP="001E05AD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7D8FA0BE" w14:textId="77777777" w:rsidR="001E05AD" w:rsidRPr="001E05AD" w:rsidRDefault="001E05AD" w:rsidP="001E05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43596" w14:textId="388052F7" w:rsidR="00284F59" w:rsidRDefault="00284F59" w:rsidP="002C60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Websites used.</w:t>
      </w:r>
    </w:p>
    <w:p w14:paraId="2DFB943D" w14:textId="2772BF14" w:rsidR="00284F59" w:rsidRDefault="00284F59" w:rsidP="00D3326F">
      <w:pPr>
        <w:rPr>
          <w:rFonts w:ascii="Times New Roman" w:hAnsi="Times New Roman" w:cs="Times New Roman"/>
          <w:sz w:val="28"/>
          <w:szCs w:val="28"/>
        </w:rPr>
      </w:pPr>
    </w:p>
    <w:p w14:paraId="781930B6" w14:textId="49D6C6B8" w:rsidR="00284F59" w:rsidRDefault="00191C4C" w:rsidP="00D3326F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284F59" w:rsidRPr="0062642C">
          <w:rPr>
            <w:rStyle w:val="Hyperlink"/>
            <w:rFonts w:ascii="Times New Roman" w:hAnsi="Times New Roman" w:cs="Times New Roman"/>
            <w:sz w:val="28"/>
            <w:szCs w:val="28"/>
          </w:rPr>
          <w:t>https://www.apple.com/newsroom/pdfs/FY22_Q4_Consolidated_Financial_Statements.pdf</w:t>
        </w:r>
      </w:hyperlink>
    </w:p>
    <w:p w14:paraId="4883BDDF" w14:textId="6AC6B264" w:rsidR="00284F59" w:rsidRDefault="00191C4C" w:rsidP="00D3326F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284F59" w:rsidRPr="0062642C">
          <w:rPr>
            <w:rStyle w:val="Hyperlink"/>
            <w:rFonts w:ascii="Times New Roman" w:hAnsi="Times New Roman" w:cs="Times New Roman"/>
            <w:sz w:val="28"/>
            <w:szCs w:val="28"/>
          </w:rPr>
          <w:t>https://www.britannica.com/biography/Steve-Jobs/Saving-Apple</w:t>
        </w:r>
      </w:hyperlink>
    </w:p>
    <w:p w14:paraId="63B68795" w14:textId="7E732A91" w:rsidR="00284F59" w:rsidRDefault="00191C4C" w:rsidP="00D3326F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284F59" w:rsidRPr="0062642C">
          <w:rPr>
            <w:rStyle w:val="Hyperlink"/>
            <w:rFonts w:ascii="Times New Roman" w:hAnsi="Times New Roman" w:cs="Times New Roman"/>
            <w:sz w:val="28"/>
            <w:szCs w:val="28"/>
          </w:rPr>
          <w:t>https://www.counterpointresearch.com/global-smartphone-share/</w:t>
        </w:r>
      </w:hyperlink>
    </w:p>
    <w:p w14:paraId="250772F1" w14:textId="77777777" w:rsidR="00284F59" w:rsidRDefault="00284F59" w:rsidP="00D3326F">
      <w:pPr>
        <w:rPr>
          <w:rFonts w:ascii="Times New Roman" w:hAnsi="Times New Roman" w:cs="Times New Roman"/>
          <w:sz w:val="28"/>
          <w:szCs w:val="28"/>
        </w:rPr>
      </w:pPr>
    </w:p>
    <w:p w14:paraId="7BF8A7CB" w14:textId="77777777" w:rsidR="00284F59" w:rsidRPr="00B46C0C" w:rsidRDefault="00284F59" w:rsidP="00D3326F">
      <w:pPr>
        <w:rPr>
          <w:rFonts w:ascii="Times New Roman" w:hAnsi="Times New Roman" w:cs="Times New Roman"/>
          <w:sz w:val="28"/>
          <w:szCs w:val="28"/>
        </w:rPr>
      </w:pPr>
    </w:p>
    <w:sectPr w:rsidR="00284F59" w:rsidRPr="00B46C0C">
      <w:headerReference w:type="even" r:id="rId12"/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E0EF2" w14:textId="77777777" w:rsidR="00B773D3" w:rsidRDefault="00B773D3" w:rsidP="00B10C49">
      <w:pPr>
        <w:spacing w:after="0" w:line="240" w:lineRule="auto"/>
      </w:pPr>
      <w:r>
        <w:separator/>
      </w:r>
    </w:p>
  </w:endnote>
  <w:endnote w:type="continuationSeparator" w:id="0">
    <w:p w14:paraId="49F2B07F" w14:textId="77777777" w:rsidR="00B773D3" w:rsidRDefault="00B773D3" w:rsidP="00B10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13D4C" w14:textId="77777777" w:rsidR="00B773D3" w:rsidRDefault="00B773D3" w:rsidP="00B10C49">
      <w:pPr>
        <w:spacing w:after="0" w:line="240" w:lineRule="auto"/>
      </w:pPr>
      <w:r>
        <w:separator/>
      </w:r>
    </w:p>
  </w:footnote>
  <w:footnote w:type="continuationSeparator" w:id="0">
    <w:p w14:paraId="5AD0F2FC" w14:textId="77777777" w:rsidR="00B773D3" w:rsidRDefault="00B773D3" w:rsidP="00B10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8896221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D2E883C" w14:textId="7166A3C7" w:rsidR="00B10C49" w:rsidRDefault="00B10C49" w:rsidP="00756E6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D9661B1" w14:textId="77777777" w:rsidR="00B10C49" w:rsidRDefault="00B10C49" w:rsidP="00B10C4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0401475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7EEF46F" w14:textId="689D9609" w:rsidR="00B10C49" w:rsidRDefault="00B10C49" w:rsidP="00756E6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98F9267" w14:textId="723840FD" w:rsidR="00B10C49" w:rsidRPr="00B10C49" w:rsidRDefault="00B10C49" w:rsidP="00B10C49">
    <w:pPr>
      <w:pStyle w:val="Header"/>
      <w:ind w:right="360"/>
      <w:jc w:val="right"/>
      <w:rPr>
        <w:rFonts w:ascii="Times New Roman" w:hAnsi="Times New Roman" w:cs="Times New Roman"/>
        <w:sz w:val="24"/>
        <w:szCs w:val="24"/>
        <w:lang w:val="es-ES_tradnl"/>
      </w:rPr>
    </w:pPr>
    <w:r w:rsidRPr="00B10C49">
      <w:rPr>
        <w:rFonts w:ascii="Times New Roman" w:hAnsi="Times New Roman" w:cs="Times New Roman"/>
        <w:sz w:val="24"/>
        <w:szCs w:val="24"/>
        <w:lang w:val="es-ES_tradnl"/>
      </w:rPr>
      <w:t xml:space="preserve">Villanueva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3AF0"/>
    <w:multiLevelType w:val="hybridMultilevel"/>
    <w:tmpl w:val="A566D198"/>
    <w:lvl w:ilvl="0" w:tplc="1E3C30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921F5"/>
    <w:multiLevelType w:val="multilevel"/>
    <w:tmpl w:val="E448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2777160">
    <w:abstractNumId w:val="0"/>
  </w:num>
  <w:num w:numId="2" w16cid:durableId="1215896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A0"/>
    <w:rsid w:val="000506F2"/>
    <w:rsid w:val="000A3277"/>
    <w:rsid w:val="000A576B"/>
    <w:rsid w:val="00191C4C"/>
    <w:rsid w:val="001E05AD"/>
    <w:rsid w:val="00200925"/>
    <w:rsid w:val="00240FB4"/>
    <w:rsid w:val="00284F59"/>
    <w:rsid w:val="002C6046"/>
    <w:rsid w:val="002E3F41"/>
    <w:rsid w:val="003503FC"/>
    <w:rsid w:val="003524A0"/>
    <w:rsid w:val="00397B59"/>
    <w:rsid w:val="003C3778"/>
    <w:rsid w:val="003C7768"/>
    <w:rsid w:val="003C7918"/>
    <w:rsid w:val="00406C02"/>
    <w:rsid w:val="0042244D"/>
    <w:rsid w:val="00485359"/>
    <w:rsid w:val="005A0571"/>
    <w:rsid w:val="005B625D"/>
    <w:rsid w:val="005E6423"/>
    <w:rsid w:val="006525DB"/>
    <w:rsid w:val="0068681C"/>
    <w:rsid w:val="00691ACB"/>
    <w:rsid w:val="00770A8C"/>
    <w:rsid w:val="00774326"/>
    <w:rsid w:val="007910E6"/>
    <w:rsid w:val="00795A84"/>
    <w:rsid w:val="008A12D4"/>
    <w:rsid w:val="008B48B9"/>
    <w:rsid w:val="009E2F09"/>
    <w:rsid w:val="00B10C49"/>
    <w:rsid w:val="00B46C0C"/>
    <w:rsid w:val="00B55FAE"/>
    <w:rsid w:val="00B773D3"/>
    <w:rsid w:val="00BB4DDA"/>
    <w:rsid w:val="00C9089B"/>
    <w:rsid w:val="00D12F2D"/>
    <w:rsid w:val="00D3326F"/>
    <w:rsid w:val="00DD1D48"/>
    <w:rsid w:val="00E74262"/>
    <w:rsid w:val="00EB5289"/>
    <w:rsid w:val="00F3718D"/>
    <w:rsid w:val="00F5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AE6C9"/>
  <w15:chartTrackingRefBased/>
  <w15:docId w15:val="{B1ADE411-0614-42B7-A05B-8300DBB8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4A0"/>
    <w:pPr>
      <w:ind w:left="720"/>
      <w:contextualSpacing/>
    </w:pPr>
  </w:style>
  <w:style w:type="paragraph" w:customStyle="1" w:styleId="trt0xe">
    <w:name w:val="trt0xe"/>
    <w:basedOn w:val="Normal"/>
    <w:rsid w:val="00F5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S" w:eastAsia="es-MX"/>
    </w:rPr>
  </w:style>
  <w:style w:type="paragraph" w:styleId="Header">
    <w:name w:val="header"/>
    <w:basedOn w:val="Normal"/>
    <w:link w:val="HeaderChar"/>
    <w:uiPriority w:val="99"/>
    <w:unhideWhenUsed/>
    <w:rsid w:val="00B10C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C49"/>
  </w:style>
  <w:style w:type="paragraph" w:styleId="Footer">
    <w:name w:val="footer"/>
    <w:basedOn w:val="Normal"/>
    <w:link w:val="FooterChar"/>
    <w:uiPriority w:val="99"/>
    <w:unhideWhenUsed/>
    <w:rsid w:val="00B10C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C49"/>
  </w:style>
  <w:style w:type="character" w:styleId="PageNumber">
    <w:name w:val="page number"/>
    <w:basedOn w:val="DefaultParagraphFont"/>
    <w:uiPriority w:val="99"/>
    <w:semiHidden/>
    <w:unhideWhenUsed/>
    <w:rsid w:val="00B10C49"/>
  </w:style>
  <w:style w:type="character" w:styleId="Hyperlink">
    <w:name w:val="Hyperlink"/>
    <w:basedOn w:val="DefaultParagraphFont"/>
    <w:uiPriority w:val="99"/>
    <w:unhideWhenUsed/>
    <w:rsid w:val="00284F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F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4F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unterpointresearch.com/global-smartphone-share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britannica.com/biography/Steve-Jobs/Saving-App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pple.com/newsroom/pdfs/FY22_Q4_Consolidated_Financial_Statements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531</Words>
  <Characters>3031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Citlalli.Villanueva</cp:lastModifiedBy>
  <cp:revision>2</cp:revision>
  <dcterms:created xsi:type="dcterms:W3CDTF">2024-12-04T01:43:00Z</dcterms:created>
  <dcterms:modified xsi:type="dcterms:W3CDTF">2024-12-04T01:43:00Z</dcterms:modified>
</cp:coreProperties>
</file>