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FE47F" w14:textId="3B614672" w:rsidR="00B35DE1" w:rsidRDefault="00B35DE1" w:rsidP="0036448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D84FB2" w14:textId="0E760FB2" w:rsidR="0036448D" w:rsidRDefault="0036448D" w:rsidP="0036448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44E3B2" w14:textId="07E0212C" w:rsidR="0036448D" w:rsidRDefault="0036448D" w:rsidP="0036448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6551FA" w14:textId="77777777" w:rsidR="0036448D" w:rsidRDefault="0036448D" w:rsidP="0036448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9A5F5F" w14:textId="40EF6C6C" w:rsidR="00B35DE1" w:rsidRPr="00330539" w:rsidRDefault="00E032D5" w:rsidP="00C7482B">
      <w:pPr>
        <w:spacing w:line="480" w:lineRule="auto"/>
        <w:ind w:left="1080" w:hanging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Culture + Company + Costumer</w:t>
      </w:r>
    </w:p>
    <w:p w14:paraId="77496F17" w14:textId="14D250C9" w:rsidR="00B35DE1" w:rsidRDefault="00B35DE1" w:rsidP="00C7482B">
      <w:pPr>
        <w:spacing w:line="480" w:lineRule="auto"/>
        <w:ind w:left="1080" w:hanging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0539">
        <w:rPr>
          <w:rFonts w:ascii="Times New Roman" w:hAnsi="Times New Roman" w:cs="Times New Roman"/>
          <w:b/>
          <w:bCs/>
          <w:sz w:val="24"/>
          <w:szCs w:val="24"/>
        </w:rPr>
        <w:t xml:space="preserve">Assignment No. </w:t>
      </w:r>
      <w:r w:rsidR="00E032D5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5737AC4F" w14:textId="77777777" w:rsidR="00B35DE1" w:rsidRDefault="00B35DE1" w:rsidP="00C7482B">
      <w:pPr>
        <w:spacing w:line="480" w:lineRule="auto"/>
        <w:ind w:left="1080" w:hanging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DA3349" w14:textId="77777777" w:rsidR="00B35DE1" w:rsidRDefault="00B35DE1" w:rsidP="00C7482B">
      <w:pPr>
        <w:spacing w:line="480" w:lineRule="auto"/>
        <w:ind w:left="1080" w:hanging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EE302B" w14:textId="77777777" w:rsidR="00B35DE1" w:rsidRDefault="00B35DE1" w:rsidP="00C7482B">
      <w:pPr>
        <w:spacing w:line="480" w:lineRule="auto"/>
        <w:ind w:left="1080" w:hanging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BAA162" w14:textId="77777777" w:rsidR="00B35DE1" w:rsidRPr="00330539" w:rsidRDefault="00B35DE1" w:rsidP="00C7482B">
      <w:pPr>
        <w:spacing w:line="480" w:lineRule="auto"/>
        <w:ind w:left="1080" w:hanging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CE1C8B" w14:textId="77777777" w:rsidR="00B35DE1" w:rsidRPr="00B42FDA" w:rsidRDefault="00B35DE1" w:rsidP="00C7482B">
      <w:pPr>
        <w:spacing w:line="480" w:lineRule="auto"/>
        <w:ind w:left="1080" w:hanging="720"/>
        <w:jc w:val="center"/>
        <w:rPr>
          <w:rFonts w:ascii="Times New Roman" w:hAnsi="Times New Roman" w:cs="Times New Roman"/>
          <w:sz w:val="24"/>
          <w:szCs w:val="24"/>
        </w:rPr>
      </w:pPr>
      <w:r w:rsidRPr="00B42FDA">
        <w:rPr>
          <w:rFonts w:ascii="Times New Roman" w:hAnsi="Times New Roman" w:cs="Times New Roman"/>
          <w:sz w:val="24"/>
          <w:szCs w:val="24"/>
        </w:rPr>
        <w:t>Citlalli Villanueva</w:t>
      </w:r>
    </w:p>
    <w:p w14:paraId="5229E8B8" w14:textId="77777777" w:rsidR="00B35DE1" w:rsidRDefault="00B35DE1" w:rsidP="00C7482B">
      <w:pPr>
        <w:spacing w:line="480" w:lineRule="auto"/>
        <w:ind w:left="1080" w:hanging="720"/>
        <w:jc w:val="center"/>
        <w:rPr>
          <w:rFonts w:ascii="Times New Roman" w:hAnsi="Times New Roman" w:cs="Times New Roman"/>
          <w:sz w:val="24"/>
          <w:szCs w:val="24"/>
        </w:rPr>
      </w:pPr>
      <w:r w:rsidRPr="00B42FDA">
        <w:rPr>
          <w:rFonts w:ascii="Times New Roman" w:hAnsi="Times New Roman" w:cs="Times New Roman"/>
          <w:sz w:val="24"/>
          <w:szCs w:val="24"/>
        </w:rPr>
        <w:t xml:space="preserve">Department of Business, New York City College of Technology </w:t>
      </w:r>
    </w:p>
    <w:p w14:paraId="2CD1CE16" w14:textId="77777777" w:rsidR="00B35DE1" w:rsidRPr="00B42FDA" w:rsidRDefault="00B35DE1" w:rsidP="00C7482B">
      <w:pPr>
        <w:spacing w:line="480" w:lineRule="auto"/>
        <w:ind w:left="1080" w:hanging="720"/>
        <w:jc w:val="center"/>
        <w:rPr>
          <w:rFonts w:ascii="Times New Roman" w:hAnsi="Times New Roman" w:cs="Times New Roman"/>
          <w:sz w:val="24"/>
          <w:szCs w:val="24"/>
        </w:rPr>
      </w:pPr>
      <w:r w:rsidRPr="00B42FDA">
        <w:rPr>
          <w:rFonts w:ascii="Times New Roman" w:hAnsi="Times New Roman" w:cs="Times New Roman"/>
          <w:sz w:val="24"/>
          <w:szCs w:val="24"/>
        </w:rPr>
        <w:t>Brand Image Marketing</w:t>
      </w:r>
    </w:p>
    <w:p w14:paraId="07DBE369" w14:textId="77777777" w:rsidR="00B35DE1" w:rsidRPr="00B42FDA" w:rsidRDefault="00B35DE1" w:rsidP="00C7482B">
      <w:pPr>
        <w:spacing w:line="480" w:lineRule="auto"/>
        <w:ind w:left="1080" w:hanging="720"/>
        <w:jc w:val="center"/>
        <w:rPr>
          <w:rFonts w:ascii="Times New Roman" w:hAnsi="Times New Roman" w:cs="Times New Roman"/>
          <w:sz w:val="24"/>
          <w:szCs w:val="24"/>
        </w:rPr>
      </w:pPr>
      <w:r w:rsidRPr="00B42FDA">
        <w:rPr>
          <w:rFonts w:ascii="Times New Roman" w:hAnsi="Times New Roman" w:cs="Times New Roman"/>
          <w:sz w:val="24"/>
          <w:szCs w:val="24"/>
        </w:rPr>
        <w:t>Prof. Shahzad Haider</w:t>
      </w:r>
    </w:p>
    <w:p w14:paraId="19AFD637" w14:textId="4D78E973" w:rsidR="00B35DE1" w:rsidRPr="00B42FDA" w:rsidRDefault="00B35DE1" w:rsidP="00C7482B">
      <w:pPr>
        <w:spacing w:line="480" w:lineRule="auto"/>
        <w:ind w:left="108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March </w:t>
      </w:r>
      <w:r w:rsidR="001B0D36">
        <w:rPr>
          <w:rFonts w:ascii="Times New Roman" w:hAnsi="Times New Roman" w:cs="Times New Roman"/>
          <w:sz w:val="24"/>
          <w:szCs w:val="24"/>
        </w:rPr>
        <w:t>14th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42FDA">
        <w:rPr>
          <w:rFonts w:ascii="Times New Roman" w:hAnsi="Times New Roman" w:cs="Times New Roman"/>
          <w:sz w:val="24"/>
          <w:szCs w:val="24"/>
        </w:rPr>
        <w:t xml:space="preserve"> 2023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9B9AFC2" w14:textId="77777777" w:rsidR="00B35DE1" w:rsidRPr="00B42FDA" w:rsidRDefault="00B35DE1" w:rsidP="00C7482B">
      <w:pPr>
        <w:spacing w:line="480" w:lineRule="auto"/>
        <w:ind w:left="1080" w:hanging="720"/>
        <w:jc w:val="center"/>
        <w:rPr>
          <w:rFonts w:ascii="Times New Roman" w:hAnsi="Times New Roman" w:cs="Times New Roman"/>
          <w:sz w:val="24"/>
          <w:szCs w:val="24"/>
        </w:rPr>
      </w:pPr>
    </w:p>
    <w:p w14:paraId="77973F25" w14:textId="005E5E17" w:rsidR="00B35DE1" w:rsidRDefault="00B35DE1"/>
    <w:p w14:paraId="3F4C3E58" w14:textId="6B009354" w:rsidR="00B35DE1" w:rsidRDefault="00B35DE1"/>
    <w:p w14:paraId="1020F22F" w14:textId="5AF7A181" w:rsidR="00B35DE1" w:rsidRDefault="00B35DE1"/>
    <w:p w14:paraId="68FBC70D" w14:textId="1E101ADC" w:rsidR="00B35DE1" w:rsidRDefault="00B35DE1"/>
    <w:p w14:paraId="6AE33B4B" w14:textId="2A669021" w:rsidR="00B35DE1" w:rsidRDefault="00B35DE1"/>
    <w:p w14:paraId="3BB3FA69" w14:textId="483DA3E4" w:rsidR="00B35DE1" w:rsidRDefault="00B35DE1"/>
    <w:p w14:paraId="7FC530B9" w14:textId="4AEB33AD" w:rsidR="006F2093" w:rsidRDefault="006F2093"/>
    <w:p w14:paraId="3C2A4119" w14:textId="3C104056" w:rsidR="006F2093" w:rsidRDefault="006F2093"/>
    <w:p w14:paraId="5680FE6E" w14:textId="354DF31C" w:rsidR="006F2093" w:rsidRDefault="006F2093"/>
    <w:p w14:paraId="0A74569C" w14:textId="2C2B658E" w:rsidR="00A8787A" w:rsidRDefault="00A8787A"/>
    <w:p w14:paraId="17E3CBFC" w14:textId="77777777" w:rsidR="00A8787A" w:rsidRDefault="00A8787A"/>
    <w:p w14:paraId="4706A9D1" w14:textId="65AD81C7" w:rsidR="006F2093" w:rsidRDefault="006F2093"/>
    <w:p w14:paraId="4C589ABD" w14:textId="7E3530A1" w:rsidR="006F2093" w:rsidRDefault="006F2093"/>
    <w:p w14:paraId="743765A5" w14:textId="77777777" w:rsidR="007C0F14" w:rsidRDefault="007C0F14" w:rsidP="00FB3F7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DA6A7E7" w14:textId="77777777" w:rsidR="007C0F14" w:rsidRDefault="007C0F14" w:rsidP="00FB3F7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D86A54C" w14:textId="0C4351D2" w:rsidR="006F2093" w:rsidRDefault="006A6D79" w:rsidP="00FB3F7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39" behindDoc="0" locked="0" layoutInCell="1" allowOverlap="1" wp14:anchorId="011165F4" wp14:editId="2131FC28">
            <wp:simplePos x="0" y="0"/>
            <wp:positionH relativeFrom="column">
              <wp:posOffset>1467485</wp:posOffset>
            </wp:positionH>
            <wp:positionV relativeFrom="paragraph">
              <wp:posOffset>93133</wp:posOffset>
            </wp:positionV>
            <wp:extent cx="3408045" cy="568960"/>
            <wp:effectExtent l="0" t="0" r="0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9C75B" w14:textId="4D840EC0" w:rsidR="006A6D79" w:rsidRDefault="006A6D79" w:rsidP="00FB3F7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E36C0AD" w14:textId="77777777" w:rsidR="007C0F14" w:rsidRDefault="007C0F14" w:rsidP="00FB3F7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385884C" w14:textId="3787AEF1" w:rsidR="00AB179E" w:rsidRPr="00B75C57" w:rsidRDefault="007C0F14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="00AB179E" w:rsidRPr="00B75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istory</w:t>
      </w:r>
    </w:p>
    <w:p w14:paraId="1A15C83A" w14:textId="0FC975DB" w:rsidR="00063721" w:rsidRDefault="00AB179E" w:rsidP="007C0F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proofErr w:type="spellStart"/>
      <w:r w:rsidR="00256E47" w:rsidRPr="00B75C57">
        <w:rPr>
          <w:rFonts w:ascii="Times New Roman" w:hAnsi="Times New Roman" w:cs="Times New Roman"/>
          <w:sz w:val="24"/>
          <w:szCs w:val="24"/>
        </w:rPr>
        <w:t>Miu</w:t>
      </w:r>
      <w:proofErr w:type="spellEnd"/>
      <w:r w:rsidR="00256E47" w:rsidRPr="00B75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6E47" w:rsidRPr="00B75C57">
        <w:rPr>
          <w:rFonts w:ascii="Times New Roman" w:hAnsi="Times New Roman" w:cs="Times New Roman"/>
          <w:sz w:val="24"/>
          <w:szCs w:val="24"/>
        </w:rPr>
        <w:t>Miu</w:t>
      </w:r>
      <w:proofErr w:type="spellEnd"/>
      <w:r w:rsidR="00256E47" w:rsidRPr="00B75C57">
        <w:rPr>
          <w:rFonts w:ascii="Times New Roman" w:hAnsi="Times New Roman" w:cs="Times New Roman"/>
          <w:sz w:val="24"/>
          <w:szCs w:val="24"/>
        </w:rPr>
        <w:t xml:space="preserve"> is</w:t>
      </w:r>
      <w:r w:rsidR="009F1AE3" w:rsidRPr="00B75C57">
        <w:rPr>
          <w:rFonts w:ascii="Times New Roman" w:hAnsi="Times New Roman" w:cs="Times New Roman"/>
          <w:sz w:val="24"/>
          <w:szCs w:val="24"/>
        </w:rPr>
        <w:t xml:space="preserve"> an Italian </w:t>
      </w:r>
      <w:r w:rsidR="00DB73DD" w:rsidRPr="00B75C57">
        <w:rPr>
          <w:rFonts w:ascii="Times New Roman" w:hAnsi="Times New Roman" w:cs="Times New Roman"/>
          <w:sz w:val="24"/>
          <w:szCs w:val="24"/>
        </w:rPr>
        <w:t xml:space="preserve">high </w:t>
      </w:r>
      <w:r w:rsidR="009F1AE3" w:rsidRPr="00B75C57">
        <w:rPr>
          <w:rFonts w:ascii="Times New Roman" w:hAnsi="Times New Roman" w:cs="Times New Roman"/>
          <w:sz w:val="24"/>
          <w:szCs w:val="24"/>
        </w:rPr>
        <w:t>fashion brand founded in 199</w:t>
      </w:r>
      <w:r w:rsidR="00B05526" w:rsidRPr="00B75C57">
        <w:rPr>
          <w:rFonts w:ascii="Times New Roman" w:hAnsi="Times New Roman" w:cs="Times New Roman"/>
          <w:sz w:val="24"/>
          <w:szCs w:val="24"/>
        </w:rPr>
        <w:t>3</w:t>
      </w:r>
      <w:r w:rsidR="009F1AE3" w:rsidRPr="00B75C57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9F1AE3" w:rsidRPr="00B75C57">
        <w:rPr>
          <w:rFonts w:ascii="Times New Roman" w:hAnsi="Times New Roman" w:cs="Times New Roman"/>
          <w:sz w:val="24"/>
          <w:szCs w:val="24"/>
        </w:rPr>
        <w:t>Miuccia</w:t>
      </w:r>
      <w:proofErr w:type="spellEnd"/>
      <w:r w:rsidR="009F1AE3" w:rsidRPr="00B75C57">
        <w:rPr>
          <w:rFonts w:ascii="Times New Roman" w:hAnsi="Times New Roman" w:cs="Times New Roman"/>
          <w:sz w:val="24"/>
          <w:szCs w:val="24"/>
        </w:rPr>
        <w:t xml:space="preserve"> Prada, making it a </w:t>
      </w:r>
      <w:r w:rsidR="00DB73DD" w:rsidRPr="00B75C57">
        <w:rPr>
          <w:rFonts w:ascii="Times New Roman" w:hAnsi="Times New Roman" w:cs="Times New Roman"/>
          <w:sz w:val="24"/>
          <w:szCs w:val="24"/>
        </w:rPr>
        <w:t>sister label to Prada.</w:t>
      </w:r>
      <w:r w:rsidR="00B05526" w:rsidRPr="00B75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526" w:rsidRPr="00B75C57">
        <w:rPr>
          <w:rFonts w:ascii="Times New Roman" w:hAnsi="Times New Roman" w:cs="Times New Roman"/>
          <w:sz w:val="24"/>
          <w:szCs w:val="24"/>
        </w:rPr>
        <w:t>Miuccia</w:t>
      </w:r>
      <w:proofErr w:type="spellEnd"/>
      <w:r w:rsidR="00B05526" w:rsidRPr="00B75C57">
        <w:rPr>
          <w:rFonts w:ascii="Times New Roman" w:hAnsi="Times New Roman" w:cs="Times New Roman"/>
          <w:sz w:val="24"/>
          <w:szCs w:val="24"/>
        </w:rPr>
        <w:t xml:space="preserve"> Prada finds the opportunity to </w:t>
      </w:r>
      <w:r w:rsidR="00683AEA" w:rsidRPr="00B75C57">
        <w:rPr>
          <w:rFonts w:ascii="Times New Roman" w:hAnsi="Times New Roman" w:cs="Times New Roman"/>
          <w:sz w:val="24"/>
          <w:szCs w:val="24"/>
        </w:rPr>
        <w:t xml:space="preserve">explore new territory with this brand and create </w:t>
      </w:r>
      <w:r w:rsidR="00852E1E" w:rsidRPr="00B75C57">
        <w:rPr>
          <w:rFonts w:ascii="Times New Roman" w:hAnsi="Times New Roman" w:cs="Times New Roman"/>
          <w:sz w:val="24"/>
          <w:szCs w:val="24"/>
        </w:rPr>
        <w:t xml:space="preserve">more youthful, </w:t>
      </w:r>
      <w:r w:rsidR="007C0F14" w:rsidRPr="00B75C57">
        <w:rPr>
          <w:rFonts w:ascii="Times New Roman" w:hAnsi="Times New Roman" w:cs="Times New Roman"/>
          <w:sz w:val="24"/>
          <w:szCs w:val="24"/>
        </w:rPr>
        <w:t>playful,</w:t>
      </w:r>
      <w:r w:rsidR="00852E1E" w:rsidRPr="00B75C57">
        <w:rPr>
          <w:rFonts w:ascii="Times New Roman" w:hAnsi="Times New Roman" w:cs="Times New Roman"/>
          <w:sz w:val="24"/>
          <w:szCs w:val="24"/>
        </w:rPr>
        <w:t xml:space="preserve"> and affordable options of clothing for women. </w:t>
      </w:r>
    </w:p>
    <w:p w14:paraId="3EBB1F49" w14:textId="77777777" w:rsidR="0027414C" w:rsidRPr="00B75C57" w:rsidRDefault="0027414C" w:rsidP="007C0F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07E6B1" w14:textId="2BF75EB9" w:rsidR="00063721" w:rsidRPr="00B75C57" w:rsidRDefault="007C0F14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</w:t>
      </w:r>
      <w:r w:rsidR="00063721" w:rsidRPr="00B75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ulture </w:t>
      </w:r>
    </w:p>
    <w:p w14:paraId="3DD69AFE" w14:textId="740D7366" w:rsidR="00063721" w:rsidRPr="00B75C57" w:rsidRDefault="00063721" w:rsidP="007C0F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803822" w:rsidRPr="00B75C57">
        <w:rPr>
          <w:rFonts w:ascii="Times New Roman" w:hAnsi="Times New Roman" w:cs="Times New Roman"/>
          <w:sz w:val="24"/>
          <w:szCs w:val="24"/>
        </w:rPr>
        <w:t xml:space="preserve">The brand </w:t>
      </w:r>
      <w:r w:rsidR="007C0F14">
        <w:rPr>
          <w:rFonts w:ascii="Times New Roman" w:hAnsi="Times New Roman" w:cs="Times New Roman"/>
          <w:sz w:val="24"/>
          <w:szCs w:val="24"/>
        </w:rPr>
        <w:t>is known</w:t>
      </w:r>
      <w:r w:rsidR="00803822" w:rsidRPr="00B75C57">
        <w:rPr>
          <w:rFonts w:ascii="Times New Roman" w:hAnsi="Times New Roman" w:cs="Times New Roman"/>
          <w:sz w:val="24"/>
          <w:szCs w:val="24"/>
        </w:rPr>
        <w:t xml:space="preserve"> for its avant-g</w:t>
      </w:r>
      <w:r w:rsidR="00E54C40" w:rsidRPr="00B75C57">
        <w:rPr>
          <w:rFonts w:ascii="Times New Roman" w:hAnsi="Times New Roman" w:cs="Times New Roman"/>
          <w:sz w:val="24"/>
          <w:szCs w:val="24"/>
        </w:rPr>
        <w:t>arde designs that blend traditional and modern elements to create unique and contemporary looks.</w:t>
      </w:r>
      <w:r w:rsidR="00177EF1" w:rsidRPr="00B75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EF1" w:rsidRPr="00B75C57">
        <w:rPr>
          <w:rFonts w:ascii="Times New Roman" w:hAnsi="Times New Roman" w:cs="Times New Roman"/>
          <w:sz w:val="24"/>
          <w:szCs w:val="24"/>
        </w:rPr>
        <w:t>Miu</w:t>
      </w:r>
      <w:proofErr w:type="spellEnd"/>
      <w:r w:rsidR="00177EF1" w:rsidRPr="00B75C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EF1" w:rsidRPr="00B75C57">
        <w:rPr>
          <w:rFonts w:ascii="Times New Roman" w:hAnsi="Times New Roman" w:cs="Times New Roman"/>
          <w:sz w:val="24"/>
          <w:szCs w:val="24"/>
        </w:rPr>
        <w:t>Miu’s</w:t>
      </w:r>
      <w:proofErr w:type="spellEnd"/>
      <w:r w:rsidR="00177EF1" w:rsidRPr="00B75C57">
        <w:rPr>
          <w:rFonts w:ascii="Times New Roman" w:hAnsi="Times New Roman" w:cs="Times New Roman"/>
          <w:sz w:val="24"/>
          <w:szCs w:val="24"/>
        </w:rPr>
        <w:t xml:space="preserve"> </w:t>
      </w:r>
      <w:r w:rsidR="00DD0F81" w:rsidRPr="00B75C57">
        <w:rPr>
          <w:rFonts w:ascii="Times New Roman" w:hAnsi="Times New Roman" w:cs="Times New Roman"/>
          <w:sz w:val="24"/>
          <w:szCs w:val="24"/>
        </w:rPr>
        <w:t xml:space="preserve">culture is creative, </w:t>
      </w:r>
      <w:r w:rsidR="007C0F14" w:rsidRPr="00B75C57">
        <w:rPr>
          <w:rFonts w:ascii="Times New Roman" w:hAnsi="Times New Roman" w:cs="Times New Roman"/>
          <w:sz w:val="24"/>
          <w:szCs w:val="24"/>
        </w:rPr>
        <w:t>innovative,</w:t>
      </w:r>
      <w:r w:rsidR="00DD0F81" w:rsidRPr="00B75C57">
        <w:rPr>
          <w:rFonts w:ascii="Times New Roman" w:hAnsi="Times New Roman" w:cs="Times New Roman"/>
          <w:sz w:val="24"/>
          <w:szCs w:val="24"/>
        </w:rPr>
        <w:t xml:space="preserve"> and experimental, they </w:t>
      </w:r>
      <w:r w:rsidR="000303E4" w:rsidRPr="00B75C57">
        <w:rPr>
          <w:rFonts w:ascii="Times New Roman" w:hAnsi="Times New Roman" w:cs="Times New Roman"/>
          <w:sz w:val="24"/>
          <w:szCs w:val="24"/>
        </w:rPr>
        <w:t>create looks that are both daring and refined. Their designs often feature bold colors, intricate patterns</w:t>
      </w:r>
      <w:r w:rsidR="007C0F14">
        <w:rPr>
          <w:rFonts w:ascii="Times New Roman" w:hAnsi="Times New Roman" w:cs="Times New Roman"/>
          <w:sz w:val="24"/>
          <w:szCs w:val="24"/>
        </w:rPr>
        <w:t>,</w:t>
      </w:r>
      <w:r w:rsidR="000303E4" w:rsidRPr="00B75C57">
        <w:rPr>
          <w:rFonts w:ascii="Times New Roman" w:hAnsi="Times New Roman" w:cs="Times New Roman"/>
          <w:sz w:val="24"/>
          <w:szCs w:val="24"/>
        </w:rPr>
        <w:t xml:space="preserve"> and unexpected combinations of materials.</w:t>
      </w:r>
    </w:p>
    <w:p w14:paraId="705A6914" w14:textId="187FE56D" w:rsidR="00544BFB" w:rsidRPr="00B75C57" w:rsidRDefault="00886747" w:rsidP="00AB179E">
      <w:pPr>
        <w:jc w:val="both"/>
        <w:rPr>
          <w:rFonts w:ascii="Times New Roman" w:hAnsi="Times New Roman" w:cs="Times New Roman"/>
          <w:sz w:val="24"/>
          <w:szCs w:val="24"/>
        </w:rPr>
      </w:pPr>
      <w:r w:rsidRPr="00B75C57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9F1FF2A" wp14:editId="4961E612">
            <wp:simplePos x="0" y="0"/>
            <wp:positionH relativeFrom="column">
              <wp:posOffset>3858260</wp:posOffset>
            </wp:positionH>
            <wp:positionV relativeFrom="paragraph">
              <wp:posOffset>258086</wp:posOffset>
            </wp:positionV>
            <wp:extent cx="1940312" cy="2032509"/>
            <wp:effectExtent l="0" t="0" r="317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312" cy="2032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C57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B184F12" wp14:editId="452C7C1E">
            <wp:simplePos x="0" y="0"/>
            <wp:positionH relativeFrom="column">
              <wp:posOffset>2414214</wp:posOffset>
            </wp:positionH>
            <wp:positionV relativeFrom="paragraph">
              <wp:posOffset>254304</wp:posOffset>
            </wp:positionV>
            <wp:extent cx="1445357" cy="2027171"/>
            <wp:effectExtent l="0" t="0" r="2540" b="508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6" b="3356"/>
                    <a:stretch/>
                  </pic:blipFill>
                  <pic:spPr bwMode="auto">
                    <a:xfrm>
                      <a:off x="0" y="0"/>
                      <a:ext cx="1445357" cy="2027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C57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F34D3A9" wp14:editId="57F6722B">
            <wp:simplePos x="0" y="0"/>
            <wp:positionH relativeFrom="column">
              <wp:posOffset>458470</wp:posOffset>
            </wp:positionH>
            <wp:positionV relativeFrom="paragraph">
              <wp:posOffset>247318</wp:posOffset>
            </wp:positionV>
            <wp:extent cx="1954530" cy="2032000"/>
            <wp:effectExtent l="0" t="0" r="127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7" b="6070"/>
                    <a:stretch/>
                  </pic:blipFill>
                  <pic:spPr bwMode="auto">
                    <a:xfrm>
                      <a:off x="0" y="0"/>
                      <a:ext cx="1954530" cy="2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873F7" w14:textId="0466DD1A" w:rsidR="007C0F14" w:rsidRDefault="007C0F14" w:rsidP="00AB17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3CD99A" w14:textId="77777777" w:rsidR="007C0F14" w:rsidRDefault="007C0F14" w:rsidP="00AB17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7933DF" w14:textId="77777777" w:rsidR="007C0F14" w:rsidRDefault="007C0F14" w:rsidP="00AB17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6DB276" w14:textId="50640DD7" w:rsidR="007C0F14" w:rsidRDefault="007C0F14" w:rsidP="00AB17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73DB0E" w14:textId="77777777" w:rsidR="007C0F14" w:rsidRDefault="007C0F14" w:rsidP="00AB17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A719B1" w14:textId="03169312" w:rsidR="00886747" w:rsidRDefault="00B75C57" w:rsidP="00AB179E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</w:t>
      </w:r>
      <w:r w:rsidR="00544BFB" w:rsidRPr="00B75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tructure</w:t>
      </w:r>
    </w:p>
    <w:p w14:paraId="524846C0" w14:textId="12DE1388" w:rsidR="007C0F14" w:rsidRDefault="007C0F14" w:rsidP="007C0F14">
      <w:pPr>
        <w:spacing w:line="48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9EF417E" wp14:editId="73F43CE0">
            <wp:simplePos x="0" y="0"/>
            <wp:positionH relativeFrom="column">
              <wp:posOffset>-118110</wp:posOffset>
            </wp:positionH>
            <wp:positionV relativeFrom="paragraph">
              <wp:posOffset>192616</wp:posOffset>
            </wp:positionV>
            <wp:extent cx="1350010" cy="216405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2164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D6381" w14:textId="2F70BBB6" w:rsidR="007C0F14" w:rsidRDefault="007C0F14" w:rsidP="007C0F14">
      <w:pPr>
        <w:spacing w:line="48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</w:p>
    <w:p w14:paraId="6D3033B6" w14:textId="0A378FDA" w:rsidR="00D76FC1" w:rsidRPr="00B81880" w:rsidRDefault="00444216" w:rsidP="007C0F14">
      <w:pPr>
        <w:spacing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1880">
        <w:rPr>
          <w:rFonts w:ascii="Times New Roman" w:hAnsi="Times New Roman" w:cs="Times New Roman"/>
          <w:sz w:val="24"/>
          <w:szCs w:val="24"/>
        </w:rPr>
        <w:t>Miu</w:t>
      </w:r>
      <w:proofErr w:type="spellEnd"/>
      <w:r w:rsidRPr="00B818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1880">
        <w:rPr>
          <w:rFonts w:ascii="Times New Roman" w:hAnsi="Times New Roman" w:cs="Times New Roman"/>
          <w:sz w:val="24"/>
          <w:szCs w:val="24"/>
        </w:rPr>
        <w:t>Miu</w:t>
      </w:r>
      <w:proofErr w:type="spellEnd"/>
      <w:r w:rsidRPr="00B81880">
        <w:rPr>
          <w:rFonts w:ascii="Times New Roman" w:hAnsi="Times New Roman" w:cs="Times New Roman"/>
          <w:sz w:val="24"/>
          <w:szCs w:val="24"/>
        </w:rPr>
        <w:t xml:space="preserve"> belongs to the Prada Group</w:t>
      </w:r>
      <w:r w:rsidR="007C0F14">
        <w:rPr>
          <w:rFonts w:ascii="Times New Roman" w:hAnsi="Times New Roman" w:cs="Times New Roman"/>
          <w:sz w:val="24"/>
          <w:szCs w:val="24"/>
        </w:rPr>
        <w:t>, an Italian luxury fashion house specializing in leather handbags, travel accessories, shoes, ready-to-wear, perfumes, and many more</w:t>
      </w:r>
      <w:r w:rsidR="00BC54E0" w:rsidRPr="00B81880">
        <w:rPr>
          <w:rFonts w:ascii="Times New Roman" w:hAnsi="Times New Roman" w:cs="Times New Roman"/>
          <w:sz w:val="24"/>
          <w:szCs w:val="24"/>
        </w:rPr>
        <w:t xml:space="preserve">. </w:t>
      </w:r>
      <w:r w:rsidR="002A6215" w:rsidRPr="00B81880">
        <w:rPr>
          <w:rFonts w:ascii="Times New Roman" w:hAnsi="Times New Roman" w:cs="Times New Roman"/>
          <w:sz w:val="24"/>
          <w:szCs w:val="24"/>
        </w:rPr>
        <w:t>The Prada Group was founded in 1913 by Mario Prada.</w:t>
      </w:r>
      <w:r w:rsidR="007C0F14" w:rsidRPr="007C0F14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 </w:t>
      </w:r>
    </w:p>
    <w:p w14:paraId="3EAF1AF1" w14:textId="5CBBA3C3" w:rsidR="00A3435D" w:rsidRDefault="00A3435D" w:rsidP="00AB179E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AABD0C5" w14:textId="1C381E59" w:rsidR="00886747" w:rsidRDefault="00886747" w:rsidP="00AB179E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FD5188B" w14:textId="77777777" w:rsidR="007C0F14" w:rsidRDefault="007C0F14" w:rsidP="00AB179E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EDE482B" w14:textId="76F8B6D2" w:rsidR="007C0F14" w:rsidRDefault="007C0F14" w:rsidP="00AB179E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3247812" w14:textId="5B454817" w:rsidR="00886747" w:rsidRDefault="00B75C57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</w:t>
      </w:r>
      <w:r w:rsidR="00544BFB" w:rsidRPr="00B75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ore values</w:t>
      </w:r>
    </w:p>
    <w:p w14:paraId="4177E17F" w14:textId="53F94162" w:rsidR="002236EE" w:rsidRDefault="008C71FB" w:rsidP="007C0F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2236EE">
        <w:rPr>
          <w:rFonts w:ascii="Times New Roman" w:hAnsi="Times New Roman" w:cs="Times New Roman"/>
          <w:sz w:val="24"/>
          <w:szCs w:val="24"/>
        </w:rPr>
        <w:t xml:space="preserve">Sensual and intellectual are </w:t>
      </w:r>
      <w:proofErr w:type="spellStart"/>
      <w:r w:rsidRPr="002236EE">
        <w:rPr>
          <w:rFonts w:ascii="Times New Roman" w:hAnsi="Times New Roman" w:cs="Times New Roman"/>
          <w:sz w:val="24"/>
          <w:szCs w:val="24"/>
        </w:rPr>
        <w:t>Miu</w:t>
      </w:r>
      <w:proofErr w:type="spellEnd"/>
      <w:r w:rsidRPr="00223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6EE">
        <w:rPr>
          <w:rFonts w:ascii="Times New Roman" w:hAnsi="Times New Roman" w:cs="Times New Roman"/>
          <w:sz w:val="24"/>
          <w:szCs w:val="24"/>
        </w:rPr>
        <w:t>Miu’s</w:t>
      </w:r>
      <w:proofErr w:type="spellEnd"/>
      <w:r w:rsidRPr="002236EE">
        <w:rPr>
          <w:rFonts w:ascii="Times New Roman" w:hAnsi="Times New Roman" w:cs="Times New Roman"/>
          <w:sz w:val="24"/>
          <w:szCs w:val="24"/>
        </w:rPr>
        <w:t xml:space="preserve"> core values that they try to </w:t>
      </w:r>
      <w:r w:rsidR="002236EE">
        <w:rPr>
          <w:rFonts w:ascii="Times New Roman" w:hAnsi="Times New Roman" w:cs="Times New Roman"/>
          <w:sz w:val="24"/>
          <w:szCs w:val="24"/>
        </w:rPr>
        <w:t xml:space="preserve">encapsulate </w:t>
      </w:r>
      <w:r w:rsidR="00B04742" w:rsidRPr="002236EE">
        <w:rPr>
          <w:rFonts w:ascii="Times New Roman" w:hAnsi="Times New Roman" w:cs="Times New Roman"/>
          <w:sz w:val="24"/>
          <w:szCs w:val="24"/>
        </w:rPr>
        <w:t>in every collection that they show to the world. They utilize change as the key element to build the world</w:t>
      </w:r>
      <w:r w:rsidR="002236EE" w:rsidRPr="002236EE">
        <w:rPr>
          <w:rFonts w:ascii="Times New Roman" w:hAnsi="Times New Roman" w:cs="Times New Roman"/>
          <w:sz w:val="24"/>
          <w:szCs w:val="24"/>
        </w:rPr>
        <w:t>.</w:t>
      </w:r>
    </w:p>
    <w:p w14:paraId="1C4E1E93" w14:textId="77777777" w:rsidR="007C0F14" w:rsidRPr="007C0F14" w:rsidRDefault="007C0F14" w:rsidP="007C0F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16A942" w14:textId="5CA77BC8" w:rsidR="002236EE" w:rsidRDefault="00B75C57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V</w:t>
      </w:r>
      <w:r w:rsidR="00544BFB" w:rsidRPr="00B75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ision</w:t>
      </w:r>
    </w:p>
    <w:p w14:paraId="771FF0CE" w14:textId="3D16ED0B" w:rsidR="00FA5EA3" w:rsidRPr="0042696B" w:rsidRDefault="00FA5EA3" w:rsidP="007C0F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42696B" w:rsidRPr="0042696B">
        <w:rPr>
          <w:rFonts w:ascii="Times New Roman" w:hAnsi="Times New Roman" w:cs="Times New Roman"/>
          <w:sz w:val="24"/>
          <w:szCs w:val="24"/>
        </w:rPr>
        <w:t>“An outpost for the most refined feminist y, a tangible expression of the energy conveyed by women’s natural contradictions and provocative personalities to contemporary society.”</w:t>
      </w:r>
    </w:p>
    <w:p w14:paraId="6316CCA9" w14:textId="77777777" w:rsidR="002236EE" w:rsidRDefault="002236EE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233698E" w14:textId="20447D60" w:rsidR="002417FF" w:rsidRDefault="00B75C57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M</w:t>
      </w:r>
      <w:r w:rsidR="00544BFB" w:rsidRPr="00B75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ission</w:t>
      </w:r>
    </w:p>
    <w:p w14:paraId="581E1984" w14:textId="239D4724" w:rsidR="002236EE" w:rsidRDefault="009F5B0A" w:rsidP="007C0F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9C4058" w:rsidRPr="00993DCA">
        <w:rPr>
          <w:rFonts w:ascii="Times New Roman" w:hAnsi="Times New Roman" w:cs="Times New Roman"/>
          <w:sz w:val="24"/>
          <w:szCs w:val="24"/>
        </w:rPr>
        <w:t>“Our Mission is to provide full service, starting from a raw product to obtaining a final solution. We exponentially grew digital printing to satisfy the new industry’s requests.</w:t>
      </w:r>
    </w:p>
    <w:p w14:paraId="3EBD669E" w14:textId="696BF61B" w:rsidR="007C0F14" w:rsidRDefault="0036448D" w:rsidP="007C0F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C57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F314D0D" wp14:editId="7395DD35">
            <wp:simplePos x="0" y="0"/>
            <wp:positionH relativeFrom="column">
              <wp:posOffset>4656455</wp:posOffset>
            </wp:positionH>
            <wp:positionV relativeFrom="paragraph">
              <wp:posOffset>347557</wp:posOffset>
            </wp:positionV>
            <wp:extent cx="1418590" cy="567055"/>
            <wp:effectExtent l="0" t="0" r="3810" b="444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35" b="16156"/>
                    <a:stretch/>
                  </pic:blipFill>
                  <pic:spPr bwMode="auto">
                    <a:xfrm>
                      <a:off x="0" y="0"/>
                      <a:ext cx="1418590" cy="56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D5E66" w14:textId="77777777" w:rsidR="0027414C" w:rsidRPr="007C0F14" w:rsidRDefault="0027414C" w:rsidP="007C0F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B5B91F" w14:textId="33861E7C" w:rsidR="00544BFB" w:rsidRPr="007C0F14" w:rsidRDefault="00B75C57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O</w:t>
      </w:r>
      <w:r w:rsidR="00544BFB" w:rsidRPr="00B75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bjecti</w:t>
      </w:r>
      <w:r w:rsidR="007C0F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v</w:t>
      </w:r>
      <w:r w:rsidR="00544BFB" w:rsidRPr="00B75C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ity</w:t>
      </w:r>
    </w:p>
    <w:p w14:paraId="7D22993F" w14:textId="1FC83E2F" w:rsidR="00D838E2" w:rsidRDefault="004165B0" w:rsidP="007C0F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C0F14">
        <w:rPr>
          <w:rFonts w:ascii="Times New Roman" w:hAnsi="Times New Roman" w:cs="Times New Roman"/>
          <w:sz w:val="24"/>
          <w:szCs w:val="24"/>
        </w:rPr>
        <w:t>Miu</w:t>
      </w:r>
      <w:proofErr w:type="spellEnd"/>
      <w:r w:rsidRPr="007C0F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F14">
        <w:rPr>
          <w:rFonts w:ascii="Times New Roman" w:hAnsi="Times New Roman" w:cs="Times New Roman"/>
          <w:sz w:val="24"/>
          <w:szCs w:val="24"/>
        </w:rPr>
        <w:t>Miu</w:t>
      </w:r>
      <w:proofErr w:type="spellEnd"/>
      <w:r w:rsidRPr="007C0F14">
        <w:rPr>
          <w:rFonts w:ascii="Times New Roman" w:hAnsi="Times New Roman" w:cs="Times New Roman"/>
          <w:sz w:val="24"/>
          <w:szCs w:val="24"/>
        </w:rPr>
        <w:t xml:space="preserve"> has some sustainability goals like planning to reduce absolute scope 1 and scope 2 greenhouse gas emissions by 29.4% by 2026</w:t>
      </w:r>
      <w:r w:rsidR="00D838E2" w:rsidRPr="007C0F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A22BC8" w14:textId="13BE5A77" w:rsidR="007C0F14" w:rsidRPr="007C0F14" w:rsidRDefault="007C0F14" w:rsidP="007C0F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BE18E7" w14:textId="1CD2B996" w:rsidR="00D838E2" w:rsidRDefault="00194B76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C0F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Core and Target market segment</w:t>
      </w:r>
    </w:p>
    <w:p w14:paraId="1816ADE6" w14:textId="2AF8E66B" w:rsidR="009212C1" w:rsidRDefault="009212C1" w:rsidP="007C0F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proofErr w:type="spellStart"/>
      <w:r w:rsidRPr="009212C1">
        <w:rPr>
          <w:rFonts w:ascii="Times New Roman" w:hAnsi="Times New Roman" w:cs="Times New Roman"/>
          <w:sz w:val="24"/>
          <w:szCs w:val="24"/>
        </w:rPr>
        <w:t>Miu</w:t>
      </w:r>
      <w:proofErr w:type="spellEnd"/>
      <w:r w:rsidRPr="00921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2C1">
        <w:rPr>
          <w:rFonts w:ascii="Times New Roman" w:hAnsi="Times New Roman" w:cs="Times New Roman"/>
          <w:sz w:val="24"/>
          <w:szCs w:val="24"/>
        </w:rPr>
        <w:t>Miu’s</w:t>
      </w:r>
      <w:proofErr w:type="spellEnd"/>
      <w:r w:rsidRPr="009212C1">
        <w:rPr>
          <w:rFonts w:ascii="Times New Roman" w:hAnsi="Times New Roman" w:cs="Times New Roman"/>
          <w:sz w:val="24"/>
          <w:szCs w:val="24"/>
        </w:rPr>
        <w:t xml:space="preserve"> core target market segment consists of women between the ages of 20-40 who are fashion-forward, </w:t>
      </w:r>
      <w:r>
        <w:rPr>
          <w:rFonts w:ascii="Times New Roman" w:hAnsi="Times New Roman" w:cs="Times New Roman"/>
          <w:sz w:val="24"/>
          <w:szCs w:val="24"/>
        </w:rPr>
        <w:t>adventurous,</w:t>
      </w:r>
      <w:r w:rsidRPr="009212C1">
        <w:rPr>
          <w:rFonts w:ascii="Times New Roman" w:hAnsi="Times New Roman" w:cs="Times New Roman"/>
          <w:sz w:val="24"/>
          <w:szCs w:val="24"/>
        </w:rPr>
        <w:t xml:space="preserve"> and confident. These women are typically seeking unique and high-quality clothing, shoes, and accessories that make a statement and stand out from the crowd.</w:t>
      </w:r>
    </w:p>
    <w:p w14:paraId="29AC6027" w14:textId="0D812377" w:rsidR="009212C1" w:rsidRDefault="009212C1" w:rsidP="007C0F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Miu’s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broad target market segment includes women of all ages who appreciate high-quality, luxury fashion products. Women who are looking </w:t>
      </w:r>
      <w:r w:rsidR="00BA14C6">
        <w:rPr>
          <w:rFonts w:ascii="Times New Roman" w:hAnsi="Times New Roman" w:cs="Times New Roman"/>
          <w:sz w:val="24"/>
          <w:szCs w:val="24"/>
        </w:rPr>
        <w:t>for clothing, shoes, and accessories that are chic, stylish, and sophisticated, but also</w:t>
      </w:r>
      <w:r>
        <w:rPr>
          <w:rFonts w:ascii="Times New Roman" w:hAnsi="Times New Roman" w:cs="Times New Roman"/>
          <w:sz w:val="24"/>
          <w:szCs w:val="24"/>
        </w:rPr>
        <w:t xml:space="preserve"> women who have a high disposable income</w:t>
      </w:r>
      <w:r w:rsidR="00BA14C6">
        <w:rPr>
          <w:rFonts w:ascii="Times New Roman" w:hAnsi="Times New Roman" w:cs="Times New Roman"/>
          <w:sz w:val="24"/>
          <w:szCs w:val="24"/>
        </w:rPr>
        <w:t xml:space="preserve"> and are willing to invest in clothing items.</w:t>
      </w:r>
    </w:p>
    <w:p w14:paraId="0331ABED" w14:textId="0ED29017" w:rsidR="007C0F14" w:rsidRPr="00BA14C6" w:rsidRDefault="009212C1" w:rsidP="007C0F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6EB5C81" w14:textId="09C10C8D" w:rsidR="00EE1D8C" w:rsidRDefault="007C0F14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Customer profile examples</w:t>
      </w:r>
    </w:p>
    <w:p w14:paraId="2DDEED33" w14:textId="3EAB01C0" w:rsidR="004040EF" w:rsidRDefault="00C51954" w:rsidP="00C519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C57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F81D113" wp14:editId="56F1A027">
            <wp:simplePos x="0" y="0"/>
            <wp:positionH relativeFrom="column">
              <wp:posOffset>4740344</wp:posOffset>
            </wp:positionH>
            <wp:positionV relativeFrom="paragraph">
              <wp:posOffset>2684433</wp:posOffset>
            </wp:positionV>
            <wp:extent cx="1418590" cy="567055"/>
            <wp:effectExtent l="0" t="0" r="3810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35" b="16156"/>
                    <a:stretch/>
                  </pic:blipFill>
                  <pic:spPr bwMode="auto">
                    <a:xfrm>
                      <a:off x="0" y="0"/>
                      <a:ext cx="1418590" cy="56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6770D2F" wp14:editId="0FA877ED">
            <wp:simplePos x="0" y="0"/>
            <wp:positionH relativeFrom="column">
              <wp:posOffset>30480</wp:posOffset>
            </wp:positionH>
            <wp:positionV relativeFrom="paragraph">
              <wp:posOffset>92710</wp:posOffset>
            </wp:positionV>
            <wp:extent cx="2030095" cy="1306195"/>
            <wp:effectExtent l="0" t="0" r="1905" b="1905"/>
            <wp:wrapTight wrapText="bothSides">
              <wp:wrapPolygon edited="0">
                <wp:start x="0" y="0"/>
                <wp:lineTo x="0" y="21421"/>
                <wp:lineTo x="21485" y="21421"/>
                <wp:lineTo x="2148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t="20110" r="11340" b="16782"/>
                    <a:stretch/>
                  </pic:blipFill>
                  <pic:spPr bwMode="auto">
                    <a:xfrm>
                      <a:off x="0" y="0"/>
                      <a:ext cx="2030095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7D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51362FFB" wp14:editId="173307CB">
            <wp:simplePos x="0" y="0"/>
            <wp:positionH relativeFrom="column">
              <wp:posOffset>30480</wp:posOffset>
            </wp:positionH>
            <wp:positionV relativeFrom="paragraph">
              <wp:posOffset>1398905</wp:posOffset>
            </wp:positionV>
            <wp:extent cx="1900555" cy="1697990"/>
            <wp:effectExtent l="0" t="0" r="4445" b="3810"/>
            <wp:wrapTight wrapText="bothSides">
              <wp:wrapPolygon edited="0">
                <wp:start x="0" y="0"/>
                <wp:lineTo x="0" y="21487"/>
                <wp:lineTo x="21506" y="21487"/>
                <wp:lineTo x="2150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1" t="14968" r="13086" b="14975"/>
                    <a:stretch/>
                  </pic:blipFill>
                  <pic:spPr bwMode="auto">
                    <a:xfrm>
                      <a:off x="0" y="0"/>
                      <a:ext cx="1900555" cy="16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BC" w:rsidRPr="00FA08BC">
        <w:rPr>
          <w:rFonts w:ascii="Times New Roman" w:hAnsi="Times New Roman" w:cs="Times New Roman"/>
          <w:sz w:val="24"/>
          <w:szCs w:val="24"/>
        </w:rPr>
        <w:t xml:space="preserve">Natalia, 26: she is a young professional who works </w:t>
      </w:r>
      <w:r w:rsidR="00FA08BC">
        <w:rPr>
          <w:rFonts w:ascii="Times New Roman" w:hAnsi="Times New Roman" w:cs="Times New Roman"/>
          <w:sz w:val="24"/>
          <w:szCs w:val="24"/>
        </w:rPr>
        <w:t>in</w:t>
      </w:r>
      <w:r w:rsidR="00FA08BC" w:rsidRPr="00FA08BC">
        <w:rPr>
          <w:rFonts w:ascii="Times New Roman" w:hAnsi="Times New Roman" w:cs="Times New Roman"/>
          <w:sz w:val="24"/>
          <w:szCs w:val="24"/>
        </w:rPr>
        <w:t xml:space="preserve"> the creative industry. She’s interested in fashion and enjoys experimenting with new styles and trends. Natalia is confident and outgoing; she is not afraid to stand out from the crowd. She is always looking out for unique pieces that reflect her essence and personality, </w:t>
      </w:r>
      <w:proofErr w:type="spellStart"/>
      <w:r w:rsidR="00FA08BC" w:rsidRPr="00FA08BC">
        <w:rPr>
          <w:rFonts w:ascii="Times New Roman" w:hAnsi="Times New Roman" w:cs="Times New Roman"/>
          <w:sz w:val="24"/>
          <w:szCs w:val="24"/>
        </w:rPr>
        <w:t>Miu</w:t>
      </w:r>
      <w:proofErr w:type="spellEnd"/>
      <w:r w:rsidR="00FA08BC" w:rsidRPr="00FA0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08BC" w:rsidRPr="00FA08BC">
        <w:rPr>
          <w:rFonts w:ascii="Times New Roman" w:hAnsi="Times New Roman" w:cs="Times New Roman"/>
          <w:sz w:val="24"/>
          <w:szCs w:val="24"/>
        </w:rPr>
        <w:t>Miu</w:t>
      </w:r>
      <w:proofErr w:type="spellEnd"/>
      <w:r w:rsidR="00FA08BC" w:rsidRPr="00FA08BC">
        <w:rPr>
          <w:rFonts w:ascii="Times New Roman" w:hAnsi="Times New Roman" w:cs="Times New Roman"/>
          <w:sz w:val="24"/>
          <w:szCs w:val="24"/>
        </w:rPr>
        <w:t xml:space="preserve"> is one of her favorite clothing brands</w:t>
      </w:r>
      <w:r w:rsidR="00FA08BC">
        <w:rPr>
          <w:rFonts w:ascii="Times New Roman" w:hAnsi="Times New Roman" w:cs="Times New Roman"/>
          <w:sz w:val="24"/>
          <w:szCs w:val="24"/>
        </w:rPr>
        <w:t>,</w:t>
      </w:r>
      <w:r w:rsidR="00FA08BC" w:rsidRPr="00FA08BC">
        <w:rPr>
          <w:rFonts w:ascii="Times New Roman" w:hAnsi="Times New Roman" w:cs="Times New Roman"/>
          <w:sz w:val="24"/>
          <w:szCs w:val="24"/>
        </w:rPr>
        <w:t xml:space="preserve"> and often shops there for statement shoes and bags for her wardrobe</w:t>
      </w:r>
      <w:r w:rsidR="00FA08BC">
        <w:rPr>
          <w:rFonts w:ascii="Times New Roman" w:hAnsi="Times New Roman" w:cs="Times New Roman"/>
          <w:sz w:val="24"/>
          <w:szCs w:val="24"/>
        </w:rPr>
        <w:t>.</w:t>
      </w:r>
    </w:p>
    <w:p w14:paraId="69A7A571" w14:textId="65078A25" w:rsidR="00FA08BC" w:rsidRDefault="006975BC" w:rsidP="0036448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 wp14:anchorId="2CA71CC8" wp14:editId="0A968D06">
            <wp:simplePos x="0" y="0"/>
            <wp:positionH relativeFrom="column">
              <wp:posOffset>4586786</wp:posOffset>
            </wp:positionH>
            <wp:positionV relativeFrom="paragraph">
              <wp:posOffset>15875</wp:posOffset>
            </wp:positionV>
            <wp:extent cx="1513205" cy="2962910"/>
            <wp:effectExtent l="0" t="0" r="0" b="0"/>
            <wp:wrapTight wrapText="bothSides">
              <wp:wrapPolygon edited="0">
                <wp:start x="0" y="0"/>
                <wp:lineTo x="0" y="21480"/>
                <wp:lineTo x="21392" y="21480"/>
                <wp:lineTo x="2139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6" r="29272"/>
                    <a:stretch/>
                  </pic:blipFill>
                  <pic:spPr bwMode="auto">
                    <a:xfrm>
                      <a:off x="0" y="0"/>
                      <a:ext cx="1513205" cy="296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8BC">
        <w:rPr>
          <w:rFonts w:ascii="Times New Roman" w:hAnsi="Times New Roman" w:cs="Times New Roman"/>
          <w:sz w:val="24"/>
          <w:szCs w:val="24"/>
        </w:rPr>
        <w:t>-Cassandra, 3</w:t>
      </w:r>
      <w:r w:rsidR="0036448D">
        <w:rPr>
          <w:rFonts w:ascii="Times New Roman" w:hAnsi="Times New Roman" w:cs="Times New Roman"/>
          <w:sz w:val="24"/>
          <w:szCs w:val="24"/>
        </w:rPr>
        <w:t>5</w:t>
      </w:r>
      <w:r w:rsidR="00FA08BC">
        <w:rPr>
          <w:rFonts w:ascii="Times New Roman" w:hAnsi="Times New Roman" w:cs="Times New Roman"/>
          <w:sz w:val="24"/>
          <w:szCs w:val="24"/>
        </w:rPr>
        <w:t xml:space="preserve">: she is an established businesswoman who works in finance. She has a strong sense of style and is more into sophisticated, high-quality fashion looks. Cassandra has a busy schedule so she looks for pieces of clothes that can be versatile in her business and night-out looks, </w:t>
      </w:r>
      <w:proofErr w:type="spellStart"/>
      <w:r w:rsidR="00FA08BC">
        <w:rPr>
          <w:rFonts w:ascii="Times New Roman" w:hAnsi="Times New Roman" w:cs="Times New Roman"/>
          <w:sz w:val="24"/>
          <w:szCs w:val="24"/>
        </w:rPr>
        <w:t>Miu</w:t>
      </w:r>
      <w:proofErr w:type="spellEnd"/>
      <w:r w:rsidR="00FA0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08BC">
        <w:rPr>
          <w:rFonts w:ascii="Times New Roman" w:hAnsi="Times New Roman" w:cs="Times New Roman"/>
          <w:sz w:val="24"/>
          <w:szCs w:val="24"/>
        </w:rPr>
        <w:t>Miu</w:t>
      </w:r>
      <w:proofErr w:type="spellEnd"/>
      <w:r w:rsidR="00FA08BC">
        <w:rPr>
          <w:rFonts w:ascii="Times New Roman" w:hAnsi="Times New Roman" w:cs="Times New Roman"/>
          <w:sz w:val="24"/>
          <w:szCs w:val="24"/>
        </w:rPr>
        <w:t xml:space="preserve"> helps her with that; she loves the brand’s attention to detail and its ability to mix classic and contemporary elements, which is just what she is looking for. Some of her favorite pieces from </w:t>
      </w:r>
      <w:proofErr w:type="spellStart"/>
      <w:r w:rsidR="00FA08BC">
        <w:rPr>
          <w:rFonts w:ascii="Times New Roman" w:hAnsi="Times New Roman" w:cs="Times New Roman"/>
          <w:sz w:val="24"/>
          <w:szCs w:val="24"/>
        </w:rPr>
        <w:t>Miu</w:t>
      </w:r>
      <w:proofErr w:type="spellEnd"/>
      <w:r w:rsidR="00FA0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08BC">
        <w:rPr>
          <w:rFonts w:ascii="Times New Roman" w:hAnsi="Times New Roman" w:cs="Times New Roman"/>
          <w:sz w:val="24"/>
          <w:szCs w:val="24"/>
        </w:rPr>
        <w:t>Miu</w:t>
      </w:r>
      <w:proofErr w:type="spellEnd"/>
      <w:r w:rsidR="00FA08BC">
        <w:rPr>
          <w:rFonts w:ascii="Times New Roman" w:hAnsi="Times New Roman" w:cs="Times New Roman"/>
          <w:sz w:val="24"/>
          <w:szCs w:val="24"/>
        </w:rPr>
        <w:t xml:space="preserve"> are jackets, dresses, and handbags that add an essence of professionalism and youth to her outfits. </w:t>
      </w:r>
    </w:p>
    <w:p w14:paraId="77E1437D" w14:textId="0C895979" w:rsidR="009B02DA" w:rsidRDefault="00297914" w:rsidP="0036448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52260B99" wp14:editId="314C3589">
            <wp:simplePos x="0" y="0"/>
            <wp:positionH relativeFrom="column">
              <wp:posOffset>2013356</wp:posOffset>
            </wp:positionH>
            <wp:positionV relativeFrom="paragraph">
              <wp:posOffset>-3308</wp:posOffset>
            </wp:positionV>
            <wp:extent cx="1697781" cy="1705039"/>
            <wp:effectExtent l="0" t="0" r="4445" b="0"/>
            <wp:wrapTight wrapText="bothSides">
              <wp:wrapPolygon edited="0">
                <wp:start x="0" y="0"/>
                <wp:lineTo x="0" y="21399"/>
                <wp:lineTo x="21495" y="21399"/>
                <wp:lineTo x="2149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9" t="9091" r="9714" b="8301"/>
                    <a:stretch/>
                  </pic:blipFill>
                  <pic:spPr bwMode="auto">
                    <a:xfrm>
                      <a:off x="0" y="0"/>
                      <a:ext cx="1697781" cy="170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F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1F20AC45" wp14:editId="47CB6199">
            <wp:simplePos x="0" y="0"/>
            <wp:positionH relativeFrom="column">
              <wp:posOffset>-138563</wp:posOffset>
            </wp:positionH>
            <wp:positionV relativeFrom="paragraph">
              <wp:posOffset>1339</wp:posOffset>
            </wp:positionV>
            <wp:extent cx="1743710" cy="1697355"/>
            <wp:effectExtent l="0" t="0" r="0" b="4445"/>
            <wp:wrapTight wrapText="bothSides">
              <wp:wrapPolygon edited="0">
                <wp:start x="0" y="0"/>
                <wp:lineTo x="0" y="21495"/>
                <wp:lineTo x="21395" y="21495"/>
                <wp:lineTo x="2139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7" t="11439" r="15028" b="14092"/>
                    <a:stretch/>
                  </pic:blipFill>
                  <pic:spPr bwMode="auto">
                    <a:xfrm>
                      <a:off x="0" y="0"/>
                      <a:ext cx="1743710" cy="169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140F0" w14:textId="4AB694F8" w:rsidR="009B02DA" w:rsidRDefault="009B02DA" w:rsidP="0036448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EBBAEDB" w14:textId="7B33BC68" w:rsidR="009B02DA" w:rsidRDefault="009B02DA" w:rsidP="0036448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22C5727" w14:textId="4E4E5DD9" w:rsidR="009B02DA" w:rsidRDefault="009B02DA" w:rsidP="0036448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1D63151" w14:textId="62447EB7" w:rsidR="009B02DA" w:rsidRDefault="009B02DA" w:rsidP="0036448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079062B" w14:textId="61E28705" w:rsidR="009B02DA" w:rsidRDefault="00E01AA9" w:rsidP="0036448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6DB12C70" wp14:editId="4FCD05EF">
            <wp:simplePos x="0" y="0"/>
            <wp:positionH relativeFrom="column">
              <wp:posOffset>4058142</wp:posOffset>
            </wp:positionH>
            <wp:positionV relativeFrom="paragraph">
              <wp:posOffset>348324</wp:posOffset>
            </wp:positionV>
            <wp:extent cx="2038121" cy="1982912"/>
            <wp:effectExtent l="0" t="0" r="0" b="0"/>
            <wp:wrapTight wrapText="bothSides">
              <wp:wrapPolygon edited="0">
                <wp:start x="0" y="0"/>
                <wp:lineTo x="0" y="21448"/>
                <wp:lineTo x="21405" y="21448"/>
                <wp:lineTo x="2140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6" t="13855" r="18390" b="21275"/>
                    <a:stretch/>
                  </pic:blipFill>
                  <pic:spPr bwMode="auto">
                    <a:xfrm>
                      <a:off x="0" y="0"/>
                      <a:ext cx="2038121" cy="198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91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7486D4D" wp14:editId="44BE3390">
            <wp:simplePos x="0" y="0"/>
            <wp:positionH relativeFrom="column">
              <wp:posOffset>-30976</wp:posOffset>
            </wp:positionH>
            <wp:positionV relativeFrom="paragraph">
              <wp:posOffset>249555</wp:posOffset>
            </wp:positionV>
            <wp:extent cx="1720850" cy="1510030"/>
            <wp:effectExtent l="0" t="0" r="6350" b="1270"/>
            <wp:wrapTight wrapText="bothSides">
              <wp:wrapPolygon edited="0">
                <wp:start x="0" y="0"/>
                <wp:lineTo x="0" y="21437"/>
                <wp:lineTo x="21520" y="21437"/>
                <wp:lineTo x="2152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7" t="17747" r="18539" b="27417"/>
                    <a:stretch/>
                  </pic:blipFill>
                  <pic:spPr bwMode="auto">
                    <a:xfrm>
                      <a:off x="0" y="0"/>
                      <a:ext cx="1720850" cy="151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C728F" w14:textId="68937770" w:rsidR="0036448D" w:rsidRPr="00FA08BC" w:rsidRDefault="006B7A40" w:rsidP="0036448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C57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73AD66E" wp14:editId="3BE289A0">
            <wp:simplePos x="0" y="0"/>
            <wp:positionH relativeFrom="column">
              <wp:posOffset>4655254</wp:posOffset>
            </wp:positionH>
            <wp:positionV relativeFrom="paragraph">
              <wp:posOffset>1983660</wp:posOffset>
            </wp:positionV>
            <wp:extent cx="1418590" cy="567055"/>
            <wp:effectExtent l="0" t="0" r="3810" b="444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35" b="16156"/>
                    <a:stretch/>
                  </pic:blipFill>
                  <pic:spPr bwMode="auto">
                    <a:xfrm>
                      <a:off x="0" y="0"/>
                      <a:ext cx="1418590" cy="56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48D">
        <w:rPr>
          <w:rFonts w:ascii="Times New Roman" w:hAnsi="Times New Roman" w:cs="Times New Roman"/>
          <w:sz w:val="24"/>
          <w:szCs w:val="24"/>
        </w:rPr>
        <w:tab/>
        <w:t xml:space="preserve">-Antonella, 44: She is an art professor who has also sold her art in art galleries. Antonella values creativity and self-expression, she </w:t>
      </w:r>
      <w:r w:rsidR="00790127">
        <w:rPr>
          <w:rFonts w:ascii="Times New Roman" w:hAnsi="Times New Roman" w:cs="Times New Roman"/>
          <w:sz w:val="24"/>
          <w:szCs w:val="24"/>
        </w:rPr>
        <w:t>loves</w:t>
      </w:r>
      <w:r w:rsidR="0036448D">
        <w:rPr>
          <w:rFonts w:ascii="Times New Roman" w:hAnsi="Times New Roman" w:cs="Times New Roman"/>
          <w:sz w:val="24"/>
          <w:szCs w:val="24"/>
        </w:rPr>
        <w:t xml:space="preserve"> to attend gallery openings, events</w:t>
      </w:r>
      <w:r w:rsidR="00790127">
        <w:rPr>
          <w:rFonts w:ascii="Times New Roman" w:hAnsi="Times New Roman" w:cs="Times New Roman"/>
          <w:sz w:val="24"/>
          <w:szCs w:val="24"/>
        </w:rPr>
        <w:t>,</w:t>
      </w:r>
      <w:r w:rsidR="0036448D">
        <w:rPr>
          <w:rFonts w:ascii="Times New Roman" w:hAnsi="Times New Roman" w:cs="Times New Roman"/>
          <w:sz w:val="24"/>
          <w:szCs w:val="24"/>
        </w:rPr>
        <w:t xml:space="preserve"> and dinner parties; she has a unique sense of style that her friends and family call “electric and tasteful”, her statement accessories, bright colors</w:t>
      </w:r>
      <w:r w:rsidR="00790127">
        <w:rPr>
          <w:rFonts w:ascii="Times New Roman" w:hAnsi="Times New Roman" w:cs="Times New Roman"/>
          <w:sz w:val="24"/>
          <w:szCs w:val="24"/>
        </w:rPr>
        <w:t>,</w:t>
      </w:r>
      <w:r w:rsidR="0036448D">
        <w:rPr>
          <w:rFonts w:ascii="Times New Roman" w:hAnsi="Times New Roman" w:cs="Times New Roman"/>
          <w:sz w:val="24"/>
          <w:szCs w:val="24"/>
        </w:rPr>
        <w:t xml:space="preserve"> and classic handbags contribute to </w:t>
      </w:r>
      <w:r w:rsidR="009B3EF7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 wp14:anchorId="7EE9FE83" wp14:editId="06A27B35">
            <wp:simplePos x="0" y="0"/>
            <wp:positionH relativeFrom="column">
              <wp:posOffset>4351127</wp:posOffset>
            </wp:positionH>
            <wp:positionV relativeFrom="paragraph">
              <wp:posOffset>574</wp:posOffset>
            </wp:positionV>
            <wp:extent cx="1574800" cy="1868170"/>
            <wp:effectExtent l="0" t="0" r="0" b="0"/>
            <wp:wrapTight wrapText="bothSides">
              <wp:wrapPolygon edited="0">
                <wp:start x="0" y="0"/>
                <wp:lineTo x="0" y="21438"/>
                <wp:lineTo x="21426" y="21438"/>
                <wp:lineTo x="2142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7"/>
                    <a:stretch/>
                  </pic:blipFill>
                  <pic:spPr bwMode="auto">
                    <a:xfrm>
                      <a:off x="0" y="0"/>
                      <a:ext cx="1574800" cy="186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48D">
        <w:rPr>
          <w:rFonts w:ascii="Times New Roman" w:hAnsi="Times New Roman" w:cs="Times New Roman"/>
          <w:sz w:val="24"/>
          <w:szCs w:val="24"/>
        </w:rPr>
        <w:t xml:space="preserve">that. </w:t>
      </w:r>
      <w:proofErr w:type="spellStart"/>
      <w:r w:rsidR="0036448D">
        <w:rPr>
          <w:rFonts w:ascii="Times New Roman" w:hAnsi="Times New Roman" w:cs="Times New Roman"/>
          <w:sz w:val="24"/>
          <w:szCs w:val="24"/>
        </w:rPr>
        <w:t>Miu</w:t>
      </w:r>
      <w:proofErr w:type="spellEnd"/>
      <w:r w:rsidR="00364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27">
        <w:rPr>
          <w:rFonts w:ascii="Times New Roman" w:hAnsi="Times New Roman" w:cs="Times New Roman"/>
          <w:sz w:val="24"/>
          <w:szCs w:val="24"/>
        </w:rPr>
        <w:t>Miu’s</w:t>
      </w:r>
      <w:proofErr w:type="spellEnd"/>
      <w:r w:rsidR="0036448D">
        <w:rPr>
          <w:rFonts w:ascii="Times New Roman" w:hAnsi="Times New Roman" w:cs="Times New Roman"/>
          <w:sz w:val="24"/>
          <w:szCs w:val="24"/>
        </w:rPr>
        <w:t xml:space="preserve"> artistic and unconventional designs </w:t>
      </w:r>
      <w:r w:rsidR="00790127">
        <w:rPr>
          <w:rFonts w:ascii="Times New Roman" w:hAnsi="Times New Roman" w:cs="Times New Roman"/>
          <w:sz w:val="24"/>
          <w:szCs w:val="24"/>
        </w:rPr>
        <w:t>complete Antonella’s looks and that is why she always shops there for leather handbags, statement jewelry, and colorful accessories.</w:t>
      </w:r>
    </w:p>
    <w:p w14:paraId="3B0B9A25" w14:textId="63473D1B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FBD2960" w14:textId="30C8CC40" w:rsidR="0036448D" w:rsidRDefault="0036448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3867A221" w14:textId="75E6990E" w:rsidR="00FA08BC" w:rsidRDefault="00790127" w:rsidP="00790127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Cited Works.</w:t>
      </w:r>
    </w:p>
    <w:p w14:paraId="2A8A9F3B" w14:textId="230B6417" w:rsidR="00790127" w:rsidRDefault="00790127" w:rsidP="00790127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70B8F0A" w14:textId="3E900126" w:rsidR="00790127" w:rsidRDefault="00306D77" w:rsidP="0079012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AB2C5B" w:rsidRPr="00B50FB2">
          <w:rPr>
            <w:rStyle w:val="Hyperlink"/>
            <w:rFonts w:ascii="Times New Roman" w:hAnsi="Times New Roman" w:cs="Times New Roman"/>
            <w:sz w:val="24"/>
            <w:szCs w:val="24"/>
          </w:rPr>
          <w:t>https://www.miumiu.com/us/en.html</w:t>
        </w:r>
      </w:hyperlink>
    </w:p>
    <w:p w14:paraId="156A0983" w14:textId="01A4ABD8" w:rsidR="00AB2C5B" w:rsidRDefault="00306D77" w:rsidP="0079012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D26DC0" w:rsidRPr="00B50FB2">
          <w:rPr>
            <w:rStyle w:val="Hyperlink"/>
            <w:rFonts w:ascii="Times New Roman" w:hAnsi="Times New Roman" w:cs="Times New Roman"/>
            <w:sz w:val="24"/>
            <w:szCs w:val="24"/>
          </w:rPr>
          <w:t>https://www.pradagroup.com/en/brands/miu-miu.html</w:t>
        </w:r>
      </w:hyperlink>
    </w:p>
    <w:p w14:paraId="05B17C1A" w14:textId="72164FD6" w:rsidR="00D26DC0" w:rsidRDefault="00306D77" w:rsidP="0079012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282780" w:rsidRPr="00B50FB2">
          <w:rPr>
            <w:rStyle w:val="Hyperlink"/>
            <w:rFonts w:ascii="Times New Roman" w:hAnsi="Times New Roman" w:cs="Times New Roman"/>
            <w:sz w:val="24"/>
            <w:szCs w:val="24"/>
          </w:rPr>
          <w:t>https://fashionretail.blog/2019/04/08/luxury-and-fashion-corporations/</w:t>
        </w:r>
      </w:hyperlink>
    </w:p>
    <w:p w14:paraId="163A8FFE" w14:textId="29C3BAFF" w:rsidR="00282780" w:rsidRDefault="00306D77" w:rsidP="0079012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BB64F0" w:rsidRPr="00B50FB2">
          <w:rPr>
            <w:rStyle w:val="Hyperlink"/>
            <w:rFonts w:ascii="Times New Roman" w:hAnsi="Times New Roman" w:cs="Times New Roman"/>
            <w:sz w:val="24"/>
            <w:szCs w:val="24"/>
          </w:rPr>
          <w:t>https://www.showstudio.com/contributors/miu_miu</w:t>
        </w:r>
      </w:hyperlink>
    </w:p>
    <w:p w14:paraId="264494AB" w14:textId="77777777" w:rsidR="00BB64F0" w:rsidRPr="00790127" w:rsidRDefault="00BB64F0" w:rsidP="0079012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6F1D21" w14:textId="32FC406B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240092A" w14:textId="3DAC3DE4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3CF1F0F" w14:textId="0BE74404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228FE75" w14:textId="39B6A067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E34575A" w14:textId="2907D98F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D320FD4" w14:textId="7495F96D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88EBA64" w14:textId="56916877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3618AC7" w14:textId="7015BD32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D081D41" w14:textId="0B570448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44C0471" w14:textId="13532511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7C1B19F" w14:textId="5CC826A8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57FEBA7" w14:textId="1780195F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85A11BA" w14:textId="2266D999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EB691EE" w14:textId="1D093F04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F67E73C" w14:textId="77777777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1BFB6B4" w14:textId="77777777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6B19FDC" w14:textId="77777777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F9EECB4" w14:textId="77777777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E07FA6D" w14:textId="77777777" w:rsidR="0036448D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6C330FB" w14:textId="531EF1C7" w:rsidR="0036448D" w:rsidRPr="007C0F14" w:rsidRDefault="0036448D" w:rsidP="007C0F14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75C57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FE3AF36" wp14:editId="63954FB5">
            <wp:simplePos x="0" y="0"/>
            <wp:positionH relativeFrom="column">
              <wp:posOffset>4664710</wp:posOffset>
            </wp:positionH>
            <wp:positionV relativeFrom="paragraph">
              <wp:posOffset>581236</wp:posOffset>
            </wp:positionV>
            <wp:extent cx="1418590" cy="567055"/>
            <wp:effectExtent l="0" t="0" r="3810" b="444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35" b="16156"/>
                    <a:stretch/>
                  </pic:blipFill>
                  <pic:spPr bwMode="auto">
                    <a:xfrm>
                      <a:off x="0" y="0"/>
                      <a:ext cx="1418590" cy="56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448D" w:rsidRPr="007C0F14" w:rsidSect="00297914">
      <w:headerReference w:type="even" r:id="rId25"/>
      <w:head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F599E" w14:textId="77777777" w:rsidR="00D81FDA" w:rsidRDefault="00D81FDA" w:rsidP="006F2093">
      <w:r>
        <w:separator/>
      </w:r>
    </w:p>
  </w:endnote>
  <w:endnote w:type="continuationSeparator" w:id="0">
    <w:p w14:paraId="537B818E" w14:textId="77777777" w:rsidR="00D81FDA" w:rsidRDefault="00D81FDA" w:rsidP="006F2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BDD21" w14:textId="77777777" w:rsidR="00D81FDA" w:rsidRDefault="00D81FDA" w:rsidP="006F2093">
      <w:r>
        <w:separator/>
      </w:r>
    </w:p>
  </w:footnote>
  <w:footnote w:type="continuationSeparator" w:id="0">
    <w:p w14:paraId="2C2236F0" w14:textId="77777777" w:rsidR="00D81FDA" w:rsidRDefault="00D81FDA" w:rsidP="006F2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6642875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20B83A6" w14:textId="0735605C" w:rsidR="006F2093" w:rsidRDefault="006F2093" w:rsidP="00B50FB2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59605296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5FC9C96" w14:textId="5993A973" w:rsidR="006F2093" w:rsidRDefault="006F2093" w:rsidP="006F2093">
        <w:pPr>
          <w:pStyle w:val="Head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33E05FB" w14:textId="77777777" w:rsidR="006F2093" w:rsidRDefault="006F2093" w:rsidP="006F209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9544439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5F1BD70" w14:textId="157BC4E8" w:rsidR="006F2093" w:rsidRDefault="006F2093" w:rsidP="00B50FB2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E1414C3" w14:textId="77777777" w:rsidR="007C0F14" w:rsidRPr="007C0F14" w:rsidRDefault="007C0F14" w:rsidP="007C0F14">
    <w:pPr>
      <w:spacing w:line="480" w:lineRule="auto"/>
      <w:ind w:left="1080" w:hanging="720"/>
      <w:rPr>
        <w:rFonts w:ascii="Times New Roman" w:hAnsi="Times New Roman" w:cs="Times New Roman"/>
        <w:sz w:val="24"/>
        <w:szCs w:val="24"/>
      </w:rPr>
    </w:pPr>
    <w:r w:rsidRPr="007C0F14">
      <w:rPr>
        <w:rFonts w:ascii="Times New Roman" w:hAnsi="Times New Roman" w:cs="Times New Roman"/>
        <w:sz w:val="24"/>
        <w:szCs w:val="24"/>
      </w:rPr>
      <w:t>Culture + Company + Costumer</w:t>
    </w:r>
  </w:p>
  <w:p w14:paraId="59254EB9" w14:textId="77777777" w:rsidR="006F2093" w:rsidRDefault="006F2093" w:rsidP="006F2093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945A6"/>
    <w:multiLevelType w:val="multilevel"/>
    <w:tmpl w:val="7DDA7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21183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5FF"/>
    <w:rsid w:val="000134F5"/>
    <w:rsid w:val="000303E4"/>
    <w:rsid w:val="00063721"/>
    <w:rsid w:val="00096B3C"/>
    <w:rsid w:val="00177EF1"/>
    <w:rsid w:val="001815FF"/>
    <w:rsid w:val="00194B76"/>
    <w:rsid w:val="001B0D36"/>
    <w:rsid w:val="002236EE"/>
    <w:rsid w:val="002417FF"/>
    <w:rsid w:val="00256E47"/>
    <w:rsid w:val="0027414C"/>
    <w:rsid w:val="00282780"/>
    <w:rsid w:val="00297914"/>
    <w:rsid w:val="002A2873"/>
    <w:rsid w:val="002A4D36"/>
    <w:rsid w:val="002A6215"/>
    <w:rsid w:val="00306D77"/>
    <w:rsid w:val="00362541"/>
    <w:rsid w:val="0036448D"/>
    <w:rsid w:val="003829F2"/>
    <w:rsid w:val="004040EF"/>
    <w:rsid w:val="00405911"/>
    <w:rsid w:val="004165B0"/>
    <w:rsid w:val="0042696B"/>
    <w:rsid w:val="00444216"/>
    <w:rsid w:val="00544BFB"/>
    <w:rsid w:val="00595F03"/>
    <w:rsid w:val="00683AEA"/>
    <w:rsid w:val="006975BC"/>
    <w:rsid w:val="006A6D79"/>
    <w:rsid w:val="006B7A40"/>
    <w:rsid w:val="006F2093"/>
    <w:rsid w:val="00790127"/>
    <w:rsid w:val="00795A84"/>
    <w:rsid w:val="007C0F14"/>
    <w:rsid w:val="007E1E47"/>
    <w:rsid w:val="00803822"/>
    <w:rsid w:val="00841E1B"/>
    <w:rsid w:val="00852E1E"/>
    <w:rsid w:val="00856B96"/>
    <w:rsid w:val="00886747"/>
    <w:rsid w:val="008C1495"/>
    <w:rsid w:val="008C608A"/>
    <w:rsid w:val="008C71FB"/>
    <w:rsid w:val="009212C1"/>
    <w:rsid w:val="009370BD"/>
    <w:rsid w:val="009876E1"/>
    <w:rsid w:val="0099175E"/>
    <w:rsid w:val="00993A25"/>
    <w:rsid w:val="00993DCA"/>
    <w:rsid w:val="009A0823"/>
    <w:rsid w:val="009B02DA"/>
    <w:rsid w:val="009B3EF7"/>
    <w:rsid w:val="009C4058"/>
    <w:rsid w:val="009F1AE3"/>
    <w:rsid w:val="009F5B0A"/>
    <w:rsid w:val="009F6A95"/>
    <w:rsid w:val="00A3435D"/>
    <w:rsid w:val="00A40704"/>
    <w:rsid w:val="00A84A80"/>
    <w:rsid w:val="00A8787A"/>
    <w:rsid w:val="00AB179E"/>
    <w:rsid w:val="00AB2C5B"/>
    <w:rsid w:val="00B04742"/>
    <w:rsid w:val="00B05526"/>
    <w:rsid w:val="00B35DE1"/>
    <w:rsid w:val="00B75C57"/>
    <w:rsid w:val="00B81880"/>
    <w:rsid w:val="00BA14C6"/>
    <w:rsid w:val="00BB64F0"/>
    <w:rsid w:val="00BC54E0"/>
    <w:rsid w:val="00C17084"/>
    <w:rsid w:val="00C51954"/>
    <w:rsid w:val="00C667D8"/>
    <w:rsid w:val="00CD1018"/>
    <w:rsid w:val="00CE6815"/>
    <w:rsid w:val="00D12559"/>
    <w:rsid w:val="00D26DC0"/>
    <w:rsid w:val="00D57907"/>
    <w:rsid w:val="00D76FC1"/>
    <w:rsid w:val="00D81FDA"/>
    <w:rsid w:val="00D838E2"/>
    <w:rsid w:val="00DB73DD"/>
    <w:rsid w:val="00DD0F81"/>
    <w:rsid w:val="00E01AA9"/>
    <w:rsid w:val="00E032D5"/>
    <w:rsid w:val="00E54C40"/>
    <w:rsid w:val="00E6230F"/>
    <w:rsid w:val="00E6483B"/>
    <w:rsid w:val="00E929AE"/>
    <w:rsid w:val="00EC3B08"/>
    <w:rsid w:val="00EE1D8C"/>
    <w:rsid w:val="00FA08BC"/>
    <w:rsid w:val="00FA5EA3"/>
    <w:rsid w:val="00FB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08FBE"/>
  <w15:chartTrackingRefBased/>
  <w15:docId w15:val="{268B9435-9158-D84B-ACAD-70CE7C839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20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093"/>
  </w:style>
  <w:style w:type="paragraph" w:styleId="Footer">
    <w:name w:val="footer"/>
    <w:basedOn w:val="Normal"/>
    <w:link w:val="FooterChar"/>
    <w:uiPriority w:val="99"/>
    <w:unhideWhenUsed/>
    <w:rsid w:val="006F20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093"/>
  </w:style>
  <w:style w:type="character" w:styleId="PageNumber">
    <w:name w:val="page number"/>
    <w:basedOn w:val="DefaultParagraphFont"/>
    <w:uiPriority w:val="99"/>
    <w:semiHidden/>
    <w:unhideWhenUsed/>
    <w:rsid w:val="006F2093"/>
  </w:style>
  <w:style w:type="paragraph" w:styleId="NormalWeb">
    <w:name w:val="Normal (Web)"/>
    <w:basedOn w:val="Normal"/>
    <w:uiPriority w:val="99"/>
    <w:semiHidden/>
    <w:unhideWhenUsed/>
    <w:rsid w:val="00FA08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US" w:eastAsia="es-MX"/>
    </w:rPr>
  </w:style>
  <w:style w:type="character" w:styleId="Hyperlink">
    <w:name w:val="Hyperlink"/>
    <w:basedOn w:val="DefaultParagraphFont"/>
    <w:uiPriority w:val="99"/>
    <w:unhideWhenUsed/>
    <w:rsid w:val="00AB2C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2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1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www.miumiu.com/us/en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showstudio.com/contributors/miu_mi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fashionretail.blog/2019/04/08/luxury-and-fashion-corporations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www.pradagroup.com/en/brands/miu-miu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CITLALLI 71 VILLANUEVA</dc:creator>
  <cp:keywords/>
  <dc:description/>
  <cp:lastModifiedBy>Citlalli.Villanueva</cp:lastModifiedBy>
  <cp:revision>2</cp:revision>
  <dcterms:created xsi:type="dcterms:W3CDTF">2024-12-04T01:34:00Z</dcterms:created>
  <dcterms:modified xsi:type="dcterms:W3CDTF">2024-12-04T01:34:00Z</dcterms:modified>
</cp:coreProperties>
</file>